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CD45C" w14:textId="77777777" w:rsidR="00CC509E" w:rsidRDefault="00CC509E" w:rsidP="00CC509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14:paraId="4D4BC84E" w14:textId="77777777" w:rsidR="00CC509E" w:rsidRDefault="00CC509E" w:rsidP="00CC509E">
      <w:pPr>
        <w:spacing w:after="0" w:line="240" w:lineRule="auto"/>
        <w:rPr>
          <w:rFonts w:ascii="Times New Roman" w:hAnsi="Times New Roman"/>
        </w:rPr>
        <w:sectPr w:rsidR="00CC509E" w:rsidSect="00CC509E">
          <w:pgSz w:w="11906" w:h="16838"/>
          <w:pgMar w:top="1134" w:right="850" w:bottom="1134" w:left="1701" w:header="708" w:footer="708" w:gutter="0"/>
          <w:cols w:space="720"/>
        </w:sectPr>
      </w:pPr>
    </w:p>
    <w:p w14:paraId="6F502DFA" w14:textId="77777777" w:rsidR="00CC509E" w:rsidRDefault="00CC509E" w:rsidP="00CC509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Мытищи</w:t>
      </w:r>
    </w:p>
    <w:p w14:paraId="7200C142" w14:textId="77777777" w:rsidR="00CC509E" w:rsidRDefault="00CC509E" w:rsidP="00CC509E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«___»________ 2026 г.</w:t>
      </w:r>
    </w:p>
    <w:p w14:paraId="2203017B" w14:textId="77777777" w:rsidR="00CC509E" w:rsidRDefault="00CC509E" w:rsidP="00CC509E">
      <w:pPr>
        <w:spacing w:after="0" w:line="240" w:lineRule="auto"/>
        <w:rPr>
          <w:rFonts w:ascii="Times New Roman" w:hAnsi="Times New Roman"/>
        </w:rPr>
        <w:sectPr w:rsidR="00CC509E" w:rsidSect="00CC509E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599" w:space="709"/>
            <w:col w:w="3047"/>
          </w:cols>
        </w:sectPr>
      </w:pPr>
    </w:p>
    <w:p w14:paraId="685C92F0" w14:textId="77777777" w:rsidR="00CC509E" w:rsidRDefault="00CC509E" w:rsidP="00CC509E">
      <w:pPr>
        <w:spacing w:after="0" w:line="240" w:lineRule="auto"/>
        <w:rPr>
          <w:rFonts w:ascii="Times New Roman" w:hAnsi="Times New Roman"/>
        </w:rPr>
      </w:pPr>
    </w:p>
    <w:p w14:paraId="427DF76D" w14:textId="77777777" w:rsidR="00CC509E" w:rsidRDefault="00CC509E" w:rsidP="00CC509E">
      <w:pPr>
        <w:spacing w:after="0" w:line="240" w:lineRule="auto"/>
        <w:jc w:val="both"/>
        <w:rPr>
          <w:rFonts w:ascii="Times New Roman" w:hAnsi="Times New Roman"/>
        </w:rPr>
      </w:pPr>
    </w:p>
    <w:p w14:paraId="7589DC33" w14:textId="77777777" w:rsidR="00CC509E" w:rsidRDefault="00CC509E" w:rsidP="00CC50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Маликов Андрей Юрьевич</w:t>
      </w:r>
      <w:r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Голденберга Павла Сергеевича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27.05.2026 г. (резолютивная часть объявлена 21.05.2026 г.) по делу № А41-54260/25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4D174EE" w14:textId="77777777" w:rsidR="00CC509E" w:rsidRDefault="00CC509E" w:rsidP="00CC50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7FB796" w14:textId="77777777" w:rsidR="00CC509E" w:rsidRDefault="00CC509E" w:rsidP="00CC509E">
      <w:pPr>
        <w:pStyle w:val="a3"/>
        <w:numPr>
          <w:ilvl w:val="0"/>
          <w:numId w:val="4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68B2C943" w14:textId="77777777" w:rsidR="00CC509E" w:rsidRDefault="00CC509E" w:rsidP="00CC509E">
      <w:pPr>
        <w:pStyle w:val="a3"/>
        <w:rPr>
          <w:rFonts w:ascii="Times New Roman" w:hAnsi="Times New Roman"/>
          <w:b/>
        </w:rPr>
      </w:pPr>
    </w:p>
    <w:p w14:paraId="2DDFEC07" w14:textId="77777777" w:rsidR="00CC509E" w:rsidRDefault="00CC509E" w:rsidP="00CC509E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026E9679" w14:textId="77777777" w:rsidR="00CC509E" w:rsidRDefault="00CC509E" w:rsidP="00CC509E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Лот № 1. Недвижимое  имущество:  квартира принадлежащая на праве собственности Маликову    Андрею  Юрьевичу расположенная по адресу: Московская область, г. Мытищи, ул. </w:t>
      </w:r>
      <w:proofErr w:type="spellStart"/>
      <w:r>
        <w:rPr>
          <w:rFonts w:ascii="Times New Roman" w:hAnsi="Times New Roman"/>
        </w:rPr>
        <w:t>Шараповская</w:t>
      </w:r>
      <w:proofErr w:type="spellEnd"/>
      <w:r>
        <w:rPr>
          <w:rFonts w:ascii="Times New Roman" w:hAnsi="Times New Roman"/>
        </w:rPr>
        <w:t>, д 1, корп. 2, кв. 76, состоящей  из комнаты, общей площадью 39,50 кв.м. на 2 этаже 15-этажного жилого дома, кадастровым номером: 50:12:0100907:412. Назначение-жилое.</w:t>
      </w:r>
    </w:p>
    <w:p w14:paraId="678F4FD6" w14:textId="77777777" w:rsidR="00CC509E" w:rsidRDefault="00CC509E" w:rsidP="00CC50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 На Имущество зарегистрировано ограничение (обременение) права: ипотека в пользу ООО Афанасьевский 7» в   качестве Управляющего товарища на основании Договора Инвестиционного товарищества «Приоритет» ИНН 7714422667, ОГРН 1187764106360, дата присвоения ОГРН 02.02.2018 г.</w:t>
      </w:r>
    </w:p>
    <w:p w14:paraId="7FF6A134" w14:textId="77777777" w:rsidR="00CC509E" w:rsidRDefault="00CC509E" w:rsidP="00CC50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публичного предложения по продаже имущества Продавца, состоявшихся ______ г. на электронной торговой площадке ЭТП ALFALOT.RU (ИНН 0278184720), размещенной в сети Интернет по адресу: www.alfalot.ru. (ООО «Аукционы Федерации», 450059, РБ, г. Уфа, ул. Рихарда Зорге, д. 9, корп. 6, под. 2, </w:t>
      </w:r>
      <w:proofErr w:type="spellStart"/>
      <w:r>
        <w:rPr>
          <w:rFonts w:ascii="Times New Roman" w:hAnsi="Times New Roman"/>
        </w:rPr>
        <w:t>эт</w:t>
      </w:r>
      <w:proofErr w:type="spellEnd"/>
      <w:r>
        <w:rPr>
          <w:rFonts w:ascii="Times New Roman" w:hAnsi="Times New Roman"/>
        </w:rPr>
        <w:t>. 2).</w:t>
      </w:r>
    </w:p>
    <w:p w14:paraId="33933E47" w14:textId="77777777" w:rsidR="00CC509E" w:rsidRDefault="00CC509E" w:rsidP="00CC509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2C90355" w14:textId="77777777" w:rsidR="00CC509E" w:rsidRDefault="00CC509E" w:rsidP="00CC509E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491B00A" w14:textId="77777777" w:rsidR="00CC509E" w:rsidRDefault="00CC509E" w:rsidP="00CC509E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441B5982" w14:textId="77777777" w:rsidR="00CC509E" w:rsidRDefault="00CC509E" w:rsidP="00CC509E">
      <w:pPr>
        <w:spacing w:after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68459CF3" w14:textId="77777777" w:rsidR="00CC509E" w:rsidRDefault="00CC509E" w:rsidP="00CC509E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14:paraId="51A3167B" w14:textId="77777777" w:rsidR="00CC509E" w:rsidRDefault="00CC509E" w:rsidP="00CC509E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14:paraId="78A23E5A" w14:textId="77777777" w:rsidR="00CC509E" w:rsidRDefault="00CC509E" w:rsidP="00CC509E">
      <w:pPr>
        <w:spacing w:after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033F0274" w14:textId="77777777" w:rsidR="00CC509E" w:rsidRDefault="00CC509E" w:rsidP="00CC509E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234DC414" w14:textId="77777777" w:rsidR="00CC509E" w:rsidRDefault="00CC509E" w:rsidP="00CC509E">
      <w:pPr>
        <w:spacing w:after="0" w:line="24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96805FC" w14:textId="77777777" w:rsidR="00CC509E" w:rsidRDefault="00CC509E" w:rsidP="00CC509E">
      <w:pPr>
        <w:spacing w:after="0" w:line="240" w:lineRule="auto"/>
        <w:jc w:val="both"/>
        <w:rPr>
          <w:rFonts w:ascii="Times New Roman" w:hAnsi="Times New Roman"/>
        </w:rPr>
      </w:pPr>
    </w:p>
    <w:p w14:paraId="26BA99C5" w14:textId="77777777" w:rsidR="00CC509E" w:rsidRDefault="00CC509E" w:rsidP="00CC509E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FA9F2E8" w14:textId="77777777" w:rsidR="00CC509E" w:rsidRDefault="00CC509E" w:rsidP="00CC509E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15D88E0B" w14:textId="77777777" w:rsidR="00CC509E" w:rsidRDefault="00CC509E" w:rsidP="00CC50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FCDF4B8" w14:textId="77777777" w:rsidR="00CC509E" w:rsidRDefault="00CC509E" w:rsidP="00CC50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B31FD94" w14:textId="77777777" w:rsidR="00CC509E" w:rsidRDefault="00CC509E" w:rsidP="00CC509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7D9DC3A" w14:textId="77777777" w:rsidR="00CC509E" w:rsidRDefault="00CC509E" w:rsidP="00CC509E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BE25F29" w14:textId="77777777" w:rsidR="00CC509E" w:rsidRDefault="00CC509E" w:rsidP="00CC509E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56696350" w14:textId="77777777" w:rsidR="00CC509E" w:rsidRDefault="00CC509E" w:rsidP="00CC509E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Московская область, г. Мытищи, ул. </w:t>
      </w:r>
      <w:proofErr w:type="spellStart"/>
      <w:r>
        <w:rPr>
          <w:rFonts w:ascii="Times New Roman" w:hAnsi="Times New Roman"/>
        </w:rPr>
        <w:t>Шараповская</w:t>
      </w:r>
      <w:proofErr w:type="spellEnd"/>
      <w:r>
        <w:rPr>
          <w:rFonts w:ascii="Times New Roman" w:hAnsi="Times New Roman"/>
        </w:rPr>
        <w:t xml:space="preserve">, д 1, корп. 2, кв. 76 и передается Покупателю по указанному в настоящем пункте адресу нахождения Имущества. </w:t>
      </w:r>
    </w:p>
    <w:p w14:paraId="2413CF7A" w14:textId="77777777" w:rsidR="00CC509E" w:rsidRDefault="00CC509E" w:rsidP="00CC50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270B45E0" w14:textId="77777777" w:rsidR="00CC509E" w:rsidRDefault="00CC509E" w:rsidP="00CC50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68471F2" w14:textId="77777777" w:rsidR="00CC509E" w:rsidRDefault="00CC509E" w:rsidP="00CC50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14:paraId="52144D5F" w14:textId="77777777" w:rsidR="00CC509E" w:rsidRDefault="00CC509E" w:rsidP="00CC509E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FE9041C" w14:textId="77777777" w:rsidR="00CC509E" w:rsidRDefault="00CC509E" w:rsidP="00CC509E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594F94C4" w14:textId="77777777" w:rsidR="00CC509E" w:rsidRDefault="00CC509E" w:rsidP="00CC509E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D0B00F0" w14:textId="77777777" w:rsidR="00CC509E" w:rsidRDefault="00CC509E" w:rsidP="00CC509E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A2FD9F2" w14:textId="77777777" w:rsidR="00CC509E" w:rsidRDefault="00CC509E" w:rsidP="00CC50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C8DBD3" w14:textId="77777777" w:rsidR="00CC509E" w:rsidRDefault="00CC509E" w:rsidP="00CC50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CA60F5B" w14:textId="77777777" w:rsidR="00CC509E" w:rsidRDefault="00CC509E" w:rsidP="00CC509E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9A810DF" w14:textId="77777777" w:rsidR="00CC509E" w:rsidRDefault="00CC509E" w:rsidP="00CC509E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0F9BE367" w14:textId="77777777" w:rsidR="00CC509E" w:rsidRDefault="00CC509E" w:rsidP="00CC509E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A6F9638" w14:textId="77777777" w:rsidR="00CC509E" w:rsidRDefault="00CC509E" w:rsidP="00CC50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55E2DE33" w14:textId="77777777" w:rsidR="00CC509E" w:rsidRDefault="00CC509E" w:rsidP="00CC50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B732E07" w14:textId="77777777" w:rsidR="00CC509E" w:rsidRDefault="00CC509E" w:rsidP="00CC509E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>
        <w:rPr>
          <w:rFonts w:ascii="Times New Roman" w:hAnsi="Times New Roman"/>
        </w:rPr>
        <w:t>не достижении</w:t>
      </w:r>
      <w:proofErr w:type="gramEnd"/>
      <w:r>
        <w:rPr>
          <w:rFonts w:ascii="Times New Roman" w:hAnsi="Times New Roman"/>
        </w:rPr>
        <w:t xml:space="preserve">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Московской области</w:t>
      </w:r>
      <w:r>
        <w:rPr>
          <w:rFonts w:ascii="Times New Roman" w:hAnsi="Times New Roman"/>
        </w:rPr>
        <w:t>.</w:t>
      </w:r>
    </w:p>
    <w:p w14:paraId="0CB9CB24" w14:textId="77777777" w:rsidR="00CC509E" w:rsidRDefault="00CC509E" w:rsidP="00CC509E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EB2DCA6" w14:textId="77777777" w:rsidR="00CC509E" w:rsidRDefault="00CC509E" w:rsidP="00CC509E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EC7AB77" w14:textId="77777777" w:rsidR="00CC509E" w:rsidRDefault="00CC509E" w:rsidP="00CC509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09C1EF" w14:textId="77777777" w:rsidR="00CC509E" w:rsidRDefault="00CC509E" w:rsidP="00CC509E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4A61AF29" w14:textId="77777777" w:rsidR="00CC509E" w:rsidRDefault="00CC509E" w:rsidP="00CC509E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72"/>
        <w:gridCol w:w="4527"/>
      </w:tblGrid>
      <w:tr w:rsidR="00CC509E" w14:paraId="00B67F9F" w14:textId="7777777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89A0B9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E7911A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C509E" w14:paraId="25E8DF77" w14:textId="7777777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9CD3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Маликов Андрей Юрьевич</w:t>
            </w:r>
          </w:p>
          <w:p w14:paraId="6D6F2EFB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10.04.1963</w:t>
            </w:r>
          </w:p>
          <w:p w14:paraId="5D6A40F4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Пятигорск Ставропольского края</w:t>
            </w:r>
          </w:p>
          <w:p w14:paraId="504AAE86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010-256-554 98</w:t>
            </w:r>
          </w:p>
          <w:p w14:paraId="5C163B5F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503202057601</w:t>
            </w:r>
          </w:p>
          <w:p w14:paraId="5BF08C8B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141002, Московская область, г Мытищи, ул Шараповская, д 1 к 2, кв 76</w:t>
            </w:r>
          </w:p>
          <w:p w14:paraId="364C92F4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2AE680B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67DA39D2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39E92699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14:paraId="407A9858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14:paraId="3A333CDD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ОГРН 1144400000425</w:t>
            </w:r>
          </w:p>
          <w:p w14:paraId="5AB2BC68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15F2BE9F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14:paraId="1C878F43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Маликов Андрей Юрьевич</w:t>
            </w:r>
          </w:p>
          <w:p w14:paraId="178FCB58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Счёт: 40817810550230012074 (Основной)</w:t>
            </w:r>
          </w:p>
          <w:p w14:paraId="0278A5D2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E1B44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509E" w14:paraId="5BA9D035" w14:textId="7777777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D1A7F4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13251FAC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Маликова Андрея Юрьевича</w:t>
            </w:r>
          </w:p>
          <w:p w14:paraId="123CCFD8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1FE5A73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П.С. Голденберг</w:t>
            </w:r>
          </w:p>
          <w:p w14:paraId="55E0C478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DE0F81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4058E86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439692D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9848332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CA56031" w14:textId="77777777" w:rsidR="00CC509E" w:rsidRDefault="00CC509E" w:rsidP="00CC509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F67F09A" w14:textId="77777777" w:rsidR="00CC509E" w:rsidRDefault="00CC509E" w:rsidP="00CC509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185EB49" w14:textId="77777777" w:rsidR="00CC509E" w:rsidRDefault="00CC509E" w:rsidP="00CC509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9A010DC" w14:textId="77777777" w:rsidR="00CC509E" w:rsidRDefault="00CC509E" w:rsidP="00CC509E">
      <w:pPr>
        <w:spacing w:after="0" w:line="240" w:lineRule="auto"/>
        <w:rPr>
          <w:rFonts w:ascii="Times New Roman" w:hAnsi="Times New Roman"/>
        </w:rPr>
        <w:sectPr w:rsidR="00CC509E" w:rsidSect="00CC509E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14:paraId="7CB38A61" w14:textId="77777777" w:rsidR="00CC509E" w:rsidRDefault="00CC509E" w:rsidP="00CC509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Мытищи</w:t>
      </w:r>
    </w:p>
    <w:p w14:paraId="0ED0AFDD" w14:textId="77777777" w:rsidR="00CC509E" w:rsidRDefault="00CC509E" w:rsidP="00CC509E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3 августа 2026 г.</w:t>
      </w:r>
    </w:p>
    <w:p w14:paraId="76F7783D" w14:textId="77777777" w:rsidR="00CC509E" w:rsidRDefault="00CC509E" w:rsidP="00CC509E">
      <w:pPr>
        <w:spacing w:after="0" w:line="240" w:lineRule="auto"/>
        <w:rPr>
          <w:rFonts w:ascii="Times New Roman" w:hAnsi="Times New Roman"/>
        </w:rPr>
        <w:sectPr w:rsidR="00CC509E" w:rsidSect="00CC509E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882" w:space="709"/>
            <w:col w:w="2764"/>
          </w:cols>
        </w:sectPr>
      </w:pPr>
    </w:p>
    <w:p w14:paraId="0ECCBCE4" w14:textId="77777777" w:rsidR="00CC509E" w:rsidRDefault="00CC509E" w:rsidP="00CC509E">
      <w:pPr>
        <w:spacing w:after="0" w:line="240" w:lineRule="auto"/>
        <w:rPr>
          <w:rFonts w:ascii="Times New Roman" w:hAnsi="Times New Roman"/>
        </w:rPr>
      </w:pPr>
    </w:p>
    <w:p w14:paraId="5F772CB3" w14:textId="77777777" w:rsidR="00CC509E" w:rsidRDefault="00CC509E" w:rsidP="00CC509E">
      <w:pPr>
        <w:spacing w:after="0" w:line="240" w:lineRule="auto"/>
        <w:jc w:val="both"/>
        <w:rPr>
          <w:rFonts w:ascii="Times New Roman" w:hAnsi="Times New Roman"/>
        </w:rPr>
      </w:pPr>
    </w:p>
    <w:p w14:paraId="79FABFDE" w14:textId="77777777" w:rsidR="00CC509E" w:rsidRDefault="00CC509E" w:rsidP="00CC50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Маликов Андрей Юрьевич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Голденберга Павла Сергеевича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27.05.2026 г. (резолютивная часть объявлена 21.05.2026 г.) по делу № А41-54260/25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14:paraId="239F969F" w14:textId="77777777" w:rsidR="00CC509E" w:rsidRDefault="00CC509E" w:rsidP="00CC50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C6205B0" w14:textId="77777777" w:rsidR="00CC509E" w:rsidRDefault="00CC509E" w:rsidP="00CC509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_.__._</w:t>
      </w:r>
      <w:proofErr w:type="gramEnd"/>
      <w:r>
        <w:rPr>
          <w:rFonts w:ascii="Times New Roman" w:eastAsia="Times New Roman" w:hAnsi="Times New Roman"/>
          <w:lang w:eastAsia="ru-RU"/>
        </w:rPr>
        <w:t>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1781060F" w14:textId="77777777" w:rsidR="00CC509E" w:rsidRDefault="00CC509E" w:rsidP="00CC509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4BD22E1D" w14:textId="77777777" w:rsidR="00CC509E" w:rsidRDefault="00CC509E" w:rsidP="00CC509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593FDF02" w14:textId="77777777" w:rsidR="00CC509E" w:rsidRDefault="00CC509E" w:rsidP="00CC509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14:paraId="025B2CB7" w14:textId="77777777" w:rsidR="00CC509E" w:rsidRDefault="00CC509E" w:rsidP="00CC509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14:paraId="7ECF2BEA" w14:textId="77777777" w:rsidR="00CC509E" w:rsidRDefault="00CC509E" w:rsidP="00CC509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2"/>
        <w:gridCol w:w="4803"/>
      </w:tblGrid>
      <w:tr w:rsidR="00CC509E" w14:paraId="66F062F2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D49C21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7692F4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C509E" w14:paraId="49AD060B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0C29E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Маликов Андрей Юрьевич</w:t>
            </w:r>
          </w:p>
          <w:p w14:paraId="31070609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57F4A8D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10.04.1963</w:t>
            </w:r>
          </w:p>
          <w:p w14:paraId="2F5C07C6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Пятигорск Ставропольского края</w:t>
            </w:r>
          </w:p>
          <w:p w14:paraId="78A2F6D7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010-256-554 98</w:t>
            </w:r>
          </w:p>
          <w:p w14:paraId="1EE493FD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503202057601</w:t>
            </w:r>
          </w:p>
          <w:p w14:paraId="420E0A61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141002, Московская область, г Мытищи, ул Шараповская, д 1 к 2, кв 76</w:t>
            </w:r>
          </w:p>
          <w:p w14:paraId="2FB1114B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6F12CDC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2B9C1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509E" w14:paraId="39A7C7DC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CDA12D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Маликова Андрея Юрьевича</w:t>
            </w:r>
          </w:p>
          <w:p w14:paraId="24ACF246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9D72061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П.С. Голденберг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01DE83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C2270C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260E115" w14:textId="77777777" w:rsidR="00CC509E" w:rsidRDefault="00CC5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4AB059B" w14:textId="77777777" w:rsidR="00CC509E" w:rsidRDefault="00CC509E" w:rsidP="00CC509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002FE79" w14:textId="77777777" w:rsidR="00CC509E" w:rsidRDefault="00CC509E" w:rsidP="00CC509E">
      <w:pPr>
        <w:rPr>
          <w:rFonts w:ascii="Times New Roman" w:hAnsi="Times New Roman"/>
        </w:rPr>
      </w:pPr>
    </w:p>
    <w:p w14:paraId="6DE948D6" w14:textId="77777777" w:rsidR="00CC509E" w:rsidRDefault="00CC509E" w:rsidP="00CC509E">
      <w:pPr>
        <w:rPr>
          <w:rFonts w:ascii="Times New Roman" w:hAnsi="Times New Roman"/>
        </w:rPr>
      </w:pPr>
    </w:p>
    <w:p w14:paraId="29AF4E1D" w14:textId="77777777" w:rsidR="00CE4B37" w:rsidRPr="00CC509E" w:rsidRDefault="00CE4B37" w:rsidP="00CC509E"/>
    <w:sectPr w:rsidR="00CE4B37" w:rsidRPr="00CC509E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661DB"/>
    <w:multiLevelType w:val="hybridMultilevel"/>
    <w:tmpl w:val="55D8AC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796612EC"/>
    <w:multiLevelType w:val="multilevel"/>
    <w:tmpl w:val="203878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90367491">
    <w:abstractNumId w:val="3"/>
  </w:num>
  <w:num w:numId="2" w16cid:durableId="1013652638">
    <w:abstractNumId w:val="4"/>
  </w:num>
  <w:num w:numId="3" w16cid:durableId="1856335923">
    <w:abstractNumId w:val="0"/>
  </w:num>
  <w:num w:numId="4" w16cid:durableId="19456463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58322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D6EC2"/>
    <w:rsid w:val="00106842"/>
    <w:rsid w:val="00124B6D"/>
    <w:rsid w:val="0013118D"/>
    <w:rsid w:val="0023545D"/>
    <w:rsid w:val="00381B6C"/>
    <w:rsid w:val="003A2639"/>
    <w:rsid w:val="00412179"/>
    <w:rsid w:val="0046686D"/>
    <w:rsid w:val="0049059C"/>
    <w:rsid w:val="004C2407"/>
    <w:rsid w:val="0057643B"/>
    <w:rsid w:val="00582FEA"/>
    <w:rsid w:val="00596B13"/>
    <w:rsid w:val="005A44DE"/>
    <w:rsid w:val="00614239"/>
    <w:rsid w:val="00633086"/>
    <w:rsid w:val="00652CB6"/>
    <w:rsid w:val="006C0BDC"/>
    <w:rsid w:val="006D2F0B"/>
    <w:rsid w:val="00803A5A"/>
    <w:rsid w:val="008610A4"/>
    <w:rsid w:val="008A4210"/>
    <w:rsid w:val="008C3FF4"/>
    <w:rsid w:val="008C49EB"/>
    <w:rsid w:val="009174A2"/>
    <w:rsid w:val="009A299D"/>
    <w:rsid w:val="009A59AE"/>
    <w:rsid w:val="009E0407"/>
    <w:rsid w:val="009F402A"/>
    <w:rsid w:val="00AB5424"/>
    <w:rsid w:val="00AC2501"/>
    <w:rsid w:val="00B120CD"/>
    <w:rsid w:val="00B2605F"/>
    <w:rsid w:val="00B36621"/>
    <w:rsid w:val="00B52324"/>
    <w:rsid w:val="00B73E04"/>
    <w:rsid w:val="00BF44B3"/>
    <w:rsid w:val="00C653A0"/>
    <w:rsid w:val="00CC509E"/>
    <w:rsid w:val="00CE4B37"/>
    <w:rsid w:val="00D554D6"/>
    <w:rsid w:val="00E75524"/>
    <w:rsid w:val="00EB49A8"/>
    <w:rsid w:val="00EF0457"/>
    <w:rsid w:val="00F27775"/>
    <w:rsid w:val="00FD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892C8"/>
  <w15:chartTrackingRefBased/>
  <w15:docId w15:val="{AE740FF9-4B11-486B-9455-6CF4DB6D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Голденберг</dc:creator>
  <cp:keywords/>
  <dc:description/>
  <cp:lastModifiedBy>Управляющего Помощник</cp:lastModifiedBy>
  <cp:revision>9</cp:revision>
  <dcterms:created xsi:type="dcterms:W3CDTF">2026-09-09T13:49:00Z</dcterms:created>
  <dcterms:modified xsi:type="dcterms:W3CDTF">2026-10-28T14:55:00Z</dcterms:modified>
</cp:coreProperties>
</file>