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EC1D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D0ECEB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1DF1A5" w14:textId="54DF5F3A" w:rsidR="000A27D1" w:rsidRPr="00D110B7" w:rsidRDefault="00D110B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85505A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5.95pt;margin-top:11.75pt;width:102.75pt;height:0;z-index:251658240" o:connectortype="straight"/>
        </w:pict>
      </w:r>
      <w:r w:rsidR="009B4624">
        <w:rPr>
          <w:rFonts w:ascii="Times New Roman" w:hAnsi="Times New Roman"/>
          <w:noProof/>
        </w:rPr>
        <w:t>д. Сидоровка</w:t>
      </w:r>
    </w:p>
    <w:p w14:paraId="72D9F1F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E24CA7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4788F3F" w14:textId="62FC0555" w:rsidR="007B18C5" w:rsidRPr="000A27D1" w:rsidRDefault="009B462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10B7">
        <w:rPr>
          <w:rFonts w:ascii="Times New Roman" w:hAnsi="Times New Roman"/>
          <w:b/>
          <w:bCs/>
          <w:noProof/>
        </w:rPr>
        <w:t>Бакланова Татьяна Николаевна</w:t>
      </w:r>
      <w:r w:rsidR="007B18C5" w:rsidRPr="000A27D1">
        <w:rPr>
          <w:rFonts w:ascii="Times New Roman" w:hAnsi="Times New Roman"/>
        </w:rPr>
        <w:t xml:space="preserve">, </w:t>
      </w:r>
      <w:r w:rsidR="00D110B7" w:rsidRPr="00D110B7">
        <w:rPr>
          <w:rFonts w:ascii="Times New Roman" w:hAnsi="Times New Roman"/>
        </w:rPr>
        <w:t>(дата рождения: 15.09.1994 г., место рождения: с. Сидоровка Нижнеомского р-на Омской обл., СНИЛС: 148-236-305 61, ИНН 552400744300, регистрация по месту жительства: 646635, Омская область, д. Сидоровка, ул. Северная, 25)</w:t>
      </w:r>
      <w:r w:rsidR="00D110B7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110B7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09.12.2025 г. (резолютивная часть объявлена 09.12.2025 г.) по делу № А46-17024/2025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01C576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52CDE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DF945FD" w14:textId="7C5233AD" w:rsidR="00D110B7" w:rsidRPr="00D110B7" w:rsidRDefault="007B18C5" w:rsidP="00D110B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110B7" w:rsidRPr="00D110B7">
        <w:t xml:space="preserve"> </w:t>
      </w:r>
      <w:r w:rsidR="00D110B7" w:rsidRPr="00D110B7">
        <w:rPr>
          <w:rFonts w:ascii="Times New Roman" w:hAnsi="Times New Roman"/>
          <w:b/>
          <w:bCs/>
        </w:rPr>
        <w:t>1/3 доля здания, Кадастровый номер: 55:16:040201:136, Назначение объекта недвижимости: Жилой, Площадь: 51.7, 1/3 доля земельного участка под ним, Кадастровый номер: 55:16:040201:96, Виды разрешенного использования объекта недвижимости: для ведения личного подсобного хозяйства, Адрес: Российская Федерация, Омская область, муниципальный округ Нижнеомский район, деревня Сидоровка, улица Северная, дом 23, Площадь: 3329 +/- 40, вид права, доля в праве: Общая долевая собственность, доля в праве 1/3.</w:t>
      </w:r>
    </w:p>
    <w:p w14:paraId="5A8135C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9F9191E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88BF690" w14:textId="6A89A60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112BA">
        <w:rPr>
          <w:rFonts w:ascii="Times New Roman" w:hAnsi="Times New Roman"/>
        </w:rPr>
        <w:t>10.12.2026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E23BE" w:rsidRPr="008E23BE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C7EE38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EB9D7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C05B06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14C6FB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C66068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1158DC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2EE28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5928CF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23764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22220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3A32C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B9AAA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26D44CF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998919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D16381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732D0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592B7B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89DAE7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43B92D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C7CA94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577EA7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6A4B2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CD2811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2AF52D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B0A6C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01CA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1BC4A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F7BCFA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BDB204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072040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1108DC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B4624">
        <w:rPr>
          <w:rFonts w:ascii="Times New Roman" w:hAnsi="Times New Roman"/>
          <w:noProof/>
        </w:rPr>
        <w:t>Арбитражном суде Омской области</w:t>
      </w:r>
      <w:r w:rsidR="00F13FD5">
        <w:rPr>
          <w:rFonts w:ascii="Times New Roman" w:hAnsi="Times New Roman"/>
        </w:rPr>
        <w:t>.</w:t>
      </w:r>
    </w:p>
    <w:p w14:paraId="531AF47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213A6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1CAF5C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242F9F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E07189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CD8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095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5AE43C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791EF" w14:textId="77777777" w:rsidR="007B18C5" w:rsidRPr="00AE3D0E" w:rsidRDefault="009B46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Бакланова Татьяна Николаевна</w:t>
            </w:r>
          </w:p>
          <w:p w14:paraId="31B623F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8E7F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B4624">
              <w:rPr>
                <w:rFonts w:ascii="Times New Roman" w:hAnsi="Times New Roman"/>
                <w:noProof/>
                <w:sz w:val="20"/>
                <w:szCs w:val="20"/>
              </w:rPr>
              <w:t>15.09.1994</w:t>
            </w:r>
          </w:p>
          <w:p w14:paraId="7CC486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B4624">
              <w:rPr>
                <w:rFonts w:ascii="Times New Roman" w:hAnsi="Times New Roman"/>
                <w:noProof/>
                <w:sz w:val="20"/>
                <w:szCs w:val="20"/>
              </w:rPr>
              <w:t>с. Сидоровка Нижнеомского р-на Омской обл.</w:t>
            </w:r>
          </w:p>
          <w:p w14:paraId="1A60D22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B4624">
              <w:rPr>
                <w:rFonts w:ascii="Times New Roman" w:hAnsi="Times New Roman"/>
                <w:noProof/>
                <w:sz w:val="20"/>
                <w:szCs w:val="20"/>
              </w:rPr>
              <w:t>148-236-305 61</w:t>
            </w:r>
          </w:p>
          <w:p w14:paraId="0F6B48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B4624">
              <w:rPr>
                <w:rFonts w:ascii="Times New Roman" w:hAnsi="Times New Roman"/>
                <w:noProof/>
                <w:sz w:val="20"/>
                <w:szCs w:val="20"/>
              </w:rPr>
              <w:t>552400744300</w:t>
            </w:r>
          </w:p>
          <w:p w14:paraId="21BB2701" w14:textId="77777777" w:rsidR="007B18C5" w:rsidRPr="00AE3D0E" w:rsidRDefault="009B46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646635, Омская область, д. Сидоровка, ул. Северная, 25</w:t>
            </w:r>
          </w:p>
          <w:p w14:paraId="568CC22F" w14:textId="77777777" w:rsidR="007B18C5" w:rsidRDefault="007B18C5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955FADD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Бакланова Татьяна Николаевна</w:t>
            </w:r>
          </w:p>
          <w:p w14:paraId="0285D2D2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40817810350220295441</w:t>
            </w:r>
          </w:p>
          <w:p w14:paraId="62F5704B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7CE1DB51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7FA79CBF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C3541FF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231C229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49F24F4C" w14:textId="77777777" w:rsidR="005575F8" w:rsidRPr="005575F8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1CAA05A7" w14:textId="6FD8FD7C" w:rsidR="005575F8" w:rsidRPr="00AE3D0E" w:rsidRDefault="005575F8" w:rsidP="005575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75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A799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173147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BE15F" w14:textId="77777777" w:rsidR="007B18C5" w:rsidRDefault="009B462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Баклановой Татьяны Николаевны</w:t>
            </w:r>
          </w:p>
          <w:p w14:paraId="5AB1C17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56F44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B462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614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B3CC0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A7BF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6E5078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8F29989" w14:textId="50D4B352" w:rsidR="007B18C5" w:rsidRDefault="007B18C5" w:rsidP="005575F8"/>
    <w:p w14:paraId="4DF8DE0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9685782">
    <w:abstractNumId w:val="0"/>
  </w:num>
  <w:num w:numId="2" w16cid:durableId="405497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575F8"/>
    <w:rsid w:val="0057643B"/>
    <w:rsid w:val="005A1E50"/>
    <w:rsid w:val="00614239"/>
    <w:rsid w:val="00633086"/>
    <w:rsid w:val="006C0BDC"/>
    <w:rsid w:val="007112BA"/>
    <w:rsid w:val="007B18C5"/>
    <w:rsid w:val="00803A5A"/>
    <w:rsid w:val="00822865"/>
    <w:rsid w:val="0088601A"/>
    <w:rsid w:val="008A4210"/>
    <w:rsid w:val="008C3FF4"/>
    <w:rsid w:val="008C49EB"/>
    <w:rsid w:val="008E23BE"/>
    <w:rsid w:val="009174A2"/>
    <w:rsid w:val="009B4624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D360A"/>
    <w:rsid w:val="00CE4B37"/>
    <w:rsid w:val="00CE51C5"/>
    <w:rsid w:val="00D110B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DF7AAD1"/>
  <w15:chartTrackingRefBased/>
  <w15:docId w15:val="{D5C9C57C-D226-4A38-BA3C-6C4415F1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2026-10-26T07:13:00Z</dcterms:created>
  <dcterms:modified xsi:type="dcterms:W3CDTF">2026-10-26T07:13:00Z</dcterms:modified>
</cp:coreProperties>
</file>