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5825A6" w14:textId="77777777" w:rsidR="00EA5080" w:rsidRPr="005054AF" w:rsidRDefault="00EA5080" w:rsidP="00EA5080">
      <w:pPr>
        <w:jc w:val="center"/>
        <w:rPr>
          <w:rFonts w:ascii="Times New Roman" w:hAnsi="Times New Roman"/>
          <w:b/>
          <w:bCs/>
        </w:rPr>
      </w:pPr>
      <w:r w:rsidRPr="005054AF">
        <w:rPr>
          <w:rFonts w:ascii="Times New Roman" w:hAnsi="Times New Roman"/>
          <w:b/>
          <w:bCs/>
        </w:rPr>
        <w:t>ДОГОВОР КУПЛИ-ПРОДАЖИ</w:t>
      </w:r>
    </w:p>
    <w:p w14:paraId="3DA93004" w14:textId="77777777" w:rsidR="00C25D69" w:rsidRPr="005054AF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5054AF" w:rsidSect="00AB0D03">
          <w:pgSz w:w="11906" w:h="16838"/>
          <w:pgMar w:top="709" w:right="850" w:bottom="1134" w:left="1701" w:header="708" w:footer="708" w:gutter="0"/>
          <w:cols w:space="708"/>
          <w:docGrid w:linePitch="360"/>
        </w:sectPr>
      </w:pPr>
    </w:p>
    <w:p w14:paraId="1EA3D3B6" w14:textId="5C912FC8" w:rsidR="00C25D69" w:rsidRPr="005054AF" w:rsidRDefault="007F23AA" w:rsidP="00EA5080">
      <w:pPr>
        <w:spacing w:after="0" w:line="240" w:lineRule="auto"/>
        <w:rPr>
          <w:rFonts w:ascii="Times New Roman" w:hAnsi="Times New Roman"/>
        </w:rPr>
      </w:pPr>
      <w:r w:rsidRPr="005054AF">
        <w:rPr>
          <w:rFonts w:ascii="Times New Roman" w:hAnsi="Times New Roman"/>
          <w:noProof/>
        </w:rPr>
        <w:t xml:space="preserve">город </w:t>
      </w:r>
      <w:r w:rsidR="003646D4">
        <w:rPr>
          <w:rFonts w:ascii="Times New Roman" w:hAnsi="Times New Roman"/>
          <w:noProof/>
        </w:rPr>
        <w:t>Уфа</w:t>
      </w:r>
    </w:p>
    <w:p w14:paraId="0DFDA0D2" w14:textId="16807372" w:rsidR="00C25D69" w:rsidRPr="005054AF" w:rsidRDefault="007F23AA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5054AF" w:rsidSect="00AB0D03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 w:rsidRPr="005054AF">
        <w:rPr>
          <w:rFonts w:ascii="Times New Roman" w:hAnsi="Times New Roman"/>
          <w:noProof/>
        </w:rPr>
        <w:t>«</w:t>
      </w:r>
      <w:r w:rsidR="00164636" w:rsidRPr="005054AF">
        <w:rPr>
          <w:rFonts w:ascii="Times New Roman" w:hAnsi="Times New Roman"/>
          <w:noProof/>
        </w:rPr>
        <w:t>___</w:t>
      </w:r>
      <w:r w:rsidRPr="005054AF">
        <w:rPr>
          <w:rFonts w:ascii="Times New Roman" w:hAnsi="Times New Roman"/>
          <w:noProof/>
        </w:rPr>
        <w:t xml:space="preserve">» </w:t>
      </w:r>
      <w:r w:rsidR="00164636" w:rsidRPr="005054AF">
        <w:rPr>
          <w:rFonts w:ascii="Times New Roman" w:hAnsi="Times New Roman"/>
          <w:noProof/>
        </w:rPr>
        <w:t>_______</w:t>
      </w:r>
      <w:r w:rsidRPr="005054AF">
        <w:rPr>
          <w:rFonts w:ascii="Times New Roman" w:hAnsi="Times New Roman"/>
          <w:noProof/>
        </w:rPr>
        <w:t xml:space="preserve"> 20</w:t>
      </w:r>
      <w:r w:rsidR="00164636" w:rsidRPr="005054AF">
        <w:rPr>
          <w:rFonts w:ascii="Times New Roman" w:hAnsi="Times New Roman"/>
          <w:noProof/>
        </w:rPr>
        <w:t>2</w:t>
      </w:r>
      <w:r w:rsidR="004C0CE5">
        <w:rPr>
          <w:rFonts w:ascii="Times New Roman" w:hAnsi="Times New Roman"/>
          <w:noProof/>
        </w:rPr>
        <w:t>6</w:t>
      </w:r>
      <w:r w:rsidRPr="005054AF">
        <w:rPr>
          <w:rFonts w:ascii="Times New Roman" w:hAnsi="Times New Roman"/>
          <w:noProof/>
        </w:rPr>
        <w:t>г.</w:t>
      </w:r>
    </w:p>
    <w:p w14:paraId="560F5880" w14:textId="77777777" w:rsidR="00EA5080" w:rsidRPr="005054AF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14:paraId="25C319E4" w14:textId="77777777" w:rsidR="00C25D69" w:rsidRPr="005054AF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5054AF" w:rsidSect="00AB0D03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48C50F2D" w14:textId="1A96A8FB" w:rsidR="00EA5080" w:rsidRPr="005054AF" w:rsidRDefault="0000000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sdt>
        <w:sdtPr>
          <w:rPr>
            <w:rFonts w:ascii="Times New Roman" w:hAnsi="Times New Roman"/>
            <w:bCs/>
          </w:rPr>
          <w:id w:val="1760256723"/>
          <w:placeholder>
            <w:docPart w:val="6A5894DC4685426F95A3DB9ADFFB5E23"/>
          </w:placeholder>
        </w:sdtPr>
        <w:sdtContent>
          <w:sdt>
            <w:sdtPr>
              <w:rPr>
                <w:rFonts w:ascii="Times New Roman" w:hAnsi="Times New Roman"/>
                <w:bCs/>
              </w:rPr>
              <w:id w:val="406808375"/>
              <w:placeholder>
                <w:docPart w:val="CB22A7ECEA8945158A1BF809D04DAE7D"/>
              </w:placeholder>
            </w:sdtPr>
            <w:sdtContent>
              <w:sdt>
                <w:sdtPr>
                  <w:rPr>
                    <w:rFonts w:ascii="Times New Roman" w:hAnsi="Times New Roman"/>
                    <w:bCs/>
                  </w:rPr>
                  <w:id w:val="-1837528434"/>
                  <w:placeholder>
                    <w:docPart w:val="B837468901ED4C4D8FFDAA23E7AE782E"/>
                  </w:placeholder>
                </w:sdtPr>
                <w:sdtContent>
                  <w:sdt>
                    <w:sdtPr>
                      <w:rPr>
                        <w:rFonts w:ascii="Times New Roman" w:hAnsi="Times New Roman"/>
                        <w:b/>
                        <w:bCs/>
                      </w:rPr>
                      <w:id w:val="624734524"/>
                      <w:placeholder>
                        <w:docPart w:val="19956156F502446E982BD8A63CBC035D"/>
                      </w:placeholder>
                    </w:sdtPr>
                    <w:sdtContent>
                      <w:sdt>
                        <w:sdtPr>
                          <w:rPr>
                            <w:rFonts w:ascii="Times New Roman" w:hAnsi="Times New Roman"/>
                            <w:bCs/>
                            <w:lang w:val="en-US"/>
                          </w:rPr>
                          <w:id w:val="-533348516"/>
                          <w:placeholder>
                            <w:docPart w:val="C9EB66DF5F62484BAB920B6B6DF1E44E"/>
                          </w:placeholder>
                        </w:sdtPr>
                        <w:sdtContent>
                          <w:r w:rsidR="006863FA" w:rsidRPr="006863FA">
                            <w:rPr>
                              <w:rFonts w:ascii="Times New Roman" w:hAnsi="Times New Roman"/>
                              <w:bCs/>
                            </w:rPr>
                            <w:t>Ибрагимова Наиля Гумеровна</w:t>
                          </w:r>
                        </w:sdtContent>
                      </w:sdt>
                    </w:sdtContent>
                  </w:sdt>
                </w:sdtContent>
              </w:sdt>
            </w:sdtContent>
          </w:sdt>
        </w:sdtContent>
      </w:sdt>
      <w:r w:rsidR="00FC3D7D" w:rsidRPr="005054AF">
        <w:rPr>
          <w:rFonts w:ascii="Times New Roman" w:hAnsi="Times New Roman"/>
        </w:rPr>
        <w:t>, именуем</w:t>
      </w:r>
      <w:r w:rsidR="000E620E">
        <w:rPr>
          <w:rFonts w:ascii="Times New Roman" w:hAnsi="Times New Roman"/>
        </w:rPr>
        <w:t>ый</w:t>
      </w:r>
      <w:r w:rsidR="00946899" w:rsidRPr="005054AF">
        <w:rPr>
          <w:rFonts w:ascii="Times New Roman" w:hAnsi="Times New Roman"/>
        </w:rPr>
        <w:t xml:space="preserve"> </w:t>
      </w:r>
      <w:r w:rsidR="00FC3D7D" w:rsidRPr="005054AF">
        <w:rPr>
          <w:rFonts w:ascii="Times New Roman" w:hAnsi="Times New Roman"/>
        </w:rPr>
        <w:t xml:space="preserve">в дальнейшем «Продавец», в лице финансового управляющего </w:t>
      </w:r>
      <w:r w:rsidR="00FC3D7D" w:rsidRPr="005054AF">
        <w:rPr>
          <w:rFonts w:ascii="Times New Roman" w:hAnsi="Times New Roman"/>
          <w:noProof/>
        </w:rPr>
        <w:t>Гаврилова Андрея Александровича</w:t>
      </w:r>
      <w:r w:rsidR="00FC3D7D" w:rsidRPr="005054AF">
        <w:rPr>
          <w:rFonts w:ascii="Times New Roman" w:hAnsi="Times New Roman"/>
        </w:rPr>
        <w:t xml:space="preserve">, действующего на основании </w:t>
      </w:r>
      <w:r w:rsidR="00FC3D7D" w:rsidRPr="005054AF">
        <w:rPr>
          <w:rFonts w:ascii="Times New Roman" w:hAnsi="Times New Roman"/>
          <w:noProof/>
        </w:rPr>
        <w:t xml:space="preserve">решения арбитражного суда Республики </w:t>
      </w:r>
      <w:r w:rsidR="006863FA">
        <w:rPr>
          <w:rFonts w:ascii="Times New Roman" w:hAnsi="Times New Roman"/>
          <w:noProof/>
        </w:rPr>
        <w:t>Татар</w:t>
      </w:r>
      <w:r w:rsidR="001836F3" w:rsidRPr="001836F3">
        <w:rPr>
          <w:rFonts w:ascii="Times New Roman" w:hAnsi="Times New Roman"/>
          <w:noProof/>
        </w:rPr>
        <w:t xml:space="preserve">стан от </w:t>
      </w:r>
      <w:r w:rsidR="006863FA" w:rsidRPr="006863FA">
        <w:rPr>
          <w:rFonts w:ascii="Times New Roman" w:hAnsi="Times New Roman"/>
          <w:noProof/>
        </w:rPr>
        <w:t>02.10.2025 по делу А65-30231/25</w:t>
      </w:r>
      <w:r w:rsidR="006863FA">
        <w:rPr>
          <w:rFonts w:ascii="Times New Roman" w:hAnsi="Times New Roman"/>
          <w:noProof/>
        </w:rPr>
        <w:t xml:space="preserve"> </w:t>
      </w:r>
      <w:r w:rsidR="00FC3D7D" w:rsidRPr="005054AF">
        <w:rPr>
          <w:rFonts w:ascii="Times New Roman" w:hAnsi="Times New Roman"/>
        </w:rPr>
        <w:t xml:space="preserve">с одной стороны, и </w:t>
      </w:r>
      <w:r w:rsidR="005250F8">
        <w:rPr>
          <w:rFonts w:ascii="Times New Roman" w:hAnsi="Times New Roman"/>
        </w:rPr>
        <w:t>___________________________________</w:t>
      </w:r>
      <w:r w:rsidR="003646D4" w:rsidRPr="003646D4">
        <w:rPr>
          <w:rFonts w:ascii="Times New Roman" w:hAnsi="Times New Roman"/>
        </w:rPr>
        <w:t xml:space="preserve"> </w:t>
      </w:r>
      <w:r w:rsidR="00FC3D7D" w:rsidRPr="005054AF">
        <w:rPr>
          <w:rFonts w:ascii="Times New Roman" w:hAnsi="Times New Roman"/>
        </w:rPr>
        <w:t xml:space="preserve">именуемый в дальнейшем </w:t>
      </w:r>
      <w:r w:rsidR="00EA5080" w:rsidRPr="005054AF">
        <w:rPr>
          <w:rFonts w:ascii="Times New Roman" w:hAnsi="Times New Roman"/>
        </w:rPr>
        <w:t>«Покупатель», с другой стороны, вместе именуемые «Стороны», заключили настоящий договор о нижеследующем:</w:t>
      </w:r>
    </w:p>
    <w:p w14:paraId="4AE418E6" w14:textId="77777777" w:rsidR="00EA5080" w:rsidRPr="005054AF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2B9C0A72" w14:textId="77777777" w:rsidR="00EA5080" w:rsidRPr="005054AF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5054AF">
        <w:rPr>
          <w:rFonts w:ascii="Times New Roman" w:hAnsi="Times New Roman"/>
          <w:b/>
        </w:rPr>
        <w:t>Предмет договора</w:t>
      </w:r>
    </w:p>
    <w:p w14:paraId="7FBA5B67" w14:textId="1F0433EE" w:rsidR="00EA2554" w:rsidRPr="004C0CE5" w:rsidRDefault="00EA5080" w:rsidP="00C711D2">
      <w:pPr>
        <w:pStyle w:val="a3"/>
        <w:numPr>
          <w:ilvl w:val="1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/>
        </w:rPr>
      </w:pPr>
      <w:r w:rsidRPr="004C0CE5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DA1E23" w:rsidRPr="004C0CE5">
        <w:rPr>
          <w:rFonts w:ascii="Times New Roman" w:hAnsi="Times New Roman"/>
        </w:rPr>
        <w:t xml:space="preserve"> </w:t>
      </w:r>
      <w:r w:rsidR="001836F3" w:rsidRPr="004C0CE5">
        <w:rPr>
          <w:rFonts w:ascii="Times New Roman" w:hAnsi="Times New Roman"/>
        </w:rPr>
        <w:t xml:space="preserve">Транспортное средство - </w:t>
      </w:r>
      <w:r w:rsidR="006863FA" w:rsidRPr="006863FA">
        <w:rPr>
          <w:rFonts w:ascii="Times New Roman" w:hAnsi="Times New Roman"/>
        </w:rPr>
        <w:t>Легковой автомобиль FAW BESTUNE T77 СА6455А6А, 2023 года выпуска, VIN LFBGE3065PJK65643</w:t>
      </w:r>
      <w:r w:rsidR="00EA2554" w:rsidRPr="004C0CE5">
        <w:rPr>
          <w:rFonts w:ascii="Times New Roman" w:hAnsi="Times New Roman"/>
        </w:rPr>
        <w:t>.</w:t>
      </w:r>
    </w:p>
    <w:p w14:paraId="497C48A5" w14:textId="3C2585E9" w:rsidR="00EA5080" w:rsidRPr="005054AF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054AF">
        <w:rPr>
          <w:rFonts w:ascii="Times New Roman" w:hAnsi="Times New Roman"/>
        </w:rPr>
        <w:t>1.</w:t>
      </w:r>
      <w:r w:rsidR="00DA1E23" w:rsidRPr="005054AF">
        <w:rPr>
          <w:rFonts w:ascii="Times New Roman" w:hAnsi="Times New Roman"/>
        </w:rPr>
        <w:t>2</w:t>
      </w:r>
      <w:r w:rsidRPr="005054AF">
        <w:rPr>
          <w:rFonts w:ascii="Times New Roman" w:hAnsi="Times New Roman"/>
        </w:rPr>
        <w:t xml:space="preserve">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</w:t>
      </w:r>
      <w:r w:rsidR="00603AF1" w:rsidRPr="005054AF">
        <w:rPr>
          <w:rFonts w:ascii="Times New Roman" w:hAnsi="Times New Roman"/>
        </w:rPr>
        <w:t xml:space="preserve">торгов по продаже имущества Продавца, состоявшихся </w:t>
      </w:r>
      <w:r w:rsidR="005250F8">
        <w:rPr>
          <w:rFonts w:ascii="Times New Roman" w:hAnsi="Times New Roman"/>
        </w:rPr>
        <w:t>________________</w:t>
      </w:r>
      <w:r w:rsidR="00603AF1" w:rsidRPr="005054AF">
        <w:rPr>
          <w:rFonts w:ascii="Times New Roman" w:hAnsi="Times New Roman"/>
        </w:rPr>
        <w:t xml:space="preserve"> на </w:t>
      </w:r>
      <w:r w:rsidR="006863FA" w:rsidRPr="006863FA">
        <w:rPr>
          <w:rFonts w:ascii="Times New Roman" w:hAnsi="Times New Roman"/>
          <w:b/>
        </w:rPr>
        <w:t>электронной площадке Альфалот</w:t>
      </w:r>
      <w:r w:rsidR="006863FA" w:rsidRPr="006863FA">
        <w:rPr>
          <w:rFonts w:ascii="Times New Roman" w:hAnsi="Times New Roman"/>
        </w:rPr>
        <w:t xml:space="preserve"> по адресу </w:t>
      </w:r>
      <w:hyperlink r:id="rId5" w:history="1">
        <w:r w:rsidR="006863FA" w:rsidRPr="006863FA">
          <w:rPr>
            <w:rStyle w:val="a4"/>
            <w:rFonts w:ascii="Times New Roman" w:hAnsi="Times New Roman"/>
          </w:rPr>
          <w:t>http://www.alfalot.ru/</w:t>
        </w:r>
      </w:hyperlink>
      <w:r w:rsidR="006863FA" w:rsidRPr="006863FA">
        <w:rPr>
          <w:rFonts w:ascii="Times New Roman" w:hAnsi="Times New Roman"/>
        </w:rPr>
        <w:t xml:space="preserve"> в сети Интернет</w:t>
      </w:r>
      <w:r w:rsidR="00C711D2">
        <w:rPr>
          <w:rFonts w:ascii="Times New Roman" w:hAnsi="Times New Roman"/>
        </w:rPr>
        <w:t>.</w:t>
      </w:r>
    </w:p>
    <w:p w14:paraId="3FFBB569" w14:textId="77777777" w:rsidR="00EA5080" w:rsidRPr="005054AF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66B6452" w14:textId="77777777" w:rsidR="00EA5080" w:rsidRPr="005054AF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5054AF">
        <w:rPr>
          <w:rFonts w:ascii="Times New Roman" w:hAnsi="Times New Roman"/>
          <w:b/>
        </w:rPr>
        <w:t>Права и обязанности Сторон</w:t>
      </w:r>
    </w:p>
    <w:p w14:paraId="50F47C33" w14:textId="77777777" w:rsidR="00EA5080" w:rsidRPr="005054AF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054AF">
        <w:rPr>
          <w:rFonts w:ascii="Times New Roman" w:hAnsi="Times New Roman"/>
        </w:rPr>
        <w:t>2.1. Продавец обязан:</w:t>
      </w:r>
    </w:p>
    <w:p w14:paraId="4E4D8545" w14:textId="77777777" w:rsidR="00EA5080" w:rsidRPr="005054AF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054AF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0EFE929E" w14:textId="77777777" w:rsidR="00EA5080" w:rsidRPr="005054AF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054AF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574B761D" w14:textId="77777777" w:rsidR="00EA5080" w:rsidRPr="005054AF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054AF">
        <w:rPr>
          <w:rFonts w:ascii="Times New Roman" w:hAnsi="Times New Roman"/>
        </w:rPr>
        <w:t>2.2. Покупатель обязан:</w:t>
      </w:r>
    </w:p>
    <w:p w14:paraId="04FF11A7" w14:textId="77777777" w:rsidR="00EA5080" w:rsidRPr="005054AF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054AF"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r w:rsidR="00603AF1" w:rsidRPr="005054AF">
        <w:rPr>
          <w:rFonts w:ascii="Times New Roman" w:hAnsi="Times New Roman"/>
        </w:rPr>
        <w:t>предусмотренном настоящим</w:t>
      </w:r>
      <w:r w:rsidRPr="005054AF">
        <w:rPr>
          <w:rFonts w:ascii="Times New Roman" w:hAnsi="Times New Roman"/>
        </w:rPr>
        <w:t xml:space="preserve"> договором.</w:t>
      </w:r>
    </w:p>
    <w:p w14:paraId="4854E259" w14:textId="77777777" w:rsidR="00EA5080" w:rsidRPr="005054AF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054AF"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6B24E0EB" w14:textId="77777777" w:rsidR="00EA5080" w:rsidRPr="005054AF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5054AF">
        <w:rPr>
          <w:rFonts w:ascii="Times New Roman" w:hAnsi="Times New Roman"/>
          <w:b/>
        </w:rPr>
        <w:t>Стоимость Имущества и порядок его оплаты</w:t>
      </w:r>
    </w:p>
    <w:p w14:paraId="00D59A6D" w14:textId="770B5F70" w:rsidR="00EA5080" w:rsidRPr="005054AF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054AF">
        <w:rPr>
          <w:rFonts w:ascii="Times New Roman" w:hAnsi="Times New Roman"/>
        </w:rPr>
        <w:t xml:space="preserve">3.1. Общая стоимость Имущества составляет </w:t>
      </w:r>
      <w:r w:rsidR="005250F8">
        <w:rPr>
          <w:rFonts w:ascii="Times New Roman" w:hAnsi="Times New Roman"/>
        </w:rPr>
        <w:t>______________</w:t>
      </w:r>
      <w:r w:rsidRPr="005054AF">
        <w:rPr>
          <w:rFonts w:ascii="Times New Roman" w:hAnsi="Times New Roman"/>
        </w:rPr>
        <w:t xml:space="preserve"> (</w:t>
      </w:r>
      <w:r w:rsidR="005250F8">
        <w:rPr>
          <w:rFonts w:ascii="Times New Roman" w:hAnsi="Times New Roman"/>
        </w:rPr>
        <w:t>__________________</w:t>
      </w:r>
      <w:r w:rsidRPr="005054AF">
        <w:rPr>
          <w:rFonts w:ascii="Times New Roman" w:hAnsi="Times New Roman"/>
        </w:rPr>
        <w:t xml:space="preserve">) руб. </w:t>
      </w:r>
      <w:r w:rsidR="005250F8">
        <w:rPr>
          <w:rFonts w:ascii="Times New Roman" w:hAnsi="Times New Roman"/>
        </w:rPr>
        <w:t>___</w:t>
      </w:r>
      <w:r w:rsidRPr="005054AF">
        <w:rPr>
          <w:rFonts w:ascii="Times New Roman" w:hAnsi="Times New Roman"/>
        </w:rPr>
        <w:t xml:space="preserve"> коп.</w:t>
      </w:r>
    </w:p>
    <w:p w14:paraId="748B47EF" w14:textId="619179C1" w:rsidR="00961EC1" w:rsidRPr="00961EC1" w:rsidRDefault="00961EC1" w:rsidP="00961EC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61EC1">
        <w:rPr>
          <w:rFonts w:ascii="Times New Roman" w:hAnsi="Times New Roman"/>
        </w:rPr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1E538F11" w14:textId="77777777" w:rsidR="00961EC1" w:rsidRPr="00961EC1" w:rsidRDefault="00961EC1" w:rsidP="00961EC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61EC1"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0293AE03" w14:textId="77777777" w:rsidR="00EA5080" w:rsidRPr="005054AF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6876691" w14:textId="77777777" w:rsidR="00EA5080" w:rsidRPr="005054AF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5054AF">
        <w:rPr>
          <w:rFonts w:ascii="Times New Roman" w:hAnsi="Times New Roman"/>
          <w:b/>
        </w:rPr>
        <w:t>Передача Имущества</w:t>
      </w:r>
    </w:p>
    <w:p w14:paraId="4376B716" w14:textId="69860522" w:rsidR="00EA5080" w:rsidRPr="005054AF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054AF">
        <w:rPr>
          <w:rFonts w:ascii="Times New Roman" w:hAnsi="Times New Roman"/>
        </w:rPr>
        <w:t xml:space="preserve">Имущество находится по адресу: </w:t>
      </w:r>
      <w:r w:rsidR="005250F8">
        <w:rPr>
          <w:rFonts w:ascii="Times New Roman" w:hAnsi="Times New Roman"/>
        </w:rPr>
        <w:t>Р</w:t>
      </w:r>
      <w:r w:rsidR="00C711D2">
        <w:rPr>
          <w:rFonts w:ascii="Times New Roman" w:hAnsi="Times New Roman"/>
        </w:rPr>
        <w:t>Т</w:t>
      </w:r>
      <w:r w:rsidRPr="005054AF">
        <w:rPr>
          <w:rFonts w:ascii="Times New Roman" w:hAnsi="Times New Roman"/>
        </w:rPr>
        <w:t xml:space="preserve"> и передается Покупателю по указанному в настоящем пункте адресу нахождения Имущества. </w:t>
      </w:r>
    </w:p>
    <w:p w14:paraId="3C5A973E" w14:textId="77777777" w:rsidR="00EA5080" w:rsidRPr="005054AF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054AF">
        <w:rPr>
          <w:rFonts w:ascii="Times New Roman" w:hAnsi="Times New Roman"/>
        </w:rPr>
        <w:t>4.2. Передача Имущества Продавцом и принятие его Покупателем осуществляется по подписываемому сторонами передаточному акту.</w:t>
      </w:r>
    </w:p>
    <w:p w14:paraId="7A68ED9A" w14:textId="77777777" w:rsidR="00EA5080" w:rsidRPr="005054AF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054AF">
        <w:rPr>
          <w:rFonts w:ascii="Times New Roman" w:hAnsi="Times New Roman"/>
        </w:rPr>
        <w:t>4.3.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14:paraId="2670231C" w14:textId="77777777" w:rsidR="00EA5080" w:rsidRPr="005054AF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054AF">
        <w:rPr>
          <w:rFonts w:ascii="Times New Roman" w:hAnsi="Times New Roman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4.1. настоящего договора.</w:t>
      </w:r>
    </w:p>
    <w:p w14:paraId="067C7E8A" w14:textId="77777777" w:rsidR="00EA2554" w:rsidRPr="005054AF" w:rsidRDefault="00EA2554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9BE803C" w14:textId="77777777" w:rsidR="00EA5080" w:rsidRPr="005054AF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5054AF">
        <w:rPr>
          <w:rFonts w:ascii="Times New Roman" w:hAnsi="Times New Roman"/>
          <w:b/>
        </w:rPr>
        <w:t>Ответственность Сторон</w:t>
      </w:r>
    </w:p>
    <w:p w14:paraId="6C4A3C0F" w14:textId="77777777" w:rsidR="00EA5080" w:rsidRPr="005054AF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054AF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76EF097A" w14:textId="77777777" w:rsidR="00EA5080" w:rsidRPr="005054AF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054AF">
        <w:rPr>
          <w:rFonts w:ascii="Times New Roman" w:hAnsi="Times New Roman"/>
        </w:rPr>
        <w:t xml:space="preserve"> Стороны договорились, что непоступление денежных средств в счет оплаты Имущества в сумме и в сроки, указанные в п. 3.</w:t>
      </w:r>
      <w:r w:rsidR="00DA1E23" w:rsidRPr="005054AF">
        <w:rPr>
          <w:rFonts w:ascii="Times New Roman" w:hAnsi="Times New Roman"/>
        </w:rPr>
        <w:t>2</w:t>
      </w:r>
      <w:r w:rsidRPr="005054AF">
        <w:rPr>
          <w:rFonts w:ascii="Times New Roman" w:hAnsi="Times New Roman"/>
        </w:rPr>
        <w:t xml:space="preserve"> настоящего Договора, считается отказом </w:t>
      </w:r>
      <w:r w:rsidRPr="005054AF">
        <w:rPr>
          <w:rFonts w:ascii="Times New Roman" w:hAnsi="Times New Roman"/>
        </w:rPr>
        <w:lastRenderedPageBreak/>
        <w:t>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4B4B7B3D" w14:textId="77777777" w:rsidR="00EA5080" w:rsidRPr="005054AF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054AF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уведомления. В данном случае оформление Сторонами дополнительного соглашения о расторжении настоящего Договора не требуется.</w:t>
      </w:r>
    </w:p>
    <w:p w14:paraId="29C3BEFC" w14:textId="77777777" w:rsidR="00EA5080" w:rsidRPr="005054AF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55828BA2" w14:textId="77777777" w:rsidR="00EA5080" w:rsidRPr="005054AF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5054AF">
        <w:rPr>
          <w:rFonts w:ascii="Times New Roman" w:hAnsi="Times New Roman"/>
          <w:b/>
        </w:rPr>
        <w:t>Заключительные положения</w:t>
      </w:r>
    </w:p>
    <w:p w14:paraId="0C33A7A3" w14:textId="77777777" w:rsidR="00EA5080" w:rsidRPr="005054AF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054AF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34B2CD44" w14:textId="581ACC2D" w:rsidR="00EA5080" w:rsidRPr="005054AF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054AF">
        <w:rPr>
          <w:rFonts w:ascii="Times New Roman" w:hAnsi="Times New Roman"/>
        </w:rPr>
        <w:t xml:space="preserve">- </w:t>
      </w:r>
      <w:r w:rsidR="005054AF">
        <w:rPr>
          <w:rFonts w:ascii="Times New Roman" w:hAnsi="Times New Roman"/>
        </w:rPr>
        <w:t>не</w:t>
      </w:r>
      <w:r w:rsidRPr="005054AF">
        <w:rPr>
          <w:rFonts w:ascii="Times New Roman" w:hAnsi="Times New Roman"/>
        </w:rPr>
        <w:t>надлежащем исполнении Сторонами своих обязательств;</w:t>
      </w:r>
    </w:p>
    <w:p w14:paraId="4A797442" w14:textId="77777777" w:rsidR="00EA5080" w:rsidRPr="005054AF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054AF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14:paraId="306DD78D" w14:textId="14E052CA" w:rsidR="00EA5080" w:rsidRPr="005054AF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5054AF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недостижении согласия споры и разногласия подлежат рассмотрению </w:t>
      </w:r>
      <w:r w:rsidR="005D3DAF" w:rsidRPr="005054AF">
        <w:rPr>
          <w:rFonts w:ascii="Times New Roman" w:hAnsi="Times New Roman"/>
        </w:rPr>
        <w:t xml:space="preserve">в </w:t>
      </w:r>
      <w:r w:rsidR="007F23AA" w:rsidRPr="005054AF">
        <w:rPr>
          <w:rFonts w:ascii="Times New Roman" w:hAnsi="Times New Roman"/>
          <w:noProof/>
        </w:rPr>
        <w:t xml:space="preserve">арбитражном суде Республики </w:t>
      </w:r>
      <w:r w:rsidR="006863FA">
        <w:rPr>
          <w:rFonts w:ascii="Times New Roman" w:hAnsi="Times New Roman"/>
          <w:noProof/>
        </w:rPr>
        <w:t>Татар</w:t>
      </w:r>
      <w:r w:rsidR="007F23AA" w:rsidRPr="005054AF">
        <w:rPr>
          <w:rFonts w:ascii="Times New Roman" w:hAnsi="Times New Roman"/>
          <w:noProof/>
        </w:rPr>
        <w:t>стан</w:t>
      </w:r>
      <w:r w:rsidR="00352E7F" w:rsidRPr="005054AF">
        <w:rPr>
          <w:rFonts w:ascii="Times New Roman" w:hAnsi="Times New Roman"/>
        </w:rPr>
        <w:t>.</w:t>
      </w:r>
    </w:p>
    <w:p w14:paraId="00F31252" w14:textId="77777777" w:rsidR="00EA5080" w:rsidRPr="005054AF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054AF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08127BF4" w14:textId="0099AB78" w:rsidR="00164636" w:rsidRPr="005054AF" w:rsidRDefault="00164636" w:rsidP="00164636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054AF">
        <w:rPr>
          <w:rFonts w:ascii="Times New Roman" w:hAnsi="Times New Roman"/>
        </w:rPr>
        <w:t>Настоящий Договор составлен в трех экземплярах, имеющих одинаковую юридическую силу, по одному экземпляру для каждой из Сторон, один экземпляр - для Г</w:t>
      </w:r>
      <w:r w:rsidR="00EA2554">
        <w:rPr>
          <w:rFonts w:ascii="Times New Roman" w:hAnsi="Times New Roman"/>
        </w:rPr>
        <w:t>А</w:t>
      </w:r>
      <w:r w:rsidRPr="005054AF">
        <w:rPr>
          <w:rFonts w:ascii="Times New Roman" w:hAnsi="Times New Roman"/>
        </w:rPr>
        <w:t>И.</w:t>
      </w:r>
    </w:p>
    <w:p w14:paraId="482A00E7" w14:textId="77777777" w:rsidR="00EA5080" w:rsidRPr="005054AF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0E718B47" w14:textId="77777777" w:rsidR="00EA5080" w:rsidRPr="005054AF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5054AF">
        <w:rPr>
          <w:rFonts w:ascii="Times New Roman" w:hAnsi="Times New Roman"/>
          <w:b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5054AF" w14:paraId="74DE8A43" w14:textId="77777777" w:rsidTr="00A31AED">
        <w:tc>
          <w:tcPr>
            <w:tcW w:w="4860" w:type="dxa"/>
            <w:shd w:val="clear" w:color="auto" w:fill="FFFFFF"/>
          </w:tcPr>
          <w:p w14:paraId="34F8ED6C" w14:textId="77777777" w:rsidR="00EA5080" w:rsidRPr="005054AF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054AF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575" w:type="dxa"/>
            <w:shd w:val="clear" w:color="auto" w:fill="FFFFFF"/>
          </w:tcPr>
          <w:p w14:paraId="4CB91EC7" w14:textId="77777777" w:rsidR="00EA5080" w:rsidRPr="005054AF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054AF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bookmarkStart w:id="0" w:name="_Hlk168338033"/>
      <w:tr w:rsidR="00FC3D7D" w:rsidRPr="005054AF" w14:paraId="33FB8A81" w14:textId="77777777" w:rsidTr="00F23AFB">
        <w:tc>
          <w:tcPr>
            <w:tcW w:w="4860" w:type="dxa"/>
            <w:shd w:val="clear" w:color="auto" w:fill="FFFFFF"/>
          </w:tcPr>
          <w:p w14:paraId="1EA29513" w14:textId="1D3EE12A" w:rsidR="00EE0423" w:rsidRDefault="00000000" w:rsidP="005054AF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bCs/>
              </w:rPr>
            </w:pPr>
            <w:sdt>
              <w:sdtPr>
                <w:rPr>
                  <w:rFonts w:ascii="Times New Roman" w:hAnsi="Times New Roman"/>
                  <w:bCs/>
                </w:rPr>
                <w:id w:val="-2075260188"/>
                <w:placeholder>
                  <w:docPart w:val="D892B0D4A8404AD88D7690EF9C6993A0"/>
                </w:placeholder>
              </w:sdtPr>
              <w:sdtContent>
                <w:sdt>
                  <w:sdtPr>
                    <w:rPr>
                      <w:rFonts w:ascii="Times New Roman" w:hAnsi="Times New Roman"/>
                      <w:bCs/>
                    </w:rPr>
                    <w:id w:val="349920230"/>
                    <w:placeholder>
                      <w:docPart w:val="35FAF6E44AA146AB897F56DCE736F6F5"/>
                    </w:placeholder>
                  </w:sdtPr>
                  <w:sdtContent>
                    <w:sdt>
                      <w:sdtPr>
                        <w:rPr>
                          <w:rFonts w:ascii="Times New Roman" w:hAnsi="Times New Roman"/>
                          <w:b/>
                          <w:bCs/>
                        </w:rPr>
                        <w:id w:val="1704903042"/>
                        <w:placeholder>
                          <w:docPart w:val="EC6016DDC73A4FCCBA6949C7984DE6CE"/>
                        </w:placeholder>
                      </w:sdtPr>
                      <w:sdtContent>
                        <w:sdt>
                          <w:sdtPr>
                            <w:rPr>
                              <w:rFonts w:ascii="Times New Roman" w:hAnsi="Times New Roman"/>
                              <w:bCs/>
                              <w:lang w:val="en-US"/>
                            </w:rPr>
                            <w:id w:val="1827942463"/>
                            <w:placeholder>
                              <w:docPart w:val="1458F51FA31342098204AE8F27E8452C"/>
                            </w:placeholder>
                          </w:sdtPr>
                          <w:sdtContent>
                            <w:r w:rsidR="006863FA" w:rsidRPr="006863FA">
                              <w:rPr>
                                <w:rFonts w:ascii="Times New Roman" w:hAnsi="Times New Roman"/>
                                <w:bCs/>
                              </w:rPr>
                              <w:t>Ибрагимова Наиля Гумеровна</w:t>
                            </w:r>
                          </w:sdtContent>
                        </w:sdt>
                      </w:sdtContent>
                    </w:sdt>
                  </w:sdtContent>
                </w:sdt>
              </w:sdtContent>
            </w:sdt>
          </w:p>
          <w:p w14:paraId="0E40FDFF" w14:textId="26628391" w:rsidR="004C0CE5" w:rsidRDefault="006863FA" w:rsidP="009858D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bCs/>
              </w:rPr>
            </w:pPr>
            <w:r w:rsidRPr="006863FA">
              <w:rPr>
                <w:rFonts w:ascii="Times New Roman" w:hAnsi="Times New Roman"/>
                <w:bCs/>
              </w:rPr>
              <w:t>01.05.1961 г.р., ИНН 165036242500, СНИЛС 101-743-320 02, адрес: Набережные Челны, пр Х. Туфана 18/51, 360</w:t>
            </w:r>
            <w:r w:rsidR="004C0CE5" w:rsidRPr="004C0CE5">
              <w:rPr>
                <w:rFonts w:ascii="Times New Roman" w:hAnsi="Times New Roman"/>
                <w:bCs/>
              </w:rPr>
              <w:t xml:space="preserve"> </w:t>
            </w:r>
          </w:p>
          <w:p w14:paraId="6E6EAE48" w14:textId="0A507902" w:rsidR="00FC3D7D" w:rsidRPr="005054AF" w:rsidRDefault="00FC3D7D" w:rsidP="009858D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lang w:eastAsia="ru-RU"/>
              </w:rPr>
            </w:pPr>
            <w:r w:rsidRPr="005054AF">
              <w:rPr>
                <w:rFonts w:ascii="Times New Roman" w:eastAsia="Times New Roman" w:hAnsi="Times New Roman"/>
                <w:lang w:eastAsia="ru-RU"/>
              </w:rPr>
              <w:t xml:space="preserve">Банковские реквизиты: р/с </w:t>
            </w:r>
            <w:r w:rsidR="006863FA" w:rsidRPr="006863FA">
              <w:rPr>
                <w:rFonts w:ascii="Times New Roman" w:hAnsi="Times New Roman"/>
                <w:color w:val="000000"/>
                <w:shd w:val="clear" w:color="auto" w:fill="F4F4F4"/>
              </w:rPr>
              <w:t>40817810206463860650</w:t>
            </w:r>
            <w:r w:rsidR="006863FA">
              <w:rPr>
                <w:rFonts w:ascii="Times New Roman" w:hAnsi="Times New Roman"/>
                <w:color w:val="000000"/>
                <w:shd w:val="clear" w:color="auto" w:fill="F4F4F4"/>
              </w:rPr>
              <w:t xml:space="preserve"> </w:t>
            </w:r>
            <w:r w:rsidRPr="005054AF">
              <w:rPr>
                <w:rFonts w:ascii="Times New Roman" w:eastAsia="Times New Roman" w:hAnsi="Times New Roman"/>
                <w:lang w:eastAsia="ru-RU"/>
              </w:rPr>
              <w:t xml:space="preserve">в </w:t>
            </w:r>
            <w:r w:rsidR="009016E5" w:rsidRPr="005054AF">
              <w:rPr>
                <w:rFonts w:ascii="Times New Roman" w:eastAsia="Times New Roman" w:hAnsi="Times New Roman"/>
                <w:noProof/>
                <w:lang w:eastAsia="ru-RU"/>
              </w:rPr>
              <w:t>ПАО Сбербанк,</w:t>
            </w:r>
            <w:r w:rsidR="001836F3">
              <w:rPr>
                <w:rFonts w:ascii="Times New Roman" w:eastAsia="Times New Roman" w:hAnsi="Times New Roman"/>
                <w:noProof/>
                <w:lang w:eastAsia="ru-RU"/>
              </w:rPr>
              <w:t xml:space="preserve"> </w:t>
            </w:r>
            <w:r w:rsidRPr="005054AF">
              <w:rPr>
                <w:rFonts w:ascii="Times New Roman" w:eastAsia="Times New Roman" w:hAnsi="Times New Roman"/>
                <w:lang w:eastAsia="ru-RU"/>
              </w:rPr>
              <w:t xml:space="preserve">к\с </w:t>
            </w:r>
            <w:r w:rsidR="001836F3" w:rsidRPr="001836F3">
              <w:rPr>
                <w:rFonts w:ascii="Times New Roman" w:eastAsia="Times New Roman" w:hAnsi="Times New Roman"/>
                <w:noProof/>
                <w:lang w:eastAsia="ru-RU"/>
              </w:rPr>
              <w:t>30101810300000000601, БИК 048073601</w:t>
            </w:r>
          </w:p>
        </w:tc>
        <w:tc>
          <w:tcPr>
            <w:tcW w:w="4575" w:type="dxa"/>
            <w:shd w:val="clear" w:color="auto" w:fill="FFFFFF"/>
          </w:tcPr>
          <w:p w14:paraId="2720E4F0" w14:textId="77777777" w:rsidR="00FC3D7D" w:rsidRPr="005054AF" w:rsidRDefault="00FC3D7D" w:rsidP="00F23A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FC3D7D" w:rsidRPr="005054AF" w14:paraId="1443D00D" w14:textId="77777777" w:rsidTr="00F23AFB">
        <w:tc>
          <w:tcPr>
            <w:tcW w:w="4860" w:type="dxa"/>
            <w:shd w:val="clear" w:color="auto" w:fill="FFFFFF"/>
          </w:tcPr>
          <w:p w14:paraId="53FD3CFF" w14:textId="77777777" w:rsidR="00DA1E23" w:rsidRPr="005054AF" w:rsidRDefault="00DA1E23" w:rsidP="00F23A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</w:p>
          <w:p w14:paraId="3519DD13" w14:textId="77777777" w:rsidR="00FC3D7D" w:rsidRPr="005054AF" w:rsidRDefault="00FC3D7D" w:rsidP="00F23A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5054AF">
              <w:rPr>
                <w:rFonts w:ascii="Times New Roman" w:eastAsia="Times New Roman" w:hAnsi="Times New Roman"/>
                <w:noProof/>
                <w:lang w:eastAsia="ru-RU"/>
              </w:rPr>
              <w:t xml:space="preserve">Финансовый управляющий </w:t>
            </w:r>
          </w:p>
          <w:p w14:paraId="35602227" w14:textId="720A6890" w:rsidR="005054AF" w:rsidRDefault="00000000" w:rsidP="00F23A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</w:rPr>
            </w:pPr>
            <w:sdt>
              <w:sdtPr>
                <w:rPr>
                  <w:rFonts w:ascii="Times New Roman" w:hAnsi="Times New Roman"/>
                  <w:bCs/>
                </w:rPr>
                <w:id w:val="-717903450"/>
                <w:placeholder>
                  <w:docPart w:val="9559B8763175422A9F524AFA866F6E99"/>
                </w:placeholder>
              </w:sdtPr>
              <w:sdtContent>
                <w:sdt>
                  <w:sdtPr>
                    <w:rPr>
                      <w:rFonts w:ascii="Times New Roman" w:hAnsi="Times New Roman"/>
                      <w:bCs/>
                    </w:rPr>
                    <w:id w:val="-1072115243"/>
                    <w:placeholder>
                      <w:docPart w:val="D1368620A29F4F6189AF738D83CB6490"/>
                    </w:placeholder>
                  </w:sdtPr>
                  <w:sdtContent>
                    <w:sdt>
                      <w:sdtPr>
                        <w:rPr>
                          <w:rFonts w:ascii="Times New Roman" w:hAnsi="Times New Roman"/>
                          <w:bCs/>
                        </w:rPr>
                        <w:id w:val="254794375"/>
                        <w:placeholder>
                          <w:docPart w:val="0686A33943F54178861090376BEE7D42"/>
                        </w:placeholder>
                      </w:sdtPr>
                      <w:sdtContent>
                        <w:sdt>
                          <w:sdtPr>
                            <w:rPr>
                              <w:rFonts w:ascii="Times New Roman" w:hAnsi="Times New Roman"/>
                              <w:b/>
                              <w:bCs/>
                            </w:rPr>
                            <w:id w:val="-1558621324"/>
                            <w:placeholder>
                              <w:docPart w:val="040C87C5625645189D71F2E111A8E730"/>
                            </w:placeholder>
                          </w:sdtPr>
                          <w:sdtContent>
                            <w:sdt>
                              <w:sdtPr>
                                <w:rPr>
                                  <w:rFonts w:ascii="Times New Roman" w:hAnsi="Times New Roman"/>
                                  <w:bCs/>
                                  <w:lang w:val="en-US"/>
                                </w:rPr>
                                <w:id w:val="-719674112"/>
                                <w:placeholder>
                                  <w:docPart w:val="E1D04429F83B4F2D99B03EA98A25B8FC"/>
                                </w:placeholder>
                              </w:sdtPr>
                              <w:sdtContent>
                                <w:r w:rsidR="006863FA" w:rsidRPr="006863FA">
                                  <w:rPr>
                                    <w:rFonts w:ascii="Times New Roman" w:hAnsi="Times New Roman"/>
                                    <w:bCs/>
                                  </w:rPr>
                                  <w:t>Ибрагимов</w:t>
                                </w:r>
                                <w:r w:rsidR="006863FA">
                                  <w:rPr>
                                    <w:rFonts w:ascii="Times New Roman" w:hAnsi="Times New Roman"/>
                                    <w:bCs/>
                                  </w:rPr>
                                  <w:t>ой</w:t>
                                </w:r>
                                <w:r w:rsidR="006863FA" w:rsidRPr="006863FA">
                                  <w:rPr>
                                    <w:rFonts w:ascii="Times New Roman" w:hAnsi="Times New Roman"/>
                                    <w:bCs/>
                                  </w:rPr>
                                  <w:t xml:space="preserve"> Наил</w:t>
                                </w:r>
                                <w:r w:rsidR="006863FA">
                                  <w:rPr>
                                    <w:rFonts w:ascii="Times New Roman" w:hAnsi="Times New Roman"/>
                                    <w:bCs/>
                                  </w:rPr>
                                  <w:t>и</w:t>
                                </w:r>
                                <w:r w:rsidR="006863FA" w:rsidRPr="006863FA">
                                  <w:rPr>
                                    <w:rFonts w:ascii="Times New Roman" w:hAnsi="Times New Roman"/>
                                    <w:bCs/>
                                  </w:rPr>
                                  <w:t xml:space="preserve"> Гумеровн</w:t>
                                </w:r>
                                <w:r w:rsidR="006863FA">
                                  <w:rPr>
                                    <w:rFonts w:ascii="Times New Roman" w:hAnsi="Times New Roman"/>
                                    <w:bCs/>
                                  </w:rPr>
                                  <w:t>ы</w:t>
                                </w:r>
                              </w:sdtContent>
                            </w:sdt>
                          </w:sdtContent>
                        </w:sdt>
                      </w:sdtContent>
                    </w:sdt>
                  </w:sdtContent>
                </w:sdt>
              </w:sdtContent>
            </w:sdt>
          </w:p>
          <w:p w14:paraId="5F0B3A1E" w14:textId="77777777" w:rsidR="00FB12AF" w:rsidRPr="005054AF" w:rsidRDefault="00FB12AF" w:rsidP="00F23A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1EDE5B9C" w14:textId="43E7F99F" w:rsidR="00FC3D7D" w:rsidRPr="005054AF" w:rsidRDefault="00FC3D7D" w:rsidP="00F23A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054AF">
              <w:rPr>
                <w:rFonts w:ascii="Times New Roman" w:eastAsia="Times New Roman" w:hAnsi="Times New Roman"/>
                <w:lang w:eastAsia="ru-RU"/>
              </w:rPr>
              <w:t xml:space="preserve">______________________  </w:t>
            </w:r>
            <w:r w:rsidRPr="005054AF">
              <w:rPr>
                <w:rFonts w:ascii="Times New Roman" w:eastAsia="Times New Roman" w:hAnsi="Times New Roman"/>
                <w:noProof/>
                <w:lang w:eastAsia="ru-RU"/>
              </w:rPr>
              <w:t>А.А. Гаврилов</w:t>
            </w:r>
          </w:p>
        </w:tc>
        <w:tc>
          <w:tcPr>
            <w:tcW w:w="4575" w:type="dxa"/>
            <w:shd w:val="clear" w:color="auto" w:fill="FFFFFF"/>
          </w:tcPr>
          <w:p w14:paraId="536D1F40" w14:textId="77777777" w:rsidR="00FC3D7D" w:rsidRPr="005054AF" w:rsidRDefault="00FC3D7D" w:rsidP="00F23A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1C54C134" w14:textId="77777777" w:rsidR="00FC3D7D" w:rsidRPr="005054AF" w:rsidRDefault="00FC3D7D" w:rsidP="00F23A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7A84B164" w14:textId="77777777" w:rsidR="00DA1E23" w:rsidRPr="005054AF" w:rsidRDefault="00DA1E23" w:rsidP="00F23A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4F9650CC" w14:textId="77777777" w:rsidR="00FC3D7D" w:rsidRPr="005054AF" w:rsidRDefault="00FC3D7D" w:rsidP="00F23A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54A68B88" w14:textId="77777777" w:rsidR="00FC3D7D" w:rsidRPr="005054AF" w:rsidRDefault="00FC3D7D" w:rsidP="00F23A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5054AF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  <w:bookmarkEnd w:id="0"/>
    </w:tbl>
    <w:p w14:paraId="08914EEE" w14:textId="77777777" w:rsidR="001B2852" w:rsidRPr="005054AF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14:paraId="498DA985" w14:textId="77777777" w:rsidR="00EA5080" w:rsidRPr="005054AF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5054AF">
        <w:rPr>
          <w:rFonts w:ascii="Times New Roman" w:eastAsia="Times New Roman" w:hAnsi="Times New Roman"/>
          <w:b/>
          <w:lang w:eastAsia="ru-RU"/>
        </w:rPr>
        <w:br w:type="page"/>
      </w:r>
      <w:r w:rsidR="00EA5080" w:rsidRPr="005054AF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5AAD41D6" w14:textId="77777777" w:rsidR="00EA5080" w:rsidRPr="005054AF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43C38582" w14:textId="77777777" w:rsidR="001619C2" w:rsidRPr="005054AF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5054AF" w:rsidSect="00AB0D03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EE5B31A" w14:textId="77777777" w:rsidR="001619C2" w:rsidRPr="005054AF" w:rsidRDefault="007F23AA" w:rsidP="00EA5080">
      <w:pPr>
        <w:spacing w:after="0" w:line="240" w:lineRule="auto"/>
        <w:rPr>
          <w:rFonts w:ascii="Times New Roman" w:hAnsi="Times New Roman"/>
        </w:rPr>
      </w:pPr>
      <w:r w:rsidRPr="005054AF">
        <w:rPr>
          <w:rFonts w:ascii="Times New Roman" w:hAnsi="Times New Roman"/>
          <w:noProof/>
        </w:rPr>
        <w:t xml:space="preserve">город </w:t>
      </w:r>
      <w:r w:rsidR="00164636" w:rsidRPr="005054AF">
        <w:rPr>
          <w:rFonts w:ascii="Times New Roman" w:hAnsi="Times New Roman"/>
          <w:noProof/>
        </w:rPr>
        <w:t>____________</w:t>
      </w:r>
    </w:p>
    <w:p w14:paraId="0D14D559" w14:textId="77777777" w:rsidR="001619C2" w:rsidRPr="005054AF" w:rsidRDefault="007F23AA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5054AF" w:rsidSect="00AB0D03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 w:rsidRPr="005054AF">
        <w:rPr>
          <w:rFonts w:ascii="Times New Roman" w:hAnsi="Times New Roman"/>
          <w:noProof/>
        </w:rPr>
        <w:t>«</w:t>
      </w:r>
      <w:r w:rsidR="00164636" w:rsidRPr="005054AF">
        <w:rPr>
          <w:rFonts w:ascii="Times New Roman" w:hAnsi="Times New Roman"/>
          <w:noProof/>
        </w:rPr>
        <w:t>___</w:t>
      </w:r>
      <w:r w:rsidRPr="005054AF">
        <w:rPr>
          <w:rFonts w:ascii="Times New Roman" w:hAnsi="Times New Roman"/>
          <w:noProof/>
        </w:rPr>
        <w:t xml:space="preserve">» </w:t>
      </w:r>
      <w:r w:rsidR="00164636" w:rsidRPr="005054AF">
        <w:rPr>
          <w:rFonts w:ascii="Times New Roman" w:hAnsi="Times New Roman"/>
          <w:noProof/>
        </w:rPr>
        <w:t>_________</w:t>
      </w:r>
      <w:r w:rsidRPr="005054AF">
        <w:rPr>
          <w:rFonts w:ascii="Times New Roman" w:hAnsi="Times New Roman"/>
          <w:noProof/>
        </w:rPr>
        <w:t xml:space="preserve"> 20</w:t>
      </w:r>
      <w:r w:rsidR="00164636" w:rsidRPr="005054AF">
        <w:rPr>
          <w:rFonts w:ascii="Times New Roman" w:hAnsi="Times New Roman"/>
          <w:noProof/>
        </w:rPr>
        <w:t>2</w:t>
      </w:r>
      <w:r w:rsidR="00C2535E" w:rsidRPr="005054AF">
        <w:rPr>
          <w:rFonts w:ascii="Times New Roman" w:hAnsi="Times New Roman"/>
          <w:noProof/>
        </w:rPr>
        <w:t>__</w:t>
      </w:r>
      <w:r w:rsidRPr="005054AF">
        <w:rPr>
          <w:rFonts w:ascii="Times New Roman" w:hAnsi="Times New Roman"/>
          <w:noProof/>
        </w:rPr>
        <w:t>г.</w:t>
      </w:r>
    </w:p>
    <w:p w14:paraId="73497632" w14:textId="77777777" w:rsidR="00EA5080" w:rsidRPr="005054AF" w:rsidRDefault="00EA5080" w:rsidP="00EA5080">
      <w:pPr>
        <w:spacing w:after="0" w:line="240" w:lineRule="auto"/>
        <w:rPr>
          <w:rFonts w:ascii="Times New Roman" w:hAnsi="Times New Roman"/>
        </w:rPr>
      </w:pPr>
    </w:p>
    <w:p w14:paraId="64484536" w14:textId="77777777" w:rsidR="00EA5080" w:rsidRPr="005054AF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43941BEF" w14:textId="01587711" w:rsidR="00855D2D" w:rsidRPr="005054AF" w:rsidRDefault="00EA2554" w:rsidP="00855D2D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A2554">
        <w:rPr>
          <w:rFonts w:ascii="Times New Roman" w:hAnsi="Times New Roman"/>
          <w:bCs/>
        </w:rPr>
        <w:t xml:space="preserve"> </w:t>
      </w:r>
      <w:sdt>
        <w:sdtPr>
          <w:rPr>
            <w:rFonts w:ascii="Times New Roman" w:hAnsi="Times New Roman"/>
            <w:bCs/>
          </w:rPr>
          <w:id w:val="-1708790932"/>
          <w:placeholder>
            <w:docPart w:val="A45ADD3CDCD9413084E3A96E92FBC3BB"/>
          </w:placeholder>
        </w:sdtPr>
        <w:sdtContent>
          <w:sdt>
            <w:sdtPr>
              <w:rPr>
                <w:rFonts w:ascii="Times New Roman" w:hAnsi="Times New Roman"/>
                <w:b/>
                <w:bCs/>
              </w:rPr>
              <w:id w:val="-248808572"/>
              <w:placeholder>
                <w:docPart w:val="D92CC313F1DE4E99A0C954175B2E22D9"/>
              </w:placeholder>
            </w:sdtPr>
            <w:sdtContent>
              <w:sdt>
                <w:sdtPr>
                  <w:rPr>
                    <w:rFonts w:ascii="Times New Roman" w:hAnsi="Times New Roman"/>
                    <w:bCs/>
                    <w:lang w:val="en-US"/>
                  </w:rPr>
                  <w:id w:val="-876078837"/>
                  <w:placeholder>
                    <w:docPart w:val="23324A7CC1D14816AD94F2955CA65F78"/>
                  </w:placeholder>
                </w:sdtPr>
                <w:sdtContent>
                  <w:r w:rsidR="006863FA" w:rsidRPr="006863FA">
                    <w:rPr>
                      <w:rFonts w:ascii="Times New Roman" w:hAnsi="Times New Roman"/>
                      <w:bCs/>
                    </w:rPr>
                    <w:t>Ибрагимова Наиля Гумеровна</w:t>
                  </w:r>
                </w:sdtContent>
              </w:sdt>
            </w:sdtContent>
          </w:sdt>
        </w:sdtContent>
      </w:sdt>
      <w:r w:rsidRPr="00EA2554">
        <w:rPr>
          <w:rFonts w:ascii="Times New Roman" w:hAnsi="Times New Roman"/>
          <w:bCs/>
        </w:rPr>
        <w:t xml:space="preserve">, именуемый в дальнейшем «Продавец», в лице финансового управляющего Гаврилова Андрея Александровича, действующего на основании решения арбитражного суда Республики </w:t>
      </w:r>
      <w:r w:rsidR="006863FA">
        <w:rPr>
          <w:rFonts w:ascii="Times New Roman" w:hAnsi="Times New Roman"/>
          <w:bCs/>
        </w:rPr>
        <w:t>Татар</w:t>
      </w:r>
      <w:r w:rsidR="001836F3" w:rsidRPr="001836F3">
        <w:rPr>
          <w:rFonts w:ascii="Times New Roman" w:hAnsi="Times New Roman"/>
          <w:bCs/>
        </w:rPr>
        <w:t xml:space="preserve">стан от </w:t>
      </w:r>
      <w:r w:rsidR="006863FA" w:rsidRPr="006863FA">
        <w:rPr>
          <w:rFonts w:ascii="Times New Roman" w:hAnsi="Times New Roman"/>
          <w:bCs/>
        </w:rPr>
        <w:t>02.10.2025 по делу А65-30231/25</w:t>
      </w:r>
      <w:r w:rsidR="006863FA">
        <w:rPr>
          <w:rFonts w:ascii="Times New Roman" w:hAnsi="Times New Roman"/>
          <w:bCs/>
        </w:rPr>
        <w:t xml:space="preserve"> </w:t>
      </w:r>
      <w:r w:rsidR="00950C63" w:rsidRPr="005054AF">
        <w:rPr>
          <w:rFonts w:ascii="Times New Roman" w:hAnsi="Times New Roman"/>
        </w:rPr>
        <w:t>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</w:t>
      </w:r>
      <w:r w:rsidR="00855D2D" w:rsidRPr="005054AF">
        <w:rPr>
          <w:rFonts w:ascii="Times New Roman" w:hAnsi="Times New Roman"/>
        </w:rPr>
        <w:t>, заключили настоящий акт о нижеследующем:</w:t>
      </w:r>
    </w:p>
    <w:p w14:paraId="24006835" w14:textId="77777777" w:rsidR="00EA5080" w:rsidRPr="005054AF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3EAA7E90" w14:textId="213DB1ED" w:rsidR="00EA5080" w:rsidRPr="004C0CE5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C0CE5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</w:t>
      </w:r>
      <w:r w:rsidR="009016E5" w:rsidRPr="004C0CE5">
        <w:rPr>
          <w:rFonts w:ascii="Times New Roman" w:eastAsia="Times New Roman" w:hAnsi="Times New Roman"/>
          <w:lang w:eastAsia="ru-RU"/>
        </w:rPr>
        <w:t>202</w:t>
      </w:r>
      <w:r w:rsidR="00C2535E" w:rsidRPr="004C0CE5">
        <w:rPr>
          <w:rFonts w:ascii="Times New Roman" w:eastAsia="Times New Roman" w:hAnsi="Times New Roman"/>
          <w:lang w:eastAsia="ru-RU"/>
        </w:rPr>
        <w:t>__</w:t>
      </w:r>
      <w:r w:rsidRPr="004C0CE5">
        <w:rPr>
          <w:rFonts w:ascii="Times New Roman" w:eastAsia="Times New Roman" w:hAnsi="Times New Roman"/>
          <w:lang w:eastAsia="ru-RU"/>
        </w:rPr>
        <w:t xml:space="preserve">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 w:rsidR="001836F3" w:rsidRPr="004C0CE5">
        <w:rPr>
          <w:rFonts w:ascii="Times New Roman" w:hAnsi="Times New Roman"/>
        </w:rPr>
        <w:t xml:space="preserve">Транспортное средство - </w:t>
      </w:r>
      <w:r w:rsidR="006863FA" w:rsidRPr="006863FA">
        <w:rPr>
          <w:rFonts w:ascii="Times New Roman" w:hAnsi="Times New Roman"/>
        </w:rPr>
        <w:t>Легковой автомобиль FAW BESTUNE T77 СА6455А6А, 2023 года выпуска, VIN LFBGE3065PJK65643</w:t>
      </w:r>
      <w:r w:rsidR="006863FA">
        <w:rPr>
          <w:rFonts w:ascii="Times New Roman" w:hAnsi="Times New Roman"/>
        </w:rPr>
        <w:t>.</w:t>
      </w:r>
    </w:p>
    <w:p w14:paraId="2DC634D4" w14:textId="77777777" w:rsidR="00EA5080" w:rsidRPr="005054AF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5054AF"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14:paraId="27E56CAD" w14:textId="2C0BDC1B" w:rsidR="00EA5080" w:rsidRPr="005054AF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5054AF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r w:rsidR="005054AF" w:rsidRPr="005054AF">
        <w:rPr>
          <w:rFonts w:ascii="Times New Roman" w:eastAsia="Times New Roman" w:hAnsi="Times New Roman"/>
          <w:lang w:eastAsia="ru-RU"/>
        </w:rPr>
        <w:t>сторонами настоящего</w:t>
      </w:r>
      <w:r w:rsidRPr="005054AF">
        <w:rPr>
          <w:rFonts w:ascii="Times New Roman" w:eastAsia="Times New Roman" w:hAnsi="Times New Roman"/>
          <w:lang w:eastAsia="ru-RU"/>
        </w:rPr>
        <w:t xml:space="preserve"> акта.</w:t>
      </w:r>
    </w:p>
    <w:p w14:paraId="27870383" w14:textId="77777777" w:rsidR="00EA5080" w:rsidRPr="005054AF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5054AF">
        <w:rPr>
          <w:rFonts w:ascii="Times New Roman" w:eastAsia="Times New Roman" w:hAnsi="Times New Roman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14:paraId="019E8A31" w14:textId="77777777" w:rsidR="00EA5080" w:rsidRPr="005054AF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5054AF" w14:paraId="2E8B9CE9" w14:textId="77777777" w:rsidTr="00CA4C11">
        <w:tc>
          <w:tcPr>
            <w:tcW w:w="4860" w:type="dxa"/>
            <w:shd w:val="clear" w:color="auto" w:fill="FFFFFF"/>
          </w:tcPr>
          <w:p w14:paraId="3A2825DC" w14:textId="77777777" w:rsidR="00EA5080" w:rsidRPr="005054AF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054AF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575" w:type="dxa"/>
            <w:shd w:val="clear" w:color="auto" w:fill="FFFFFF"/>
          </w:tcPr>
          <w:p w14:paraId="31413B45" w14:textId="77777777" w:rsidR="00EA5080" w:rsidRPr="005054AF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054AF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950C63" w:rsidRPr="005054AF" w14:paraId="3CB4F641" w14:textId="77777777" w:rsidTr="00CA4C11">
        <w:tc>
          <w:tcPr>
            <w:tcW w:w="4860" w:type="dxa"/>
            <w:shd w:val="clear" w:color="auto" w:fill="FFFFFF"/>
          </w:tcPr>
          <w:tbl>
            <w:tblPr>
              <w:tblW w:w="4860" w:type="dxa"/>
              <w:tblLayout w:type="fixed"/>
              <w:tblCellMar>
                <w:left w:w="40" w:type="dxa"/>
                <w:right w:w="40" w:type="dxa"/>
              </w:tblCellMar>
              <w:tblLook w:val="0000" w:firstRow="0" w:lastRow="0" w:firstColumn="0" w:lastColumn="0" w:noHBand="0" w:noVBand="0"/>
            </w:tblPr>
            <w:tblGrid>
              <w:gridCol w:w="4860"/>
            </w:tblGrid>
            <w:tr w:rsidR="00EA2554" w:rsidRPr="005054AF" w14:paraId="56A5EE21" w14:textId="77777777" w:rsidTr="00EE0423">
              <w:tc>
                <w:tcPr>
                  <w:tcW w:w="4860" w:type="dxa"/>
                  <w:shd w:val="clear" w:color="auto" w:fill="FFFFFF"/>
                </w:tcPr>
                <w:p w14:paraId="7A5CC02D" w14:textId="752D6C6B" w:rsidR="00EA2554" w:rsidRDefault="00000000" w:rsidP="00EA2554">
                  <w:pPr>
                    <w:shd w:val="clear" w:color="auto" w:fill="FFFFFF"/>
                    <w:autoSpaceDE w:val="0"/>
                    <w:autoSpaceDN w:val="0"/>
                    <w:adjustRightInd w:val="0"/>
                    <w:rPr>
                      <w:rFonts w:ascii="Times New Roman" w:hAnsi="Times New Roman"/>
                      <w:bCs/>
                    </w:rPr>
                  </w:pPr>
                  <w:sdt>
                    <w:sdtPr>
                      <w:rPr>
                        <w:rFonts w:ascii="Times New Roman" w:hAnsi="Times New Roman"/>
                        <w:bCs/>
                      </w:rPr>
                      <w:id w:val="-2101246741"/>
                      <w:placeholder>
                        <w:docPart w:val="B6A9902AD8E049DDAFA3381F638F8247"/>
                      </w:placeholder>
                    </w:sdtPr>
                    <w:sdtContent>
                      <w:sdt>
                        <w:sdtPr>
                          <w:rPr>
                            <w:rFonts w:ascii="Times New Roman" w:hAnsi="Times New Roman"/>
                            <w:bCs/>
                          </w:rPr>
                          <w:id w:val="-1692534059"/>
                          <w:placeholder>
                            <w:docPart w:val="5ACC8240EB0F4F378A800AC731DA97D8"/>
                          </w:placeholder>
                        </w:sdtPr>
                        <w:sdtContent>
                          <w:sdt>
                            <w:sdtPr>
                              <w:rPr>
                                <w:rFonts w:ascii="Times New Roman" w:hAnsi="Times New Roman"/>
                                <w:b/>
                                <w:bCs/>
                              </w:rPr>
                              <w:id w:val="675071487"/>
                              <w:placeholder>
                                <w:docPart w:val="915E0FEE82B34442AB7CAEDBA69B3177"/>
                              </w:placeholder>
                            </w:sdtPr>
                            <w:sdtContent>
                              <w:sdt>
                                <w:sdtPr>
                                  <w:rPr>
                                    <w:rFonts w:ascii="Times New Roman" w:hAnsi="Times New Roman"/>
                                    <w:bCs/>
                                    <w:lang w:val="en-US"/>
                                  </w:rPr>
                                  <w:id w:val="-1529477195"/>
                                  <w:placeholder>
                                    <w:docPart w:val="411F24B362AF40548B0AC28BF68D30A4"/>
                                  </w:placeholder>
                                </w:sdtPr>
                                <w:sdtContent>
                                  <w:r w:rsidR="006863FA" w:rsidRPr="006863FA">
                                    <w:rPr>
                                      <w:rFonts w:ascii="Times New Roman" w:hAnsi="Times New Roman"/>
                                      <w:bCs/>
                                    </w:rPr>
                                    <w:t>Ибрагимова Наиля Гумеровна</w:t>
                                  </w:r>
                                </w:sdtContent>
                              </w:sdt>
                            </w:sdtContent>
                          </w:sdt>
                        </w:sdtContent>
                      </w:sdt>
                    </w:sdtContent>
                  </w:sdt>
                </w:p>
                <w:p w14:paraId="2CD886EB" w14:textId="7854AF96" w:rsidR="004C0CE5" w:rsidRDefault="006863FA" w:rsidP="009858D8">
                  <w:pPr>
                    <w:shd w:val="clear" w:color="auto" w:fill="FFFFFF"/>
                    <w:autoSpaceDE w:val="0"/>
                    <w:autoSpaceDN w:val="0"/>
                    <w:adjustRightInd w:val="0"/>
                    <w:rPr>
                      <w:rFonts w:ascii="Times New Roman" w:hAnsi="Times New Roman"/>
                      <w:bCs/>
                    </w:rPr>
                  </w:pPr>
                  <w:r w:rsidRPr="006863FA">
                    <w:rPr>
                      <w:rFonts w:ascii="Times New Roman" w:hAnsi="Times New Roman"/>
                      <w:bCs/>
                    </w:rPr>
                    <w:t>01.05.1961 г.р., ИНН 165036242500, СНИЛС 101-743-320 02, адрес: Набережные Челны, пр Х. Туфана 18/51, 360</w:t>
                  </w:r>
                  <w:r w:rsidR="004C0CE5" w:rsidRPr="004C0CE5">
                    <w:rPr>
                      <w:rFonts w:ascii="Times New Roman" w:hAnsi="Times New Roman"/>
                      <w:bCs/>
                    </w:rPr>
                    <w:t xml:space="preserve"> </w:t>
                  </w:r>
                </w:p>
                <w:p w14:paraId="0184971D" w14:textId="52E974FC" w:rsidR="00EA2554" w:rsidRPr="005054AF" w:rsidRDefault="00EA2554" w:rsidP="009858D8">
                  <w:pPr>
                    <w:shd w:val="clear" w:color="auto" w:fill="FFFFFF"/>
                    <w:autoSpaceDE w:val="0"/>
                    <w:autoSpaceDN w:val="0"/>
                    <w:adjustRightInd w:val="0"/>
                    <w:rPr>
                      <w:rFonts w:ascii="Times New Roman" w:eastAsia="Times New Roman" w:hAnsi="Times New Roman"/>
                      <w:lang w:eastAsia="ru-RU"/>
                    </w:rPr>
                  </w:pPr>
                  <w:r w:rsidRPr="005054AF">
                    <w:rPr>
                      <w:rFonts w:ascii="Times New Roman" w:eastAsia="Times New Roman" w:hAnsi="Times New Roman"/>
                      <w:lang w:eastAsia="ru-RU"/>
                    </w:rPr>
                    <w:t xml:space="preserve">Банковские реквизиты: р/с </w:t>
                  </w:r>
                  <w:r w:rsidR="006863FA" w:rsidRPr="006863FA">
                    <w:rPr>
                      <w:rFonts w:ascii="Times New Roman" w:hAnsi="Times New Roman"/>
                      <w:color w:val="000000"/>
                      <w:shd w:val="clear" w:color="auto" w:fill="F4F4F4"/>
                    </w:rPr>
                    <w:t>40817810206463860650</w:t>
                  </w:r>
                  <w:r w:rsidR="006863FA">
                    <w:rPr>
                      <w:rFonts w:ascii="Times New Roman" w:hAnsi="Times New Roman"/>
                      <w:color w:val="000000"/>
                      <w:shd w:val="clear" w:color="auto" w:fill="F4F4F4"/>
                    </w:rPr>
                    <w:t xml:space="preserve"> </w:t>
                  </w:r>
                  <w:r w:rsidRPr="005054AF">
                    <w:rPr>
                      <w:rFonts w:ascii="Times New Roman" w:eastAsia="Times New Roman" w:hAnsi="Times New Roman"/>
                      <w:lang w:eastAsia="ru-RU"/>
                    </w:rPr>
                    <w:t xml:space="preserve">в </w:t>
                  </w:r>
                  <w:r w:rsidRPr="005054AF">
                    <w:rPr>
                      <w:rFonts w:ascii="Times New Roman" w:eastAsia="Times New Roman" w:hAnsi="Times New Roman"/>
                      <w:noProof/>
                      <w:lang w:eastAsia="ru-RU"/>
                    </w:rPr>
                    <w:t>ПАО Сбербанк,</w:t>
                  </w:r>
                  <w:r w:rsidR="009858D8">
                    <w:rPr>
                      <w:rFonts w:ascii="Times New Roman" w:eastAsia="Times New Roman" w:hAnsi="Times New Roman"/>
                      <w:noProof/>
                      <w:lang w:eastAsia="ru-RU"/>
                    </w:rPr>
                    <w:t xml:space="preserve"> </w:t>
                  </w:r>
                  <w:r w:rsidRPr="005054AF">
                    <w:rPr>
                      <w:rFonts w:ascii="Times New Roman" w:eastAsia="Times New Roman" w:hAnsi="Times New Roman"/>
                      <w:lang w:eastAsia="ru-RU"/>
                    </w:rPr>
                    <w:t xml:space="preserve">к\с </w:t>
                  </w:r>
                  <w:r w:rsidR="001836F3" w:rsidRPr="001836F3">
                    <w:rPr>
                      <w:rFonts w:ascii="Times New Roman" w:eastAsia="Times New Roman" w:hAnsi="Times New Roman"/>
                      <w:noProof/>
                      <w:lang w:eastAsia="ru-RU"/>
                    </w:rPr>
                    <w:t>30101810300000000601, БИК 048073601</w:t>
                  </w:r>
                </w:p>
              </w:tc>
            </w:tr>
            <w:tr w:rsidR="00EA2554" w:rsidRPr="005054AF" w14:paraId="791C0DAA" w14:textId="77777777" w:rsidTr="00EE0423">
              <w:tc>
                <w:tcPr>
                  <w:tcW w:w="4860" w:type="dxa"/>
                  <w:shd w:val="clear" w:color="auto" w:fill="FFFFFF"/>
                </w:tcPr>
                <w:p w14:paraId="5E25C402" w14:textId="77777777" w:rsidR="00EA2554" w:rsidRPr="005054AF" w:rsidRDefault="00EA2554" w:rsidP="00EA2554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/>
                      <w:noProof/>
                      <w:lang w:eastAsia="ru-RU"/>
                    </w:rPr>
                  </w:pPr>
                </w:p>
                <w:p w14:paraId="69DD6C8C" w14:textId="77777777" w:rsidR="00EA2554" w:rsidRPr="005054AF" w:rsidRDefault="00EA2554" w:rsidP="00EA2554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/>
                      <w:noProof/>
                      <w:lang w:eastAsia="ru-RU"/>
                    </w:rPr>
                  </w:pPr>
                  <w:r w:rsidRPr="005054AF">
                    <w:rPr>
                      <w:rFonts w:ascii="Times New Roman" w:eastAsia="Times New Roman" w:hAnsi="Times New Roman"/>
                      <w:noProof/>
                      <w:lang w:eastAsia="ru-RU"/>
                    </w:rPr>
                    <w:t xml:space="preserve">Финансовый управляющий </w:t>
                  </w:r>
                </w:p>
                <w:p w14:paraId="6E9A1F4F" w14:textId="2576319D" w:rsidR="00EA2554" w:rsidRDefault="00000000" w:rsidP="00EA2554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bCs/>
                    </w:rPr>
                  </w:pPr>
                  <w:sdt>
                    <w:sdtPr>
                      <w:rPr>
                        <w:rFonts w:ascii="Times New Roman" w:hAnsi="Times New Roman"/>
                        <w:bCs/>
                      </w:rPr>
                      <w:id w:val="576410862"/>
                      <w:placeholder>
                        <w:docPart w:val="0C6B986FD9084302AB0BCEDC9F2FCAD2"/>
                      </w:placeholder>
                    </w:sdtPr>
                    <w:sdtContent>
                      <w:sdt>
                        <w:sdtPr>
                          <w:rPr>
                            <w:rFonts w:ascii="Times New Roman" w:hAnsi="Times New Roman"/>
                            <w:bCs/>
                          </w:rPr>
                          <w:id w:val="1993677144"/>
                          <w:placeholder>
                            <w:docPart w:val="2724E1EE70C54C16BE70A41BAB35912B"/>
                          </w:placeholder>
                        </w:sdtPr>
                        <w:sdtContent>
                          <w:sdt>
                            <w:sdtPr>
                              <w:rPr>
                                <w:rFonts w:ascii="Times New Roman" w:hAnsi="Times New Roman"/>
                                <w:bCs/>
                              </w:rPr>
                              <w:id w:val="-2016526317"/>
                              <w:placeholder>
                                <w:docPart w:val="2CDD326295B3496490183EEBA0E35D3A"/>
                              </w:placeholder>
                            </w:sdtPr>
                            <w:sdtContent>
                              <w:sdt>
                                <w:sdtPr>
                                  <w:rPr>
                                    <w:rFonts w:ascii="Times New Roman" w:hAnsi="Times New Roman"/>
                                    <w:b/>
                                    <w:bCs/>
                                  </w:rPr>
                                  <w:id w:val="1509014191"/>
                                  <w:placeholder>
                                    <w:docPart w:val="4D9F2B31378C429ABBF7E32463F802EF"/>
                                  </w:placeholder>
                                </w:sdtPr>
                                <w:sdtContent>
                                  <w:sdt>
                                    <w:sdtPr>
                                      <w:rPr>
                                        <w:rFonts w:ascii="Times New Roman" w:hAnsi="Times New Roman"/>
                                        <w:bCs/>
                                        <w:lang w:val="en-US"/>
                                      </w:rPr>
                                      <w:id w:val="1054505892"/>
                                      <w:placeholder>
                                        <w:docPart w:val="22A2FEEA924F46E58738E3417D30AFEC"/>
                                      </w:placeholder>
                                    </w:sdtPr>
                                    <w:sdtContent>
                                      <w:r w:rsidR="006863FA" w:rsidRPr="006863FA">
                                        <w:rPr>
                                          <w:rFonts w:ascii="Times New Roman" w:hAnsi="Times New Roman"/>
                                          <w:bCs/>
                                        </w:rPr>
                                        <w:t>Ибрагимов</w:t>
                                      </w:r>
                                      <w:r w:rsidR="006863FA">
                                        <w:rPr>
                                          <w:rFonts w:ascii="Times New Roman" w:hAnsi="Times New Roman"/>
                                          <w:bCs/>
                                        </w:rPr>
                                        <w:t>ой</w:t>
                                      </w:r>
                                      <w:r w:rsidR="006863FA" w:rsidRPr="006863FA">
                                        <w:rPr>
                                          <w:rFonts w:ascii="Times New Roman" w:hAnsi="Times New Roman"/>
                                          <w:bCs/>
                                        </w:rPr>
                                        <w:t xml:space="preserve"> Наил</w:t>
                                      </w:r>
                                      <w:r w:rsidR="006863FA">
                                        <w:rPr>
                                          <w:rFonts w:ascii="Times New Roman" w:hAnsi="Times New Roman"/>
                                          <w:bCs/>
                                        </w:rPr>
                                        <w:t>и</w:t>
                                      </w:r>
                                      <w:r w:rsidR="006863FA" w:rsidRPr="006863FA">
                                        <w:rPr>
                                          <w:rFonts w:ascii="Times New Roman" w:hAnsi="Times New Roman"/>
                                          <w:bCs/>
                                        </w:rPr>
                                        <w:t xml:space="preserve"> Гумеровн</w:t>
                                      </w:r>
                                      <w:r w:rsidR="006863FA">
                                        <w:rPr>
                                          <w:rFonts w:ascii="Times New Roman" w:hAnsi="Times New Roman"/>
                                          <w:bCs/>
                                        </w:rPr>
                                        <w:t>ы</w:t>
                                      </w:r>
                                    </w:sdtContent>
                                  </w:sdt>
                                </w:sdtContent>
                              </w:sdt>
                            </w:sdtContent>
                          </w:sdt>
                        </w:sdtContent>
                      </w:sdt>
                    </w:sdtContent>
                  </w:sdt>
                </w:p>
                <w:p w14:paraId="29AFFB7B" w14:textId="77777777" w:rsidR="00EA2554" w:rsidRPr="005054AF" w:rsidRDefault="00EA2554" w:rsidP="00EA2554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/>
                      <w:lang w:eastAsia="ru-RU"/>
                    </w:rPr>
                  </w:pPr>
                </w:p>
                <w:p w14:paraId="0831C9EC" w14:textId="5F4F792B" w:rsidR="00EA2554" w:rsidRPr="005054AF" w:rsidRDefault="00EA2554" w:rsidP="00EA2554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/>
                      <w:lang w:eastAsia="ru-RU"/>
                    </w:rPr>
                  </w:pPr>
                  <w:r w:rsidRPr="005054AF">
                    <w:rPr>
                      <w:rFonts w:ascii="Times New Roman" w:eastAsia="Times New Roman" w:hAnsi="Times New Roman"/>
                      <w:lang w:eastAsia="ru-RU"/>
                    </w:rPr>
                    <w:t xml:space="preserve">______________________  </w:t>
                  </w:r>
                  <w:r w:rsidRPr="005054AF">
                    <w:rPr>
                      <w:rFonts w:ascii="Times New Roman" w:eastAsia="Times New Roman" w:hAnsi="Times New Roman"/>
                      <w:noProof/>
                      <w:lang w:eastAsia="ru-RU"/>
                    </w:rPr>
                    <w:t>А.А. Гаврилов</w:t>
                  </w:r>
                </w:p>
              </w:tc>
            </w:tr>
          </w:tbl>
          <w:p w14:paraId="33CA5D83" w14:textId="20DFF069" w:rsidR="00950C63" w:rsidRPr="005054AF" w:rsidRDefault="00950C63" w:rsidP="00950C6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75" w:type="dxa"/>
            <w:shd w:val="clear" w:color="auto" w:fill="FFFFFF"/>
          </w:tcPr>
          <w:p w14:paraId="75724B05" w14:textId="77777777" w:rsidR="00950C63" w:rsidRPr="005054AF" w:rsidRDefault="00950C63" w:rsidP="00950C6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950C63" w:rsidRPr="005054AF" w14:paraId="148A563F" w14:textId="77777777" w:rsidTr="00CA4C11">
        <w:tc>
          <w:tcPr>
            <w:tcW w:w="4860" w:type="dxa"/>
            <w:shd w:val="clear" w:color="auto" w:fill="FFFFFF"/>
          </w:tcPr>
          <w:p w14:paraId="0D1ED352" w14:textId="4A16BB1E" w:rsidR="00950C63" w:rsidRPr="005054AF" w:rsidRDefault="00950C63" w:rsidP="00950C6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75" w:type="dxa"/>
            <w:shd w:val="clear" w:color="auto" w:fill="FFFFFF"/>
          </w:tcPr>
          <w:p w14:paraId="729DB379" w14:textId="77777777" w:rsidR="00950C63" w:rsidRPr="005054AF" w:rsidRDefault="00950C63" w:rsidP="00950C6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26FB1C20" w14:textId="77777777" w:rsidR="00950C63" w:rsidRPr="005054AF" w:rsidRDefault="00950C63" w:rsidP="00950C6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0A72B226" w14:textId="77777777" w:rsidR="00950C63" w:rsidRPr="005054AF" w:rsidRDefault="00950C63" w:rsidP="00950C6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6D2909F5" w14:textId="77777777" w:rsidR="00950C63" w:rsidRPr="005054AF" w:rsidRDefault="00950C63" w:rsidP="00950C6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5A6FF802" w14:textId="77777777" w:rsidR="00950C63" w:rsidRPr="005054AF" w:rsidRDefault="00950C63" w:rsidP="00950C6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5054AF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14:paraId="1A1B697C" w14:textId="77777777" w:rsidR="00EA5080" w:rsidRPr="005054AF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28AA6F2C" w14:textId="77777777" w:rsidR="00EA5080" w:rsidRPr="005054AF" w:rsidRDefault="00EA5080" w:rsidP="00EA5080">
      <w:pPr>
        <w:rPr>
          <w:rFonts w:ascii="Times New Roman" w:hAnsi="Times New Roman"/>
        </w:rPr>
      </w:pPr>
    </w:p>
    <w:p w14:paraId="2D77BC82" w14:textId="77777777" w:rsidR="00CE4B37" w:rsidRPr="005054AF" w:rsidRDefault="00CE4B37">
      <w:pPr>
        <w:rPr>
          <w:rFonts w:ascii="Times New Roman" w:hAnsi="Times New Roman"/>
        </w:rPr>
      </w:pPr>
    </w:p>
    <w:sectPr w:rsidR="00CE4B37" w:rsidRPr="005054AF" w:rsidSect="00AB0D03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9623C0"/>
    <w:multiLevelType w:val="multilevel"/>
    <w:tmpl w:val="6BBCA7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594871199">
    <w:abstractNumId w:val="1"/>
  </w:num>
  <w:num w:numId="2" w16cid:durableId="1477262418">
    <w:abstractNumId w:val="2"/>
  </w:num>
  <w:num w:numId="3" w16cid:durableId="2113809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87269"/>
    <w:rsid w:val="00031983"/>
    <w:rsid w:val="00061BCA"/>
    <w:rsid w:val="0006475B"/>
    <w:rsid w:val="0007403E"/>
    <w:rsid w:val="00081981"/>
    <w:rsid w:val="00083B25"/>
    <w:rsid w:val="000878CC"/>
    <w:rsid w:val="000E620E"/>
    <w:rsid w:val="00106842"/>
    <w:rsid w:val="00117DAB"/>
    <w:rsid w:val="001619C2"/>
    <w:rsid w:val="00164636"/>
    <w:rsid w:val="001836F3"/>
    <w:rsid w:val="001B2852"/>
    <w:rsid w:val="0023545D"/>
    <w:rsid w:val="002674B9"/>
    <w:rsid w:val="002958ED"/>
    <w:rsid w:val="002D7182"/>
    <w:rsid w:val="002E3ECB"/>
    <w:rsid w:val="00300268"/>
    <w:rsid w:val="00300E3A"/>
    <w:rsid w:val="00352E7F"/>
    <w:rsid w:val="003646D4"/>
    <w:rsid w:val="0043623A"/>
    <w:rsid w:val="0046686D"/>
    <w:rsid w:val="0049059C"/>
    <w:rsid w:val="004B2BB0"/>
    <w:rsid w:val="004B3BFE"/>
    <w:rsid w:val="004B5A8C"/>
    <w:rsid w:val="004C0CE5"/>
    <w:rsid w:val="005054AF"/>
    <w:rsid w:val="00506D15"/>
    <w:rsid w:val="005250F8"/>
    <w:rsid w:val="0057643B"/>
    <w:rsid w:val="005D3DAF"/>
    <w:rsid w:val="00601164"/>
    <w:rsid w:val="00603AF1"/>
    <w:rsid w:val="00614239"/>
    <w:rsid w:val="00630355"/>
    <w:rsid w:val="00630832"/>
    <w:rsid w:val="00633086"/>
    <w:rsid w:val="00651935"/>
    <w:rsid w:val="006570C4"/>
    <w:rsid w:val="006863FA"/>
    <w:rsid w:val="006C0BDC"/>
    <w:rsid w:val="00761038"/>
    <w:rsid w:val="007F23AA"/>
    <w:rsid w:val="00803A5A"/>
    <w:rsid w:val="00855D2D"/>
    <w:rsid w:val="008A4210"/>
    <w:rsid w:val="008C3FF4"/>
    <w:rsid w:val="008C49EB"/>
    <w:rsid w:val="009016E5"/>
    <w:rsid w:val="009174A2"/>
    <w:rsid w:val="0092077D"/>
    <w:rsid w:val="00946899"/>
    <w:rsid w:val="00950C63"/>
    <w:rsid w:val="00961EC1"/>
    <w:rsid w:val="00983470"/>
    <w:rsid w:val="009858D8"/>
    <w:rsid w:val="00987269"/>
    <w:rsid w:val="009F402A"/>
    <w:rsid w:val="00A31AED"/>
    <w:rsid w:val="00AB0D03"/>
    <w:rsid w:val="00AB5424"/>
    <w:rsid w:val="00AF7D90"/>
    <w:rsid w:val="00B40237"/>
    <w:rsid w:val="00B40A4F"/>
    <w:rsid w:val="00B6534A"/>
    <w:rsid w:val="00B73E04"/>
    <w:rsid w:val="00BA09BB"/>
    <w:rsid w:val="00C2535E"/>
    <w:rsid w:val="00C25D69"/>
    <w:rsid w:val="00C653A0"/>
    <w:rsid w:val="00C711D2"/>
    <w:rsid w:val="00C85C87"/>
    <w:rsid w:val="00CA4C11"/>
    <w:rsid w:val="00CB4577"/>
    <w:rsid w:val="00CE4B37"/>
    <w:rsid w:val="00D2141C"/>
    <w:rsid w:val="00D554D6"/>
    <w:rsid w:val="00DA0BB2"/>
    <w:rsid w:val="00DA1E23"/>
    <w:rsid w:val="00DC06E0"/>
    <w:rsid w:val="00DE7DE4"/>
    <w:rsid w:val="00E40618"/>
    <w:rsid w:val="00E96543"/>
    <w:rsid w:val="00EA2554"/>
    <w:rsid w:val="00EA5080"/>
    <w:rsid w:val="00EB49A8"/>
    <w:rsid w:val="00EE0423"/>
    <w:rsid w:val="00FB12AF"/>
    <w:rsid w:val="00FC3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12F3AE"/>
  <w15:docId w15:val="{090A7711-A88D-4299-ABC7-7513C911E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878CC"/>
    <w:rPr>
      <w:color w:val="0000FF" w:themeColor="hyperlink"/>
      <w:u w:val="single"/>
    </w:rPr>
  </w:style>
  <w:style w:type="character" w:styleId="a5">
    <w:name w:val="Placeholder Text"/>
    <w:basedOn w:val="a0"/>
    <w:uiPriority w:val="99"/>
    <w:semiHidden/>
    <w:rsid w:val="00DA0BB2"/>
    <w:rPr>
      <w:color w:val="808080"/>
    </w:rPr>
  </w:style>
  <w:style w:type="character" w:styleId="a6">
    <w:name w:val="Unresolved Mention"/>
    <w:basedOn w:val="a0"/>
    <w:uiPriority w:val="99"/>
    <w:semiHidden/>
    <w:unhideWhenUsed/>
    <w:rsid w:val="006863F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alfalot.ru/" TargetMode="Externa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559B8763175422A9F524AFA866F6E9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0FAB23B-5387-4E5C-B261-106697A542F9}"/>
      </w:docPartPr>
      <w:docPartBody>
        <w:p w:rsidR="00161932" w:rsidRDefault="001C2ABD" w:rsidP="001C2ABD">
          <w:pPr>
            <w:pStyle w:val="9559B8763175422A9F524AFA866F6E99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6A5894DC4685426F95A3DB9ADFFB5E2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5FC3998-AB81-45BB-B44B-C9A1768EC77D}"/>
      </w:docPartPr>
      <w:docPartBody>
        <w:p w:rsidR="00161932" w:rsidRDefault="001C2ABD" w:rsidP="001C2ABD">
          <w:pPr>
            <w:pStyle w:val="6A5894DC4685426F95A3DB9ADFFB5E23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CB22A7ECEA8945158A1BF809D04DAE7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8696639-A1DA-44DF-9535-B6ECC582B060}"/>
      </w:docPartPr>
      <w:docPartBody>
        <w:p w:rsidR="00817F71" w:rsidRDefault="00161932" w:rsidP="00161932">
          <w:pPr>
            <w:pStyle w:val="CB22A7ECEA8945158A1BF809D04DAE7D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D1368620A29F4F6189AF738D83CB649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A00E83B-A373-403E-985D-07650A88D1CA}"/>
      </w:docPartPr>
      <w:docPartBody>
        <w:p w:rsidR="00817F71" w:rsidRDefault="00161932" w:rsidP="00161932">
          <w:pPr>
            <w:pStyle w:val="D1368620A29F4F6189AF738D83CB6490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D892B0D4A8404AD88D7690EF9C6993A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EC855A2-EB88-4419-B368-746CA2AE40BC}"/>
      </w:docPartPr>
      <w:docPartBody>
        <w:p w:rsidR="00453B71" w:rsidRDefault="00817F71" w:rsidP="00817F71">
          <w:pPr>
            <w:pStyle w:val="D892B0D4A8404AD88D7690EF9C6993A0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35FAF6E44AA146AB897F56DCE736F6F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62A7294-4749-4EAB-8020-ADC75A5A60A0}"/>
      </w:docPartPr>
      <w:docPartBody>
        <w:p w:rsidR="00453B71" w:rsidRDefault="00817F71" w:rsidP="00817F71">
          <w:pPr>
            <w:pStyle w:val="35FAF6E44AA146AB897F56DCE736F6F5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0686A33943F54178861090376BEE7D4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0840E2B-C0EA-4F09-BA3D-3964CE5E0D91}"/>
      </w:docPartPr>
      <w:docPartBody>
        <w:p w:rsidR="00453B71" w:rsidRDefault="00817F71" w:rsidP="00817F71">
          <w:pPr>
            <w:pStyle w:val="0686A33943F54178861090376BEE7D42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B837468901ED4C4D8FFDAA23E7AE782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472E5BC-4D6A-4CC6-BFCD-D6635036D6FD}"/>
      </w:docPartPr>
      <w:docPartBody>
        <w:p w:rsidR="00453B71" w:rsidRDefault="00817F71" w:rsidP="00817F71">
          <w:pPr>
            <w:pStyle w:val="B837468901ED4C4D8FFDAA23E7AE782E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19956156F502446E982BD8A63CBC035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01F14F4-5789-42D0-97C5-FEC1BAD52257}"/>
      </w:docPartPr>
      <w:docPartBody>
        <w:p w:rsidR="00600E6C" w:rsidRDefault="00453B71" w:rsidP="00453B71">
          <w:pPr>
            <w:pStyle w:val="19956156F502446E982BD8A63CBC035D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EC6016DDC73A4FCCBA6949C7984DE6C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60A6D7-E6E6-438B-9735-77863B2BDF1E}"/>
      </w:docPartPr>
      <w:docPartBody>
        <w:p w:rsidR="00600E6C" w:rsidRDefault="00453B71" w:rsidP="00453B71">
          <w:pPr>
            <w:pStyle w:val="EC6016DDC73A4FCCBA6949C7984DE6CE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040C87C5625645189D71F2E111A8E73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A12C45-69FB-4DFE-8C4C-6B094EAB725A}"/>
      </w:docPartPr>
      <w:docPartBody>
        <w:p w:rsidR="00600E6C" w:rsidRDefault="00453B71" w:rsidP="00453B71">
          <w:pPr>
            <w:pStyle w:val="040C87C5625645189D71F2E111A8E730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A45ADD3CDCD9413084E3A96E92FBC3B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7670A38-E032-49D4-9FE1-7E67DE1805E9}"/>
      </w:docPartPr>
      <w:docPartBody>
        <w:p w:rsidR="00600E6C" w:rsidRDefault="00453B71" w:rsidP="00453B71">
          <w:pPr>
            <w:pStyle w:val="A45ADD3CDCD9413084E3A96E92FBC3BB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D92CC313F1DE4E99A0C954175B2E22D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2BE561D-4276-4E4D-AF3B-910E95433E2B}"/>
      </w:docPartPr>
      <w:docPartBody>
        <w:p w:rsidR="00600E6C" w:rsidRDefault="00453B71" w:rsidP="00453B71">
          <w:pPr>
            <w:pStyle w:val="D92CC313F1DE4E99A0C954175B2E22D9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B6A9902AD8E049DDAFA3381F638F824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354B7D0-2B4C-4560-A7A0-295367DFC0DA}"/>
      </w:docPartPr>
      <w:docPartBody>
        <w:p w:rsidR="00600E6C" w:rsidRDefault="00453B71" w:rsidP="00453B71">
          <w:pPr>
            <w:pStyle w:val="B6A9902AD8E049DDAFA3381F638F8247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5ACC8240EB0F4F378A800AC731DA97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998E586-0F28-4B9D-9945-3CCC104B65B8}"/>
      </w:docPartPr>
      <w:docPartBody>
        <w:p w:rsidR="00600E6C" w:rsidRDefault="00453B71" w:rsidP="00453B71">
          <w:pPr>
            <w:pStyle w:val="5ACC8240EB0F4F378A800AC731DA97D8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915E0FEE82B34442AB7CAEDBA69B317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0F73B1C-CE12-4E96-B0B8-BC960D07C77C}"/>
      </w:docPartPr>
      <w:docPartBody>
        <w:p w:rsidR="00600E6C" w:rsidRDefault="00453B71" w:rsidP="00453B71">
          <w:pPr>
            <w:pStyle w:val="915E0FEE82B34442AB7CAEDBA69B3177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0C6B986FD9084302AB0BCEDC9F2FCAD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8170E7B-EC81-4CE6-AF46-441576D9A923}"/>
      </w:docPartPr>
      <w:docPartBody>
        <w:p w:rsidR="00600E6C" w:rsidRDefault="00453B71" w:rsidP="00453B71">
          <w:pPr>
            <w:pStyle w:val="0C6B986FD9084302AB0BCEDC9F2FCAD2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2724E1EE70C54C16BE70A41BAB35912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DF895FA-217F-48DE-AA0D-A1100BD01FBA}"/>
      </w:docPartPr>
      <w:docPartBody>
        <w:p w:rsidR="00600E6C" w:rsidRDefault="00453B71" w:rsidP="00453B71">
          <w:pPr>
            <w:pStyle w:val="2724E1EE70C54C16BE70A41BAB35912B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2CDD326295B3496490183EEBA0E35D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DE3B99B-2BC0-48FD-945F-5796C41D69EC}"/>
      </w:docPartPr>
      <w:docPartBody>
        <w:p w:rsidR="00600E6C" w:rsidRDefault="00453B71" w:rsidP="00453B71">
          <w:pPr>
            <w:pStyle w:val="2CDD326295B3496490183EEBA0E35D3A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4D9F2B31378C429ABBF7E32463F802E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7274508-7C36-4077-BD86-4F9E20FBC7C4}"/>
      </w:docPartPr>
      <w:docPartBody>
        <w:p w:rsidR="00600E6C" w:rsidRDefault="00453B71" w:rsidP="00453B71">
          <w:pPr>
            <w:pStyle w:val="4D9F2B31378C429ABBF7E32463F802EF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C9EB66DF5F62484BAB920B6B6DF1E44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5507E38-A853-46AC-8230-6A289C05E7FC}"/>
      </w:docPartPr>
      <w:docPartBody>
        <w:p w:rsidR="00000000" w:rsidRDefault="00A43A21" w:rsidP="00A43A21">
          <w:pPr>
            <w:pStyle w:val="C9EB66DF5F62484BAB920B6B6DF1E44E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1458F51FA31342098204AE8F27E8452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6726C43-39D6-4935-8DC4-CB28586D95CC}"/>
      </w:docPartPr>
      <w:docPartBody>
        <w:p w:rsidR="00000000" w:rsidRDefault="00A43A21" w:rsidP="00A43A21">
          <w:pPr>
            <w:pStyle w:val="1458F51FA31342098204AE8F27E8452C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E1D04429F83B4F2D99B03EA98A25B8F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1200853-8000-4114-A503-20B5F6A47D57}"/>
      </w:docPartPr>
      <w:docPartBody>
        <w:p w:rsidR="00000000" w:rsidRDefault="00A43A21" w:rsidP="00A43A21">
          <w:pPr>
            <w:pStyle w:val="E1D04429F83B4F2D99B03EA98A25B8FC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23324A7CC1D14816AD94F2955CA65F7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3A46C40-C270-401C-894E-03D25601B282}"/>
      </w:docPartPr>
      <w:docPartBody>
        <w:p w:rsidR="00000000" w:rsidRDefault="00A43A21" w:rsidP="00A43A21">
          <w:pPr>
            <w:pStyle w:val="23324A7CC1D14816AD94F2955CA65F78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411F24B362AF40548B0AC28BF68D30A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D4BDC66-9D62-4781-BF35-EA756E12F20A}"/>
      </w:docPartPr>
      <w:docPartBody>
        <w:p w:rsidR="00000000" w:rsidRDefault="00A43A21" w:rsidP="00A43A21">
          <w:pPr>
            <w:pStyle w:val="411F24B362AF40548B0AC28BF68D30A4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22A2FEEA924F46E58738E3417D30AFE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DAA684-5DEB-46C6-B749-5E7CCB838D58}"/>
      </w:docPartPr>
      <w:docPartBody>
        <w:p w:rsidR="00000000" w:rsidRDefault="00A43A21" w:rsidP="00A43A21">
          <w:pPr>
            <w:pStyle w:val="22A2FEEA924F46E58738E3417D30AFEC"/>
          </w:pPr>
          <w:r w:rsidRPr="00355A38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2ABD"/>
    <w:rsid w:val="0006475B"/>
    <w:rsid w:val="00142101"/>
    <w:rsid w:val="00161932"/>
    <w:rsid w:val="001C2ABD"/>
    <w:rsid w:val="002C3A73"/>
    <w:rsid w:val="002E3ECB"/>
    <w:rsid w:val="00343BFC"/>
    <w:rsid w:val="0040672D"/>
    <w:rsid w:val="0043623A"/>
    <w:rsid w:val="00453B71"/>
    <w:rsid w:val="004B5A8C"/>
    <w:rsid w:val="00506D15"/>
    <w:rsid w:val="00600E6C"/>
    <w:rsid w:val="006570C4"/>
    <w:rsid w:val="00695E0F"/>
    <w:rsid w:val="00817F71"/>
    <w:rsid w:val="00836BA7"/>
    <w:rsid w:val="00870EA9"/>
    <w:rsid w:val="00912856"/>
    <w:rsid w:val="00A43A21"/>
    <w:rsid w:val="00AF6630"/>
    <w:rsid w:val="00B138D1"/>
    <w:rsid w:val="00B40237"/>
    <w:rsid w:val="00B40A4F"/>
    <w:rsid w:val="00D93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A43A21"/>
    <w:rPr>
      <w:color w:val="808080"/>
    </w:rPr>
  </w:style>
  <w:style w:type="paragraph" w:customStyle="1" w:styleId="19956156F502446E982BD8A63CBC035D">
    <w:name w:val="19956156F502446E982BD8A63CBC035D"/>
    <w:rsid w:val="00453B71"/>
    <w:pPr>
      <w:spacing w:line="259" w:lineRule="auto"/>
    </w:pPr>
    <w:rPr>
      <w:sz w:val="22"/>
      <w:szCs w:val="22"/>
    </w:rPr>
  </w:style>
  <w:style w:type="paragraph" w:customStyle="1" w:styleId="EC6016DDC73A4FCCBA6949C7984DE6CE">
    <w:name w:val="EC6016DDC73A4FCCBA6949C7984DE6CE"/>
    <w:rsid w:val="00453B71"/>
    <w:pPr>
      <w:spacing w:line="259" w:lineRule="auto"/>
    </w:pPr>
    <w:rPr>
      <w:sz w:val="22"/>
      <w:szCs w:val="22"/>
    </w:rPr>
  </w:style>
  <w:style w:type="paragraph" w:customStyle="1" w:styleId="9559B8763175422A9F524AFA866F6E99">
    <w:name w:val="9559B8763175422A9F524AFA866F6E99"/>
    <w:rsid w:val="001C2ABD"/>
  </w:style>
  <w:style w:type="paragraph" w:customStyle="1" w:styleId="6A5894DC4685426F95A3DB9ADFFB5E23">
    <w:name w:val="6A5894DC4685426F95A3DB9ADFFB5E23"/>
    <w:rsid w:val="001C2ABD"/>
  </w:style>
  <w:style w:type="paragraph" w:customStyle="1" w:styleId="D892B0D4A8404AD88D7690EF9C6993A0">
    <w:name w:val="D892B0D4A8404AD88D7690EF9C6993A0"/>
    <w:rsid w:val="00817F71"/>
    <w:pPr>
      <w:spacing w:line="259" w:lineRule="auto"/>
    </w:pPr>
    <w:rPr>
      <w:sz w:val="22"/>
      <w:szCs w:val="22"/>
    </w:rPr>
  </w:style>
  <w:style w:type="paragraph" w:customStyle="1" w:styleId="35FAF6E44AA146AB897F56DCE736F6F5">
    <w:name w:val="35FAF6E44AA146AB897F56DCE736F6F5"/>
    <w:rsid w:val="00817F71"/>
    <w:pPr>
      <w:spacing w:line="259" w:lineRule="auto"/>
    </w:pPr>
    <w:rPr>
      <w:sz w:val="22"/>
      <w:szCs w:val="22"/>
    </w:rPr>
  </w:style>
  <w:style w:type="paragraph" w:customStyle="1" w:styleId="0686A33943F54178861090376BEE7D42">
    <w:name w:val="0686A33943F54178861090376BEE7D42"/>
    <w:rsid w:val="00817F71"/>
    <w:pPr>
      <w:spacing w:line="259" w:lineRule="auto"/>
    </w:pPr>
    <w:rPr>
      <w:sz w:val="22"/>
      <w:szCs w:val="22"/>
    </w:rPr>
  </w:style>
  <w:style w:type="paragraph" w:customStyle="1" w:styleId="CB22A7ECEA8945158A1BF809D04DAE7D">
    <w:name w:val="CB22A7ECEA8945158A1BF809D04DAE7D"/>
    <w:rsid w:val="00161932"/>
  </w:style>
  <w:style w:type="paragraph" w:customStyle="1" w:styleId="D1368620A29F4F6189AF738D83CB6490">
    <w:name w:val="D1368620A29F4F6189AF738D83CB6490"/>
    <w:rsid w:val="00161932"/>
  </w:style>
  <w:style w:type="paragraph" w:customStyle="1" w:styleId="040C87C5625645189D71F2E111A8E730">
    <w:name w:val="040C87C5625645189D71F2E111A8E730"/>
    <w:rsid w:val="00453B71"/>
    <w:pPr>
      <w:spacing w:line="259" w:lineRule="auto"/>
    </w:pPr>
    <w:rPr>
      <w:sz w:val="22"/>
      <w:szCs w:val="22"/>
    </w:rPr>
  </w:style>
  <w:style w:type="paragraph" w:customStyle="1" w:styleId="A45ADD3CDCD9413084E3A96E92FBC3BB">
    <w:name w:val="A45ADD3CDCD9413084E3A96E92FBC3BB"/>
    <w:rsid w:val="00453B71"/>
    <w:pPr>
      <w:spacing w:line="259" w:lineRule="auto"/>
    </w:pPr>
    <w:rPr>
      <w:sz w:val="22"/>
      <w:szCs w:val="22"/>
    </w:rPr>
  </w:style>
  <w:style w:type="paragraph" w:customStyle="1" w:styleId="D92CC313F1DE4E99A0C954175B2E22D9">
    <w:name w:val="D92CC313F1DE4E99A0C954175B2E22D9"/>
    <w:rsid w:val="00453B71"/>
    <w:pPr>
      <w:spacing w:line="259" w:lineRule="auto"/>
    </w:pPr>
    <w:rPr>
      <w:sz w:val="22"/>
      <w:szCs w:val="22"/>
    </w:rPr>
  </w:style>
  <w:style w:type="paragraph" w:customStyle="1" w:styleId="B6A9902AD8E049DDAFA3381F638F8247">
    <w:name w:val="B6A9902AD8E049DDAFA3381F638F8247"/>
    <w:rsid w:val="00453B71"/>
    <w:pPr>
      <w:spacing w:line="259" w:lineRule="auto"/>
    </w:pPr>
    <w:rPr>
      <w:sz w:val="22"/>
      <w:szCs w:val="22"/>
    </w:rPr>
  </w:style>
  <w:style w:type="paragraph" w:customStyle="1" w:styleId="B837468901ED4C4D8FFDAA23E7AE782E">
    <w:name w:val="B837468901ED4C4D8FFDAA23E7AE782E"/>
    <w:rsid w:val="00817F71"/>
    <w:pPr>
      <w:spacing w:line="259" w:lineRule="auto"/>
    </w:pPr>
    <w:rPr>
      <w:sz w:val="22"/>
      <w:szCs w:val="22"/>
    </w:rPr>
  </w:style>
  <w:style w:type="paragraph" w:customStyle="1" w:styleId="5ACC8240EB0F4F378A800AC731DA97D8">
    <w:name w:val="5ACC8240EB0F4F378A800AC731DA97D8"/>
    <w:rsid w:val="00453B71"/>
    <w:pPr>
      <w:spacing w:line="259" w:lineRule="auto"/>
    </w:pPr>
    <w:rPr>
      <w:sz w:val="22"/>
      <w:szCs w:val="22"/>
    </w:rPr>
  </w:style>
  <w:style w:type="paragraph" w:customStyle="1" w:styleId="915E0FEE82B34442AB7CAEDBA69B3177">
    <w:name w:val="915E0FEE82B34442AB7CAEDBA69B3177"/>
    <w:rsid w:val="00453B71"/>
    <w:pPr>
      <w:spacing w:line="259" w:lineRule="auto"/>
    </w:pPr>
    <w:rPr>
      <w:sz w:val="22"/>
      <w:szCs w:val="22"/>
    </w:rPr>
  </w:style>
  <w:style w:type="paragraph" w:customStyle="1" w:styleId="0C6B986FD9084302AB0BCEDC9F2FCAD2">
    <w:name w:val="0C6B986FD9084302AB0BCEDC9F2FCAD2"/>
    <w:rsid w:val="00453B71"/>
    <w:pPr>
      <w:spacing w:line="259" w:lineRule="auto"/>
    </w:pPr>
    <w:rPr>
      <w:sz w:val="22"/>
      <w:szCs w:val="22"/>
    </w:rPr>
  </w:style>
  <w:style w:type="paragraph" w:customStyle="1" w:styleId="2724E1EE70C54C16BE70A41BAB35912B">
    <w:name w:val="2724E1EE70C54C16BE70A41BAB35912B"/>
    <w:rsid w:val="00453B71"/>
    <w:pPr>
      <w:spacing w:line="259" w:lineRule="auto"/>
    </w:pPr>
    <w:rPr>
      <w:sz w:val="22"/>
      <w:szCs w:val="22"/>
    </w:rPr>
  </w:style>
  <w:style w:type="paragraph" w:customStyle="1" w:styleId="2CDD326295B3496490183EEBA0E35D3A">
    <w:name w:val="2CDD326295B3496490183EEBA0E35D3A"/>
    <w:rsid w:val="00453B71"/>
    <w:pPr>
      <w:spacing w:line="259" w:lineRule="auto"/>
    </w:pPr>
    <w:rPr>
      <w:sz w:val="22"/>
      <w:szCs w:val="22"/>
    </w:rPr>
  </w:style>
  <w:style w:type="paragraph" w:customStyle="1" w:styleId="4D9F2B31378C429ABBF7E32463F802EF">
    <w:name w:val="4D9F2B31378C429ABBF7E32463F802EF"/>
    <w:rsid w:val="00453B71"/>
    <w:pPr>
      <w:spacing w:line="259" w:lineRule="auto"/>
    </w:pPr>
    <w:rPr>
      <w:sz w:val="22"/>
      <w:szCs w:val="22"/>
    </w:rPr>
  </w:style>
  <w:style w:type="paragraph" w:customStyle="1" w:styleId="C9EB66DF5F62484BAB920B6B6DF1E44E">
    <w:name w:val="C9EB66DF5F62484BAB920B6B6DF1E44E"/>
    <w:rsid w:val="00A43A21"/>
  </w:style>
  <w:style w:type="paragraph" w:customStyle="1" w:styleId="1458F51FA31342098204AE8F27E8452C">
    <w:name w:val="1458F51FA31342098204AE8F27E8452C"/>
    <w:rsid w:val="00A43A21"/>
  </w:style>
  <w:style w:type="paragraph" w:customStyle="1" w:styleId="E1D04429F83B4F2D99B03EA98A25B8FC">
    <w:name w:val="E1D04429F83B4F2D99B03EA98A25B8FC"/>
    <w:rsid w:val="00A43A21"/>
  </w:style>
  <w:style w:type="paragraph" w:customStyle="1" w:styleId="23324A7CC1D14816AD94F2955CA65F78">
    <w:name w:val="23324A7CC1D14816AD94F2955CA65F78"/>
    <w:rsid w:val="00A43A21"/>
  </w:style>
  <w:style w:type="paragraph" w:customStyle="1" w:styleId="411F24B362AF40548B0AC28BF68D30A4">
    <w:name w:val="411F24B362AF40548B0AC28BF68D30A4"/>
    <w:rsid w:val="00A43A21"/>
  </w:style>
  <w:style w:type="paragraph" w:customStyle="1" w:styleId="22A2FEEA924F46E58738E3417D30AFEC">
    <w:name w:val="22A2FEEA924F46E58738E3417D30AFEC"/>
    <w:rsid w:val="00A43A2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343</TotalTime>
  <Pages>3</Pages>
  <Words>983</Words>
  <Characters>5604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Админ</cp:lastModifiedBy>
  <cp:revision>25</cp:revision>
  <dcterms:created xsi:type="dcterms:W3CDTF">2021-08-29T13:30:00Z</dcterms:created>
  <dcterms:modified xsi:type="dcterms:W3CDTF">2026-10-25T17:42:00Z</dcterms:modified>
</cp:coreProperties>
</file>