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BC22BB" w14:textId="77777777" w:rsidR="001D6ACC" w:rsidRPr="00384310" w:rsidRDefault="001D6ACC" w:rsidP="001D6ACC">
      <w:pPr>
        <w:jc w:val="center"/>
        <w:rPr>
          <w:rStyle w:val="paragraph"/>
          <w:b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 xml:space="preserve">Договор о внесении задатка </w:t>
      </w:r>
    </w:p>
    <w:p w14:paraId="468D3C8B" w14:textId="77777777" w:rsidR="00384310" w:rsidRDefault="00384310" w:rsidP="001D6ACC">
      <w:pPr>
        <w:rPr>
          <w:rStyle w:val="paragraph"/>
          <w:b/>
          <w:sz w:val="26"/>
          <w:szCs w:val="26"/>
        </w:rPr>
      </w:pPr>
    </w:p>
    <w:p w14:paraId="33588DD1" w14:textId="77777777" w:rsidR="007D30C2" w:rsidRPr="00DD7A46" w:rsidRDefault="007D30C2" w:rsidP="001D6ACC">
      <w:pPr>
        <w:rPr>
          <w:rStyle w:val="paragraph"/>
          <w:b/>
          <w:i/>
        </w:rPr>
      </w:pPr>
      <w:r w:rsidRPr="00DD7A46">
        <w:rPr>
          <w:rStyle w:val="paragraph"/>
          <w:b/>
          <w:i/>
        </w:rPr>
        <w:t>Республика Башкортостан</w:t>
      </w:r>
    </w:p>
    <w:p w14:paraId="6745654A" w14:textId="77777777" w:rsidR="001D6ACC" w:rsidRPr="00DD7A46" w:rsidRDefault="001D6ACC" w:rsidP="001D6ACC">
      <w:pPr>
        <w:rPr>
          <w:rStyle w:val="paragraph"/>
          <w:b/>
          <w:i/>
        </w:rPr>
      </w:pPr>
      <w:r w:rsidRPr="00DD7A46">
        <w:rPr>
          <w:rStyle w:val="paragraph"/>
          <w:b/>
          <w:i/>
        </w:rPr>
        <w:t>г. Уфа</w:t>
      </w:r>
      <w:r w:rsidRPr="00DD7A46">
        <w:rPr>
          <w:rStyle w:val="paragraph"/>
          <w:b/>
          <w:i/>
        </w:rPr>
        <w:tab/>
      </w:r>
      <w:r w:rsidRPr="00DD7A46">
        <w:rPr>
          <w:rStyle w:val="paragraph"/>
          <w:b/>
          <w:i/>
        </w:rPr>
        <w:tab/>
      </w:r>
      <w:r w:rsidRPr="00DD7A46">
        <w:rPr>
          <w:rStyle w:val="paragraph"/>
          <w:b/>
          <w:i/>
        </w:rPr>
        <w:tab/>
      </w:r>
      <w:r w:rsidRPr="00DD7A46">
        <w:rPr>
          <w:rStyle w:val="paragraph"/>
          <w:b/>
          <w:i/>
        </w:rPr>
        <w:tab/>
      </w:r>
      <w:r w:rsidRPr="00DD7A46">
        <w:rPr>
          <w:rStyle w:val="paragraph"/>
          <w:b/>
          <w:i/>
        </w:rPr>
        <w:tab/>
      </w:r>
      <w:r w:rsidRPr="00DD7A46">
        <w:rPr>
          <w:rStyle w:val="paragraph"/>
          <w:b/>
          <w:i/>
        </w:rPr>
        <w:tab/>
      </w:r>
      <w:r w:rsidRPr="00DD7A46">
        <w:rPr>
          <w:rStyle w:val="paragraph"/>
          <w:b/>
          <w:i/>
        </w:rPr>
        <w:tab/>
      </w:r>
      <w:r w:rsidR="00DD7A46">
        <w:rPr>
          <w:rStyle w:val="paragraph"/>
          <w:b/>
          <w:i/>
        </w:rPr>
        <w:t xml:space="preserve">    </w:t>
      </w:r>
      <w:r w:rsidR="00DD7A46">
        <w:rPr>
          <w:rStyle w:val="paragraph"/>
          <w:b/>
          <w:i/>
        </w:rPr>
        <w:tab/>
      </w:r>
      <w:r w:rsidRPr="00DD7A46">
        <w:rPr>
          <w:rStyle w:val="paragraph"/>
          <w:b/>
          <w:i/>
        </w:rPr>
        <w:tab/>
      </w:r>
      <w:r w:rsidR="00384310" w:rsidRPr="00DD7A46">
        <w:rPr>
          <w:rStyle w:val="paragraph"/>
          <w:b/>
          <w:i/>
        </w:rPr>
        <w:t xml:space="preserve">            </w:t>
      </w:r>
      <w:r w:rsidR="000801FD" w:rsidRPr="00DD7A46">
        <w:rPr>
          <w:rStyle w:val="paragraph"/>
          <w:b/>
          <w:i/>
        </w:rPr>
        <w:t xml:space="preserve">  </w:t>
      </w:r>
      <w:r w:rsidRPr="00DD7A46">
        <w:rPr>
          <w:rStyle w:val="paragraph"/>
          <w:b/>
          <w:i/>
        </w:rPr>
        <w:t>«</w:t>
      </w:r>
      <w:r w:rsidR="000801FD" w:rsidRPr="00DD7A46">
        <w:rPr>
          <w:rStyle w:val="paragraph"/>
          <w:b/>
          <w:i/>
        </w:rPr>
        <w:t>____</w:t>
      </w:r>
      <w:r w:rsidRPr="00DD7A46">
        <w:rPr>
          <w:rStyle w:val="paragraph"/>
          <w:b/>
          <w:i/>
        </w:rPr>
        <w:t xml:space="preserve">» </w:t>
      </w:r>
      <w:r w:rsidR="000801FD" w:rsidRPr="00DD7A46">
        <w:rPr>
          <w:rStyle w:val="paragraph"/>
          <w:b/>
          <w:i/>
        </w:rPr>
        <w:t>________</w:t>
      </w:r>
      <w:r w:rsidR="00DE3DB9" w:rsidRPr="00DD7A46">
        <w:rPr>
          <w:rStyle w:val="paragraph"/>
          <w:b/>
          <w:i/>
        </w:rPr>
        <w:t xml:space="preserve"> 202</w:t>
      </w:r>
      <w:r w:rsidR="00451799" w:rsidRPr="00DD7A46">
        <w:rPr>
          <w:rStyle w:val="paragraph"/>
          <w:b/>
          <w:i/>
        </w:rPr>
        <w:t>__</w:t>
      </w:r>
      <w:r w:rsidRPr="00DD7A46">
        <w:rPr>
          <w:rStyle w:val="paragraph"/>
          <w:b/>
          <w:i/>
        </w:rPr>
        <w:t xml:space="preserve">г.  </w:t>
      </w:r>
    </w:p>
    <w:p w14:paraId="6C4BA3F8" w14:textId="77777777" w:rsidR="001D6ACC" w:rsidRPr="007D30C2" w:rsidRDefault="001D6ACC" w:rsidP="000801FD">
      <w:pPr>
        <w:ind w:firstLine="720"/>
        <w:jc w:val="both"/>
        <w:rPr>
          <w:rStyle w:val="paragraph"/>
          <w:i/>
          <w:sz w:val="26"/>
          <w:szCs w:val="26"/>
        </w:rPr>
      </w:pPr>
    </w:p>
    <w:p w14:paraId="2CDE4400" w14:textId="589588A3" w:rsidR="007D30C2" w:rsidRDefault="008B33B5" w:rsidP="008B33B5">
      <w:pPr>
        <w:ind w:firstLine="720"/>
        <w:jc w:val="both"/>
        <w:rPr>
          <w:rStyle w:val="paragraph"/>
          <w:sz w:val="26"/>
          <w:szCs w:val="26"/>
        </w:rPr>
      </w:pPr>
      <w:r w:rsidRPr="00F8693E">
        <w:rPr>
          <w:sz w:val="26"/>
          <w:szCs w:val="26"/>
        </w:rPr>
        <w:t>Колесникова Оксана Евгеньевна (дата рождения: 18.03.1977, место рождения: г. Мелеуз, Башкирская АССР, СНИЛС 067-709-428</w:t>
      </w:r>
      <w:r w:rsidR="00D479FC">
        <w:rPr>
          <w:sz w:val="26"/>
          <w:szCs w:val="26"/>
        </w:rPr>
        <w:t xml:space="preserve"> </w:t>
      </w:r>
      <w:r w:rsidRPr="00F8693E">
        <w:rPr>
          <w:sz w:val="26"/>
          <w:szCs w:val="26"/>
        </w:rPr>
        <w:t xml:space="preserve">98, ИНН 026301468607, </w:t>
      </w:r>
      <w:r>
        <w:rPr>
          <w:sz w:val="26"/>
          <w:szCs w:val="26"/>
        </w:rPr>
        <w:t xml:space="preserve">адрес </w:t>
      </w:r>
      <w:r w:rsidRPr="00F8693E">
        <w:rPr>
          <w:sz w:val="26"/>
          <w:szCs w:val="26"/>
        </w:rPr>
        <w:t>регистраци</w:t>
      </w:r>
      <w:r>
        <w:rPr>
          <w:sz w:val="26"/>
          <w:szCs w:val="26"/>
        </w:rPr>
        <w:t>и</w:t>
      </w:r>
      <w:r w:rsidRPr="00F8693E">
        <w:rPr>
          <w:sz w:val="26"/>
          <w:szCs w:val="26"/>
        </w:rPr>
        <w:t>: 450068, Республика Башкортостан, г Уфа, ул</w:t>
      </w:r>
      <w:r>
        <w:rPr>
          <w:sz w:val="26"/>
          <w:szCs w:val="26"/>
        </w:rPr>
        <w:t>.</w:t>
      </w:r>
      <w:r w:rsidRPr="00F8693E">
        <w:rPr>
          <w:sz w:val="26"/>
          <w:szCs w:val="26"/>
        </w:rPr>
        <w:t xml:space="preserve"> Вологодская, д 15, кв</w:t>
      </w:r>
      <w:r>
        <w:rPr>
          <w:sz w:val="26"/>
          <w:szCs w:val="26"/>
        </w:rPr>
        <w:t>.</w:t>
      </w:r>
      <w:r w:rsidRPr="00F8693E">
        <w:rPr>
          <w:sz w:val="26"/>
          <w:szCs w:val="26"/>
        </w:rPr>
        <w:t xml:space="preserve"> 19, ком. 2)</w:t>
      </w:r>
      <w:r w:rsidRPr="001C3740">
        <w:rPr>
          <w:rStyle w:val="paragraph"/>
          <w:sz w:val="26"/>
          <w:szCs w:val="26"/>
        </w:rPr>
        <w:t xml:space="preserve"> </w:t>
      </w:r>
      <w:r w:rsidRPr="007D30C2">
        <w:rPr>
          <w:rStyle w:val="paragraph"/>
          <w:sz w:val="26"/>
          <w:szCs w:val="26"/>
        </w:rPr>
        <w:t xml:space="preserve">в лице </w:t>
      </w:r>
      <w:r>
        <w:rPr>
          <w:rStyle w:val="paragraph"/>
          <w:sz w:val="26"/>
          <w:szCs w:val="26"/>
        </w:rPr>
        <w:t>финансового</w:t>
      </w:r>
      <w:r w:rsidRPr="006E3467">
        <w:rPr>
          <w:rStyle w:val="paragraph"/>
          <w:sz w:val="26"/>
          <w:szCs w:val="26"/>
        </w:rPr>
        <w:t xml:space="preserve"> управляющего Нуркаевой</w:t>
      </w:r>
      <w:r w:rsidRPr="000514BD">
        <w:rPr>
          <w:sz w:val="26"/>
          <w:szCs w:val="26"/>
        </w:rPr>
        <w:t xml:space="preserve"> Гузель Римовн</w:t>
      </w:r>
      <w:r>
        <w:rPr>
          <w:sz w:val="26"/>
          <w:szCs w:val="26"/>
        </w:rPr>
        <w:t>ы</w:t>
      </w:r>
      <w:r w:rsidRPr="006E3467">
        <w:rPr>
          <w:rStyle w:val="paragraph"/>
          <w:sz w:val="26"/>
          <w:szCs w:val="26"/>
        </w:rPr>
        <w:t xml:space="preserve">, действующего на основании решения Арбитражного суда </w:t>
      </w:r>
      <w:r w:rsidRPr="000514BD">
        <w:rPr>
          <w:sz w:val="26"/>
          <w:szCs w:val="26"/>
        </w:rPr>
        <w:t>Республики Башкортостан от</w:t>
      </w:r>
      <w:r>
        <w:rPr>
          <w:sz w:val="26"/>
          <w:szCs w:val="26"/>
        </w:rPr>
        <w:t xml:space="preserve"> </w:t>
      </w:r>
      <w:r w:rsidRPr="00F8693E">
        <w:rPr>
          <w:sz w:val="26"/>
          <w:szCs w:val="26"/>
        </w:rPr>
        <w:t>22.04.2026 г. по делу № А07-38351/2025</w:t>
      </w:r>
      <w:r w:rsidR="007D30C2" w:rsidRPr="006E3467">
        <w:rPr>
          <w:rStyle w:val="paragraph"/>
          <w:sz w:val="26"/>
          <w:szCs w:val="26"/>
        </w:rPr>
        <w:t>(далее</w:t>
      </w:r>
      <w:r w:rsidR="007D30C2" w:rsidRPr="007D30C2">
        <w:rPr>
          <w:rStyle w:val="paragraph"/>
          <w:sz w:val="26"/>
          <w:szCs w:val="26"/>
        </w:rPr>
        <w:t xml:space="preserve"> - Организатор торгов),</w:t>
      </w:r>
      <w:r w:rsidR="001C3740">
        <w:rPr>
          <w:rStyle w:val="paragraph"/>
          <w:sz w:val="26"/>
          <w:szCs w:val="26"/>
        </w:rPr>
        <w:t xml:space="preserve"> и</w:t>
      </w:r>
      <w:r w:rsidR="007D30C2" w:rsidRPr="006E3467">
        <w:rPr>
          <w:rStyle w:val="paragraph"/>
          <w:sz w:val="26"/>
          <w:szCs w:val="26"/>
        </w:rPr>
        <w:t xml:space="preserve"> </w:t>
      </w:r>
      <w:r w:rsidR="007D30C2">
        <w:rPr>
          <w:rStyle w:val="paragraph"/>
          <w:sz w:val="26"/>
          <w:szCs w:val="26"/>
        </w:rPr>
        <w:t>______________</w:t>
      </w:r>
    </w:p>
    <w:p w14:paraId="65E384D8" w14:textId="77777777" w:rsidR="003716FB" w:rsidRDefault="001D6ACC" w:rsidP="008003E4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sz w:val="26"/>
          <w:szCs w:val="26"/>
        </w:rPr>
        <w:t xml:space="preserve"> </w:t>
      </w:r>
    </w:p>
    <w:p w14:paraId="646C524B" w14:textId="77777777" w:rsidR="000801FD" w:rsidRPr="00384310" w:rsidRDefault="000801FD" w:rsidP="003716FB">
      <w:pPr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sz w:val="26"/>
          <w:szCs w:val="26"/>
        </w:rPr>
        <w:t>________________________________________________</w:t>
      </w:r>
      <w:r w:rsidR="005B43B4">
        <w:rPr>
          <w:rStyle w:val="paragraph"/>
          <w:sz w:val="26"/>
          <w:szCs w:val="26"/>
        </w:rPr>
        <w:t>_________________________</w:t>
      </w:r>
    </w:p>
    <w:p w14:paraId="2A9E02CE" w14:textId="77777777" w:rsidR="000801FD" w:rsidRPr="007D30C2" w:rsidRDefault="000801FD" w:rsidP="000801FD">
      <w:pPr>
        <w:ind w:firstLine="720"/>
        <w:jc w:val="center"/>
        <w:rPr>
          <w:rStyle w:val="paragraph"/>
          <w:i/>
          <w:sz w:val="22"/>
          <w:szCs w:val="22"/>
        </w:rPr>
      </w:pPr>
      <w:r w:rsidRPr="007D30C2">
        <w:rPr>
          <w:rStyle w:val="paragraph"/>
          <w:i/>
          <w:sz w:val="22"/>
          <w:szCs w:val="22"/>
        </w:rPr>
        <w:t>(ФИО гражданина, наименование юридического лица)</w:t>
      </w:r>
    </w:p>
    <w:p w14:paraId="0ADE6079" w14:textId="77777777" w:rsidR="001D6ACC" w:rsidRPr="00384310" w:rsidRDefault="001D6ACC" w:rsidP="000801FD">
      <w:pPr>
        <w:jc w:val="both"/>
        <w:rPr>
          <w:rStyle w:val="paragraph"/>
          <w:sz w:val="26"/>
          <w:szCs w:val="26"/>
        </w:rPr>
      </w:pPr>
      <w:r w:rsidRPr="00384310">
        <w:rPr>
          <w:sz w:val="26"/>
          <w:szCs w:val="26"/>
        </w:rPr>
        <w:t xml:space="preserve">(далее </w:t>
      </w:r>
      <w:r w:rsidR="000801FD" w:rsidRPr="00384310">
        <w:rPr>
          <w:sz w:val="26"/>
          <w:szCs w:val="26"/>
        </w:rPr>
        <w:t xml:space="preserve">по тексту </w:t>
      </w:r>
      <w:r w:rsidRPr="00384310">
        <w:rPr>
          <w:sz w:val="26"/>
          <w:szCs w:val="26"/>
        </w:rPr>
        <w:t xml:space="preserve">– </w:t>
      </w:r>
      <w:r w:rsidR="00A24485" w:rsidRPr="00384310">
        <w:rPr>
          <w:sz w:val="26"/>
          <w:szCs w:val="26"/>
        </w:rPr>
        <w:t>Претендент</w:t>
      </w:r>
      <w:r w:rsidRPr="00384310">
        <w:rPr>
          <w:sz w:val="26"/>
          <w:szCs w:val="26"/>
        </w:rPr>
        <w:t>),</w:t>
      </w:r>
      <w:r w:rsidR="00986963" w:rsidRPr="00384310">
        <w:rPr>
          <w:sz w:val="26"/>
          <w:szCs w:val="26"/>
        </w:rPr>
        <w:t xml:space="preserve"> в лице </w:t>
      </w:r>
      <w:r w:rsidR="00A11A5D">
        <w:rPr>
          <w:sz w:val="26"/>
          <w:szCs w:val="26"/>
        </w:rPr>
        <w:t>_____________</w:t>
      </w:r>
      <w:r w:rsidR="000801FD" w:rsidRPr="00384310">
        <w:rPr>
          <w:sz w:val="26"/>
          <w:szCs w:val="26"/>
        </w:rPr>
        <w:t>______________</w:t>
      </w:r>
      <w:r w:rsidR="00161EC9">
        <w:rPr>
          <w:sz w:val="26"/>
          <w:szCs w:val="26"/>
        </w:rPr>
        <w:t>_________</w:t>
      </w:r>
      <w:r w:rsidR="000801FD" w:rsidRPr="00384310">
        <w:rPr>
          <w:sz w:val="26"/>
          <w:szCs w:val="26"/>
        </w:rPr>
        <w:t>_</w:t>
      </w:r>
      <w:r w:rsidR="00986963" w:rsidRPr="00384310">
        <w:rPr>
          <w:sz w:val="26"/>
          <w:szCs w:val="26"/>
        </w:rPr>
        <w:t>,</w:t>
      </w:r>
      <w:r w:rsidRPr="00384310">
        <w:rPr>
          <w:sz w:val="26"/>
          <w:szCs w:val="26"/>
        </w:rPr>
        <w:t xml:space="preserve"> действующ</w:t>
      </w:r>
      <w:r w:rsidR="00986963" w:rsidRPr="00384310">
        <w:rPr>
          <w:sz w:val="26"/>
          <w:szCs w:val="26"/>
        </w:rPr>
        <w:t>его</w:t>
      </w:r>
      <w:r w:rsidRPr="00384310">
        <w:rPr>
          <w:sz w:val="26"/>
          <w:szCs w:val="26"/>
        </w:rPr>
        <w:t xml:space="preserve"> на основании </w:t>
      </w:r>
      <w:r w:rsidR="00A11A5D">
        <w:rPr>
          <w:sz w:val="26"/>
          <w:szCs w:val="26"/>
        </w:rPr>
        <w:t>_____________________</w:t>
      </w:r>
      <w:r w:rsidRPr="00384310">
        <w:rPr>
          <w:rStyle w:val="paragraph"/>
          <w:sz w:val="26"/>
          <w:szCs w:val="26"/>
        </w:rPr>
        <w:t>, заключили настоящий договор о нижеследующем:</w:t>
      </w:r>
    </w:p>
    <w:p w14:paraId="3AE25D7F" w14:textId="4B950989" w:rsidR="00710AFC" w:rsidRDefault="00A24485" w:rsidP="00D76A31">
      <w:pPr>
        <w:numPr>
          <w:ilvl w:val="0"/>
          <w:numId w:val="1"/>
        </w:numPr>
        <w:ind w:left="0" w:firstLine="708"/>
        <w:jc w:val="both"/>
        <w:rPr>
          <w:rStyle w:val="paragraph"/>
          <w:sz w:val="26"/>
          <w:szCs w:val="26"/>
        </w:rPr>
      </w:pPr>
      <w:r w:rsidRPr="00710AFC">
        <w:rPr>
          <w:rStyle w:val="paragraph"/>
          <w:sz w:val="26"/>
          <w:szCs w:val="26"/>
        </w:rPr>
        <w:t>В соот</w:t>
      </w:r>
      <w:r w:rsidR="00161EC9" w:rsidRPr="00710AFC">
        <w:rPr>
          <w:rStyle w:val="paragraph"/>
          <w:sz w:val="26"/>
          <w:szCs w:val="26"/>
        </w:rPr>
        <w:t>ветствии с настоящим договором П</w:t>
      </w:r>
      <w:r w:rsidRPr="00710AFC">
        <w:rPr>
          <w:rStyle w:val="paragraph"/>
          <w:sz w:val="26"/>
          <w:szCs w:val="26"/>
        </w:rPr>
        <w:t>ретендент</w:t>
      </w:r>
      <w:r w:rsidR="001D6ACC" w:rsidRPr="00710AFC">
        <w:rPr>
          <w:rStyle w:val="paragraph"/>
          <w:sz w:val="26"/>
          <w:szCs w:val="26"/>
        </w:rPr>
        <w:t xml:space="preserve"> вносит на  расчетный счет </w:t>
      </w:r>
      <w:r w:rsidR="00161EC9" w:rsidRPr="00710AFC">
        <w:rPr>
          <w:rStyle w:val="paragraph"/>
          <w:sz w:val="26"/>
          <w:szCs w:val="26"/>
        </w:rPr>
        <w:t xml:space="preserve">Организатора торгов, </w:t>
      </w:r>
      <w:r w:rsidR="00161EC9" w:rsidRPr="00710AFC">
        <w:rPr>
          <w:rStyle w:val="paragraph"/>
          <w:b/>
          <w:bCs/>
          <w:sz w:val="26"/>
          <w:szCs w:val="26"/>
        </w:rPr>
        <w:t>получатель:</w:t>
      </w:r>
      <w:r w:rsidR="00161EC9" w:rsidRPr="00710AFC">
        <w:rPr>
          <w:rStyle w:val="paragraph"/>
          <w:sz w:val="26"/>
          <w:szCs w:val="26"/>
        </w:rPr>
        <w:t xml:space="preserve"> </w:t>
      </w:r>
      <w:r w:rsidR="001C6FAD" w:rsidRPr="00710AFC">
        <w:rPr>
          <w:rStyle w:val="paragraph"/>
          <w:sz w:val="26"/>
          <w:szCs w:val="26"/>
        </w:rPr>
        <w:t xml:space="preserve"> </w:t>
      </w:r>
      <w:r w:rsidR="00DA5CBE" w:rsidRPr="00710AFC">
        <w:rPr>
          <w:rStyle w:val="paragraph"/>
          <w:sz w:val="26"/>
          <w:szCs w:val="26"/>
        </w:rPr>
        <w:t>Колесникова Оксана Евгеньевна</w:t>
      </w:r>
      <w:r w:rsidR="000514BD" w:rsidRPr="00710AFC">
        <w:rPr>
          <w:rStyle w:val="paragraph"/>
          <w:sz w:val="26"/>
          <w:szCs w:val="26"/>
        </w:rPr>
        <w:t xml:space="preserve"> ИНН</w:t>
      </w:r>
      <w:r w:rsidR="000514BD" w:rsidRPr="00DA5CBE">
        <w:rPr>
          <w:rStyle w:val="paragraph"/>
        </w:rPr>
        <w:t xml:space="preserve"> </w:t>
      </w:r>
      <w:r w:rsidR="00DA5CBE" w:rsidRPr="00710AFC">
        <w:rPr>
          <w:rStyle w:val="paragraph"/>
          <w:sz w:val="26"/>
          <w:szCs w:val="26"/>
        </w:rPr>
        <w:t>026301468607</w:t>
      </w:r>
      <w:r w:rsidR="009A07E0" w:rsidRPr="00710AFC">
        <w:rPr>
          <w:rStyle w:val="paragraph"/>
          <w:sz w:val="26"/>
          <w:szCs w:val="26"/>
        </w:rPr>
        <w:t xml:space="preserve">, р/с </w:t>
      </w:r>
      <w:r w:rsidR="00DA5CBE" w:rsidRPr="00710AFC">
        <w:rPr>
          <w:rStyle w:val="paragraph"/>
          <w:sz w:val="26"/>
          <w:szCs w:val="26"/>
        </w:rPr>
        <w:t>40817810650232015047</w:t>
      </w:r>
      <w:r w:rsidR="009A07E0" w:rsidRPr="00710AFC">
        <w:rPr>
          <w:rStyle w:val="paragraph"/>
          <w:sz w:val="26"/>
          <w:szCs w:val="26"/>
        </w:rPr>
        <w:t>, в филиале "ЦЕНТРАЛЬНЫЙ" ПАО "СОВКОМБАНК" (БЕРДСК), к/с 30101810150040000763, БИК 045004763</w:t>
      </w:r>
      <w:r w:rsidR="006E3467" w:rsidRPr="00710AFC">
        <w:rPr>
          <w:rStyle w:val="paragraph"/>
          <w:sz w:val="26"/>
          <w:szCs w:val="26"/>
        </w:rPr>
        <w:t>,</w:t>
      </w:r>
      <w:r w:rsidR="00161EC9" w:rsidRPr="00710AFC">
        <w:rPr>
          <w:rStyle w:val="paragraph"/>
          <w:sz w:val="26"/>
          <w:szCs w:val="26"/>
        </w:rPr>
        <w:t xml:space="preserve"> задаток в сумме  ____________________ (________________________________</w:t>
      </w:r>
      <w:r w:rsidR="001C0F04" w:rsidRPr="00710AFC">
        <w:rPr>
          <w:rStyle w:val="paragraph"/>
          <w:sz w:val="26"/>
          <w:szCs w:val="26"/>
        </w:rPr>
        <w:t>________</w:t>
      </w:r>
      <w:r w:rsidR="00161EC9" w:rsidRPr="00710AFC">
        <w:rPr>
          <w:rStyle w:val="paragraph"/>
          <w:sz w:val="26"/>
          <w:szCs w:val="26"/>
        </w:rPr>
        <w:t>_) руб</w:t>
      </w:r>
      <w:r w:rsidR="002076EA" w:rsidRPr="00710AFC">
        <w:rPr>
          <w:rStyle w:val="paragraph"/>
          <w:sz w:val="26"/>
          <w:szCs w:val="26"/>
        </w:rPr>
        <w:t>.</w:t>
      </w:r>
      <w:r w:rsidR="00161EC9" w:rsidRPr="00710AFC">
        <w:rPr>
          <w:rStyle w:val="paragraph"/>
          <w:sz w:val="26"/>
          <w:szCs w:val="26"/>
        </w:rPr>
        <w:t xml:space="preserve"> (НДС не облагается), </w:t>
      </w:r>
      <w:r w:rsidR="00B95C11" w:rsidRPr="00710AFC">
        <w:rPr>
          <w:rStyle w:val="paragraph"/>
          <w:sz w:val="26"/>
          <w:szCs w:val="26"/>
        </w:rPr>
        <w:t>для</w:t>
      </w:r>
      <w:r w:rsidR="00161EC9" w:rsidRPr="00710AFC">
        <w:rPr>
          <w:rStyle w:val="paragraph"/>
          <w:sz w:val="26"/>
          <w:szCs w:val="26"/>
        </w:rPr>
        <w:t xml:space="preserve"> участия в электронных торгах, по продаже </w:t>
      </w:r>
      <w:r w:rsidR="007E1BEF" w:rsidRPr="00710AFC">
        <w:rPr>
          <w:rStyle w:val="paragraph"/>
          <w:sz w:val="26"/>
          <w:szCs w:val="26"/>
        </w:rPr>
        <w:t>имуществ</w:t>
      </w:r>
      <w:r w:rsidR="00963BFF" w:rsidRPr="00710AFC">
        <w:rPr>
          <w:rStyle w:val="paragraph"/>
          <w:sz w:val="26"/>
          <w:szCs w:val="26"/>
        </w:rPr>
        <w:t>а</w:t>
      </w:r>
      <w:r w:rsidR="00161EC9" w:rsidRPr="00710AFC">
        <w:rPr>
          <w:rStyle w:val="paragraph"/>
          <w:sz w:val="26"/>
          <w:szCs w:val="26"/>
        </w:rPr>
        <w:t xml:space="preserve"> </w:t>
      </w:r>
      <w:r w:rsidR="000514BD" w:rsidRPr="00710AFC">
        <w:rPr>
          <w:rStyle w:val="paragraph"/>
          <w:sz w:val="26"/>
          <w:szCs w:val="26"/>
        </w:rPr>
        <w:t> </w:t>
      </w:r>
      <w:r w:rsidR="00EF22B9" w:rsidRPr="00710AFC">
        <w:rPr>
          <w:rStyle w:val="paragraph"/>
          <w:sz w:val="26"/>
          <w:szCs w:val="26"/>
        </w:rPr>
        <w:t>Колесникова Оксана Евгеньевна ИНН</w:t>
      </w:r>
      <w:r w:rsidR="00EF22B9" w:rsidRPr="00DA5CBE">
        <w:rPr>
          <w:rStyle w:val="paragraph"/>
        </w:rPr>
        <w:t xml:space="preserve"> </w:t>
      </w:r>
      <w:r w:rsidR="00EF22B9" w:rsidRPr="00710AFC">
        <w:rPr>
          <w:rStyle w:val="paragraph"/>
          <w:sz w:val="26"/>
          <w:szCs w:val="26"/>
        </w:rPr>
        <w:t>026301468607</w:t>
      </w:r>
      <w:r w:rsidR="00EF22B9" w:rsidRPr="00710AFC">
        <w:rPr>
          <w:rStyle w:val="paragraph"/>
          <w:sz w:val="26"/>
          <w:szCs w:val="26"/>
        </w:rPr>
        <w:t xml:space="preserve"> </w:t>
      </w:r>
      <w:r w:rsidR="007E1BEF" w:rsidRPr="00710AFC">
        <w:rPr>
          <w:rStyle w:val="paragraph"/>
          <w:sz w:val="26"/>
          <w:szCs w:val="26"/>
        </w:rPr>
        <w:t xml:space="preserve">по </w:t>
      </w:r>
      <w:r w:rsidR="007E1BEF" w:rsidRPr="00710AFC">
        <w:rPr>
          <w:rStyle w:val="paragraph"/>
          <w:b/>
          <w:bCs/>
          <w:sz w:val="26"/>
          <w:szCs w:val="26"/>
        </w:rPr>
        <w:t xml:space="preserve">Лоту </w:t>
      </w:r>
      <w:r w:rsidR="00941CCC" w:rsidRPr="00710AFC">
        <w:rPr>
          <w:rStyle w:val="paragraph"/>
          <w:b/>
          <w:bCs/>
          <w:sz w:val="26"/>
          <w:szCs w:val="26"/>
        </w:rPr>
        <w:t>№</w:t>
      </w:r>
      <w:r w:rsidR="0027629A" w:rsidRPr="00710AFC">
        <w:rPr>
          <w:rStyle w:val="paragraph"/>
          <w:b/>
          <w:bCs/>
          <w:sz w:val="26"/>
          <w:szCs w:val="26"/>
        </w:rPr>
        <w:t xml:space="preserve"> </w:t>
      </w:r>
      <w:r w:rsidR="006E3467" w:rsidRPr="00710AFC">
        <w:rPr>
          <w:rStyle w:val="paragraph"/>
          <w:b/>
          <w:bCs/>
          <w:sz w:val="26"/>
          <w:szCs w:val="26"/>
        </w:rPr>
        <w:t>1</w:t>
      </w:r>
      <w:r w:rsidR="006E3467" w:rsidRPr="00710AFC">
        <w:rPr>
          <w:rStyle w:val="paragraph"/>
          <w:sz w:val="26"/>
          <w:szCs w:val="26"/>
        </w:rPr>
        <w:t xml:space="preserve"> </w:t>
      </w:r>
      <w:r w:rsidR="00D800C1" w:rsidRPr="00710AFC">
        <w:rPr>
          <w:rStyle w:val="paragraph"/>
          <w:sz w:val="26"/>
          <w:szCs w:val="26"/>
        </w:rPr>
        <w:t xml:space="preserve">- </w:t>
      </w:r>
      <w:bookmarkStart w:id="0" w:name="_GoBack"/>
      <w:bookmarkEnd w:id="0"/>
      <w:r w:rsidR="00710AFC" w:rsidRPr="00710AFC">
        <w:rPr>
          <w:rStyle w:val="paragraph"/>
          <w:sz w:val="26"/>
          <w:szCs w:val="26"/>
        </w:rPr>
        <w:t>комната, площадью 17,2 кв.м. с кадастровым номером 02:55:030108:303, расположенная по адресу: Респ. Башкортостан, г. Уфа, ул. Вологодская, д. 15, кв. 19, ком. 2</w:t>
      </w:r>
      <w:r w:rsidR="00710AFC">
        <w:rPr>
          <w:rStyle w:val="paragraph"/>
          <w:sz w:val="26"/>
          <w:szCs w:val="26"/>
        </w:rPr>
        <w:t>.</w:t>
      </w:r>
    </w:p>
    <w:p w14:paraId="5C62CC46" w14:textId="6C9FC0DD" w:rsidR="001D6ACC" w:rsidRPr="00710AFC" w:rsidRDefault="001D6ACC" w:rsidP="00D76A31">
      <w:pPr>
        <w:numPr>
          <w:ilvl w:val="0"/>
          <w:numId w:val="1"/>
        </w:numPr>
        <w:ind w:left="0" w:firstLine="708"/>
        <w:jc w:val="both"/>
        <w:rPr>
          <w:rStyle w:val="paragraph"/>
          <w:sz w:val="26"/>
          <w:szCs w:val="26"/>
        </w:rPr>
      </w:pPr>
      <w:r w:rsidRPr="00710AFC">
        <w:rPr>
          <w:rStyle w:val="paragraph"/>
          <w:sz w:val="26"/>
          <w:szCs w:val="26"/>
        </w:rPr>
        <w:t xml:space="preserve"> Организатор торгов гарантирует, в случае проигрыша </w:t>
      </w:r>
      <w:r w:rsidR="00A24485" w:rsidRPr="00710AFC">
        <w:rPr>
          <w:rStyle w:val="paragraph"/>
          <w:sz w:val="26"/>
          <w:szCs w:val="26"/>
        </w:rPr>
        <w:t xml:space="preserve">Претендента </w:t>
      </w:r>
      <w:r w:rsidRPr="00710AFC">
        <w:rPr>
          <w:rStyle w:val="paragraph"/>
          <w:sz w:val="26"/>
          <w:szCs w:val="26"/>
        </w:rPr>
        <w:t xml:space="preserve">в торгах или срыва торгов, в </w:t>
      </w:r>
      <w:r w:rsidR="00A24485" w:rsidRPr="00710AFC">
        <w:rPr>
          <w:rStyle w:val="paragraph"/>
          <w:sz w:val="26"/>
          <w:szCs w:val="26"/>
        </w:rPr>
        <w:t>пятидневный</w:t>
      </w:r>
      <w:r w:rsidRPr="00710AFC">
        <w:rPr>
          <w:rStyle w:val="paragraph"/>
          <w:sz w:val="26"/>
          <w:szCs w:val="26"/>
        </w:rPr>
        <w:t xml:space="preserve"> срок со дня </w:t>
      </w:r>
      <w:r w:rsidR="005D60CE" w:rsidRPr="00710AFC">
        <w:rPr>
          <w:rStyle w:val="paragraph"/>
          <w:sz w:val="26"/>
          <w:szCs w:val="26"/>
        </w:rPr>
        <w:t>проведения торгов</w:t>
      </w:r>
      <w:r w:rsidRPr="00710AFC">
        <w:rPr>
          <w:rStyle w:val="paragraph"/>
          <w:sz w:val="26"/>
          <w:szCs w:val="26"/>
        </w:rPr>
        <w:t xml:space="preserve">, возврат </w:t>
      </w:r>
      <w:r w:rsidR="00A24485" w:rsidRPr="00710AFC">
        <w:rPr>
          <w:rStyle w:val="paragraph"/>
          <w:sz w:val="26"/>
          <w:szCs w:val="26"/>
        </w:rPr>
        <w:t>Претенденту</w:t>
      </w:r>
      <w:r w:rsidRPr="00710AFC">
        <w:rPr>
          <w:rStyle w:val="paragraph"/>
          <w:sz w:val="26"/>
          <w:szCs w:val="26"/>
        </w:rPr>
        <w:t xml:space="preserve"> уплаче</w:t>
      </w:r>
      <w:r w:rsidR="00A24485" w:rsidRPr="00710AFC">
        <w:rPr>
          <w:rStyle w:val="paragraph"/>
          <w:sz w:val="26"/>
          <w:szCs w:val="26"/>
        </w:rPr>
        <w:t>нного задатка</w:t>
      </w:r>
      <w:r w:rsidRPr="00710AFC">
        <w:rPr>
          <w:rStyle w:val="paragraph"/>
          <w:sz w:val="26"/>
          <w:szCs w:val="26"/>
        </w:rPr>
        <w:t>.</w:t>
      </w:r>
    </w:p>
    <w:p w14:paraId="55437FB5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3.</w:t>
      </w:r>
      <w:r w:rsidR="00A24485" w:rsidRPr="00384310">
        <w:rPr>
          <w:rStyle w:val="paragraph"/>
          <w:sz w:val="26"/>
          <w:szCs w:val="26"/>
        </w:rPr>
        <w:t xml:space="preserve"> В случае если Претендент</w:t>
      </w:r>
      <w:r w:rsidRPr="00384310">
        <w:rPr>
          <w:rStyle w:val="paragraph"/>
          <w:sz w:val="26"/>
          <w:szCs w:val="26"/>
        </w:rPr>
        <w:t xml:space="preserve"> не будет допущен к участию в торгах, Организатор торгов обязуется возвратить сумму внесенного Заявителем задатка в течение 5 (пяти) банковских дней с даты оформления Протокола окончания приема и регистрации заявок на участие в торгах. </w:t>
      </w:r>
    </w:p>
    <w:p w14:paraId="19871A46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 xml:space="preserve">4. </w:t>
      </w:r>
      <w:r w:rsidRPr="00384310">
        <w:rPr>
          <w:rStyle w:val="paragraph"/>
          <w:sz w:val="26"/>
          <w:szCs w:val="26"/>
        </w:rPr>
        <w:t xml:space="preserve">В случае если </w:t>
      </w:r>
      <w:r w:rsidR="00A24485" w:rsidRPr="00384310">
        <w:rPr>
          <w:rStyle w:val="paragraph"/>
          <w:sz w:val="26"/>
          <w:szCs w:val="26"/>
        </w:rPr>
        <w:t xml:space="preserve">Претендент </w:t>
      </w:r>
      <w:r w:rsidRPr="00384310">
        <w:rPr>
          <w:rStyle w:val="paragraph"/>
          <w:sz w:val="26"/>
          <w:szCs w:val="26"/>
        </w:rPr>
        <w:t>участвовал в торгах, но не выиграл их, а победитель торгов уклонился от подписания Протокола о результатах торгов в установленный извещением о проведении торгов срок, то сумма внесенного Заявителем задатка возвращается в течении 5 (пяти) банковских дней со дня истечения срока, установленного для подписания Протокола о результатах торгов, имеющего силу договора/заключения Договора купли-продажи имущества.</w:t>
      </w:r>
    </w:p>
    <w:p w14:paraId="6F07A8E6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5</w:t>
      </w:r>
      <w:r w:rsidRPr="00384310">
        <w:rPr>
          <w:rStyle w:val="paragraph"/>
          <w:sz w:val="26"/>
          <w:szCs w:val="26"/>
        </w:rPr>
        <w:t xml:space="preserve">. В случае отзыва </w:t>
      </w:r>
      <w:r w:rsidR="00A24485" w:rsidRPr="00384310">
        <w:rPr>
          <w:rStyle w:val="paragraph"/>
          <w:sz w:val="26"/>
          <w:szCs w:val="26"/>
        </w:rPr>
        <w:t>Претендентом</w:t>
      </w:r>
      <w:r w:rsidRPr="00384310">
        <w:rPr>
          <w:rStyle w:val="paragraph"/>
          <w:sz w:val="26"/>
          <w:szCs w:val="26"/>
        </w:rPr>
        <w:t xml:space="preserve">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банковских дней со дня поступления Организатору торгов от </w:t>
      </w:r>
      <w:r w:rsidR="00A24485" w:rsidRPr="00384310">
        <w:rPr>
          <w:rStyle w:val="paragraph"/>
          <w:sz w:val="26"/>
          <w:szCs w:val="26"/>
        </w:rPr>
        <w:t>Претендента</w:t>
      </w:r>
      <w:r w:rsidRPr="00384310">
        <w:rPr>
          <w:rStyle w:val="paragraph"/>
          <w:sz w:val="26"/>
          <w:szCs w:val="26"/>
        </w:rPr>
        <w:t xml:space="preserve"> уведомления об отзыве заявки.</w:t>
      </w:r>
    </w:p>
    <w:p w14:paraId="13E7659C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6.</w:t>
      </w:r>
      <w:r w:rsidRPr="00384310">
        <w:rPr>
          <w:rStyle w:val="paragraph"/>
          <w:sz w:val="26"/>
          <w:szCs w:val="26"/>
        </w:rPr>
        <w:t xml:space="preserve"> В случае признания торгов несостоявшимися, Организатор торгов обязуется возвратить сумму внесенного </w:t>
      </w:r>
      <w:r w:rsidR="005E79C0" w:rsidRPr="00384310">
        <w:rPr>
          <w:rStyle w:val="paragraph"/>
          <w:sz w:val="26"/>
          <w:szCs w:val="26"/>
        </w:rPr>
        <w:t>Претендентом задатка</w:t>
      </w:r>
      <w:r w:rsidRPr="00384310">
        <w:rPr>
          <w:rStyle w:val="paragraph"/>
          <w:sz w:val="26"/>
          <w:szCs w:val="26"/>
        </w:rPr>
        <w:t xml:space="preserve"> в течении 5 (пяти) банковских дней со дня </w:t>
      </w:r>
      <w:r w:rsidR="005E79C0" w:rsidRPr="00384310">
        <w:rPr>
          <w:rStyle w:val="paragraph"/>
          <w:sz w:val="26"/>
          <w:szCs w:val="26"/>
        </w:rPr>
        <w:t>принятия решения</w:t>
      </w:r>
      <w:r w:rsidRPr="00384310">
        <w:rPr>
          <w:rStyle w:val="paragraph"/>
          <w:sz w:val="26"/>
          <w:szCs w:val="26"/>
        </w:rPr>
        <w:t xml:space="preserve"> об объявлении торгов несостоявшимися.</w:t>
      </w:r>
    </w:p>
    <w:p w14:paraId="2F31D46F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7.</w:t>
      </w:r>
      <w:r w:rsidRPr="00384310">
        <w:rPr>
          <w:rStyle w:val="paragraph"/>
          <w:sz w:val="26"/>
          <w:szCs w:val="26"/>
        </w:rPr>
        <w:t xml:space="preserve"> В случае отмены торгов по продаже имущества Организатор торгов возвращает сумму внесенного </w:t>
      </w:r>
      <w:r w:rsidR="00A24485" w:rsidRPr="00384310">
        <w:rPr>
          <w:rStyle w:val="paragraph"/>
          <w:sz w:val="26"/>
          <w:szCs w:val="26"/>
        </w:rPr>
        <w:t>Претендентом</w:t>
      </w:r>
      <w:r w:rsidRPr="00384310">
        <w:rPr>
          <w:rStyle w:val="paragraph"/>
          <w:sz w:val="26"/>
          <w:szCs w:val="26"/>
        </w:rPr>
        <w:t xml:space="preserve"> задатка в течение 5 (пяти) банковских дней со дня принятия решения об отмене торгов.</w:t>
      </w:r>
    </w:p>
    <w:p w14:paraId="25AF7A19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8.</w:t>
      </w:r>
      <w:r w:rsidRPr="00384310">
        <w:rPr>
          <w:rStyle w:val="paragraph"/>
          <w:sz w:val="26"/>
          <w:szCs w:val="26"/>
        </w:rPr>
        <w:t xml:space="preserve"> Внесенный задаток не возвращается в случае, если </w:t>
      </w:r>
      <w:r w:rsidR="00A24485" w:rsidRPr="00384310">
        <w:rPr>
          <w:rStyle w:val="paragraph"/>
          <w:sz w:val="26"/>
          <w:szCs w:val="26"/>
        </w:rPr>
        <w:t>Претендент</w:t>
      </w:r>
      <w:r w:rsidRPr="00384310">
        <w:rPr>
          <w:rStyle w:val="paragraph"/>
          <w:sz w:val="26"/>
          <w:szCs w:val="26"/>
        </w:rPr>
        <w:t>, признанный победителем торгов:</w:t>
      </w:r>
    </w:p>
    <w:p w14:paraId="57EBC767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sz w:val="26"/>
          <w:szCs w:val="26"/>
        </w:rPr>
        <w:lastRenderedPageBreak/>
        <w:t>- уклонился от подписания в установленный срок от заключения Договора купли-продажи имущества;</w:t>
      </w:r>
    </w:p>
    <w:p w14:paraId="0B4DAEB6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sz w:val="26"/>
          <w:szCs w:val="26"/>
        </w:rPr>
        <w:t>-уклонился от оплаты продаваемого на торгах имущества в срок, установленный подписанным Протоколом о результатах торгов (уклонится от оплаты продаваемого имущества в срок, установленный заключенным Договором купли-продажи имущества).</w:t>
      </w:r>
    </w:p>
    <w:p w14:paraId="3E342BFF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9.</w:t>
      </w:r>
      <w:r w:rsidRPr="00384310">
        <w:rPr>
          <w:rStyle w:val="paragraph"/>
          <w:sz w:val="26"/>
          <w:szCs w:val="26"/>
        </w:rPr>
        <w:t xml:space="preserve"> Организатор торгов не вправе распоряжаться денежными средствами, поступившими на его счет в качестве задатка.  </w:t>
      </w:r>
    </w:p>
    <w:p w14:paraId="7288B218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10</w:t>
      </w:r>
      <w:r w:rsidRPr="00384310">
        <w:rPr>
          <w:rStyle w:val="paragraph"/>
          <w:sz w:val="26"/>
          <w:szCs w:val="26"/>
        </w:rPr>
        <w:t xml:space="preserve">. В случае выигрыша торгов </w:t>
      </w:r>
      <w:r w:rsidR="004002C9" w:rsidRPr="00384310">
        <w:rPr>
          <w:sz w:val="26"/>
          <w:szCs w:val="26"/>
        </w:rPr>
        <w:t>Претендентом</w:t>
      </w:r>
      <w:r w:rsidRPr="00384310">
        <w:rPr>
          <w:sz w:val="26"/>
          <w:szCs w:val="26"/>
        </w:rPr>
        <w:t xml:space="preserve">, </w:t>
      </w:r>
      <w:r w:rsidRPr="00384310">
        <w:rPr>
          <w:rStyle w:val="paragraph"/>
          <w:sz w:val="26"/>
          <w:szCs w:val="26"/>
        </w:rPr>
        <w:t>сумма задатка засчитывается в счет частичной оплаты по договору купли-продажи.</w:t>
      </w:r>
    </w:p>
    <w:p w14:paraId="01254878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11</w:t>
      </w:r>
      <w:r w:rsidRPr="00384310">
        <w:rPr>
          <w:rStyle w:val="paragraph"/>
          <w:sz w:val="26"/>
          <w:szCs w:val="26"/>
        </w:rPr>
        <w:t xml:space="preserve">. В случае уклонения Победителя торгов от подписания протокола либо договора купли-продажи, </w:t>
      </w:r>
      <w:r w:rsidR="00D047A4">
        <w:rPr>
          <w:rStyle w:val="paragraph"/>
          <w:sz w:val="26"/>
          <w:szCs w:val="26"/>
        </w:rPr>
        <w:t>нарушений сроков оплаты по договору купли –</w:t>
      </w:r>
      <w:r w:rsidR="001479F1">
        <w:rPr>
          <w:rStyle w:val="paragraph"/>
          <w:sz w:val="26"/>
          <w:szCs w:val="26"/>
        </w:rPr>
        <w:t xml:space="preserve"> </w:t>
      </w:r>
      <w:r w:rsidR="00D047A4">
        <w:rPr>
          <w:rStyle w:val="paragraph"/>
          <w:sz w:val="26"/>
          <w:szCs w:val="26"/>
        </w:rPr>
        <w:t>продажи</w:t>
      </w:r>
      <w:r w:rsidR="001479F1">
        <w:rPr>
          <w:rStyle w:val="paragraph"/>
          <w:sz w:val="26"/>
          <w:szCs w:val="26"/>
        </w:rPr>
        <w:t>,</w:t>
      </w:r>
      <w:r w:rsidR="00D047A4">
        <w:rPr>
          <w:rStyle w:val="paragraph"/>
          <w:sz w:val="26"/>
          <w:szCs w:val="26"/>
        </w:rPr>
        <w:t xml:space="preserve"> </w:t>
      </w:r>
      <w:r w:rsidRPr="00384310">
        <w:rPr>
          <w:rStyle w:val="paragraph"/>
          <w:sz w:val="26"/>
          <w:szCs w:val="26"/>
        </w:rPr>
        <w:t>внесенная им сумма задатка утрачивается</w:t>
      </w:r>
      <w:r w:rsidR="00D047A4">
        <w:rPr>
          <w:rStyle w:val="paragraph"/>
          <w:sz w:val="26"/>
          <w:szCs w:val="26"/>
        </w:rPr>
        <w:t>, и включается в конкурсную массу должника</w:t>
      </w:r>
      <w:r w:rsidRPr="00384310">
        <w:rPr>
          <w:rStyle w:val="paragraph"/>
          <w:sz w:val="26"/>
          <w:szCs w:val="26"/>
        </w:rPr>
        <w:t>.</w:t>
      </w:r>
    </w:p>
    <w:p w14:paraId="0E59DFEA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12</w:t>
      </w:r>
      <w:r w:rsidRPr="00384310">
        <w:rPr>
          <w:rStyle w:val="paragraph"/>
          <w:sz w:val="26"/>
          <w:szCs w:val="26"/>
        </w:rPr>
        <w:t>. Реквизиты сторон.</w:t>
      </w:r>
    </w:p>
    <w:p w14:paraId="28EFCFF4" w14:textId="77777777" w:rsidR="001D6ACC" w:rsidRPr="00384310" w:rsidRDefault="001D6ACC" w:rsidP="001D6ACC">
      <w:pPr>
        <w:ind w:firstLine="720"/>
        <w:jc w:val="both"/>
        <w:rPr>
          <w:rStyle w:val="paragraph"/>
          <w:b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74"/>
        <w:gridCol w:w="5321"/>
      </w:tblGrid>
      <w:tr w:rsidR="00986963" w:rsidRPr="001479F1" w14:paraId="58228D31" w14:textId="77777777" w:rsidTr="00D61BF4">
        <w:tc>
          <w:tcPr>
            <w:tcW w:w="5070" w:type="dxa"/>
          </w:tcPr>
          <w:p w14:paraId="13098E9C" w14:textId="77777777" w:rsidR="00B3557E" w:rsidRDefault="00B3557E" w:rsidP="00D52399">
            <w:pPr>
              <w:suppressAutoHyphens/>
              <w:rPr>
                <w:b/>
                <w:lang w:eastAsia="ar-SA"/>
              </w:rPr>
            </w:pPr>
            <w:r w:rsidRPr="001479F1">
              <w:rPr>
                <w:b/>
                <w:lang w:eastAsia="ar-SA"/>
              </w:rPr>
              <w:t>Организатор торгов:</w:t>
            </w:r>
          </w:p>
          <w:p w14:paraId="70B0B306" w14:textId="77777777" w:rsidR="00574214" w:rsidRDefault="00706AAB" w:rsidP="00161EC9">
            <w:pPr>
              <w:suppressAutoHyphens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Получатель:</w:t>
            </w:r>
          </w:p>
          <w:p w14:paraId="4129A9B2" w14:textId="77777777" w:rsidR="00D479FC" w:rsidRPr="00D479FC" w:rsidRDefault="00D479FC" w:rsidP="00161EC9">
            <w:pPr>
              <w:suppressAutoHyphens/>
              <w:rPr>
                <w:lang w:eastAsia="ar-SA"/>
              </w:rPr>
            </w:pPr>
            <w:r w:rsidRPr="00D479FC">
              <w:rPr>
                <w:lang w:eastAsia="ar-SA"/>
              </w:rPr>
              <w:t xml:space="preserve">Колесникова Оксана Евгеньевна </w:t>
            </w:r>
          </w:p>
          <w:p w14:paraId="5AB7AE2D" w14:textId="74D1D1E5" w:rsidR="00574214" w:rsidRPr="00D479FC" w:rsidRDefault="00D479FC" w:rsidP="00161EC9">
            <w:pPr>
              <w:suppressAutoHyphens/>
              <w:rPr>
                <w:lang w:eastAsia="ar-SA"/>
              </w:rPr>
            </w:pPr>
            <w:r w:rsidRPr="00D479FC">
              <w:rPr>
                <w:lang w:eastAsia="ar-SA"/>
              </w:rPr>
              <w:t>ИНН 026301468607</w:t>
            </w:r>
          </w:p>
          <w:p w14:paraId="306E3687" w14:textId="77777777" w:rsidR="00D479FC" w:rsidRDefault="00D479FC" w:rsidP="00161EC9">
            <w:pPr>
              <w:suppressAutoHyphens/>
              <w:rPr>
                <w:b/>
                <w:bCs/>
                <w:lang w:eastAsia="ar-SA"/>
              </w:rPr>
            </w:pPr>
          </w:p>
          <w:p w14:paraId="53A1D1C8" w14:textId="12342213" w:rsidR="00706AAB" w:rsidRDefault="00703383" w:rsidP="00161EC9">
            <w:pPr>
              <w:suppressAutoHyphens/>
              <w:rPr>
                <w:lang w:eastAsia="ar-SA"/>
              </w:rPr>
            </w:pPr>
            <w:r w:rsidRPr="00444958">
              <w:rPr>
                <w:b/>
                <w:bCs/>
                <w:lang w:eastAsia="ar-SA"/>
              </w:rPr>
              <w:t>р/с</w:t>
            </w:r>
            <w:r w:rsidR="00BF263A">
              <w:rPr>
                <w:color w:val="2C2D2E"/>
                <w:sz w:val="20"/>
                <w:szCs w:val="20"/>
              </w:rPr>
              <w:t xml:space="preserve">: </w:t>
            </w:r>
            <w:r w:rsidR="00BF263A" w:rsidRPr="00BF263A">
              <w:rPr>
                <w:lang w:eastAsia="ar-SA"/>
              </w:rPr>
              <w:t>40817810650232015047</w:t>
            </w:r>
            <w:r w:rsidRPr="00706AAB">
              <w:rPr>
                <w:lang w:eastAsia="ar-SA"/>
              </w:rPr>
              <w:t xml:space="preserve">, в филиале "ЦЕНТРАЛЬНЫЙ" ПАО "СОВКОМБАНК" (БЕРДСК), </w:t>
            </w:r>
            <w:r w:rsidRPr="00444958">
              <w:rPr>
                <w:b/>
                <w:bCs/>
                <w:lang w:eastAsia="ar-SA"/>
              </w:rPr>
              <w:t>к/с</w:t>
            </w:r>
            <w:r w:rsidRPr="00706AAB">
              <w:rPr>
                <w:lang w:eastAsia="ar-SA"/>
              </w:rPr>
              <w:t xml:space="preserve"> 30101810150040000763, </w:t>
            </w:r>
          </w:p>
          <w:p w14:paraId="01F9D2E8" w14:textId="77777777" w:rsidR="00AD1BD8" w:rsidRDefault="00703383" w:rsidP="00161EC9">
            <w:pPr>
              <w:suppressAutoHyphens/>
              <w:rPr>
                <w:lang w:eastAsia="ar-SA"/>
              </w:rPr>
            </w:pPr>
            <w:r w:rsidRPr="00444958">
              <w:rPr>
                <w:b/>
                <w:bCs/>
                <w:lang w:eastAsia="ar-SA"/>
              </w:rPr>
              <w:t>БИК</w:t>
            </w:r>
            <w:r w:rsidRPr="00706AAB">
              <w:rPr>
                <w:lang w:eastAsia="ar-SA"/>
              </w:rPr>
              <w:t xml:space="preserve"> 045004763</w:t>
            </w:r>
            <w:r w:rsidR="00706AAB">
              <w:rPr>
                <w:lang w:eastAsia="ar-SA"/>
              </w:rPr>
              <w:t>.</w:t>
            </w:r>
          </w:p>
          <w:p w14:paraId="681CBB50" w14:textId="77777777" w:rsidR="00706AAB" w:rsidRDefault="00706AAB" w:rsidP="00161EC9">
            <w:pPr>
              <w:suppressAutoHyphens/>
              <w:rPr>
                <w:lang w:eastAsia="ar-SA"/>
              </w:rPr>
            </w:pPr>
          </w:p>
          <w:p w14:paraId="35F7E6C2" w14:textId="025C803D" w:rsidR="00263BAB" w:rsidRDefault="00D61BF4" w:rsidP="00DA631B">
            <w:pPr>
              <w:suppressAutoHyphens/>
              <w:rPr>
                <w:lang w:eastAsia="ar-SA"/>
              </w:rPr>
            </w:pPr>
            <w:r w:rsidRPr="00DA631B">
              <w:rPr>
                <w:b/>
                <w:bCs/>
                <w:lang w:eastAsia="ar-SA"/>
              </w:rPr>
              <w:t>А</w:t>
            </w:r>
            <w:r w:rsidR="00161EC9" w:rsidRPr="00DA631B">
              <w:rPr>
                <w:b/>
                <w:bCs/>
                <w:lang w:eastAsia="ar-SA"/>
              </w:rPr>
              <w:t xml:space="preserve">дрес: </w:t>
            </w:r>
            <w:r w:rsidR="00263BAB" w:rsidRPr="00263BAB">
              <w:rPr>
                <w:lang w:eastAsia="ar-SA"/>
              </w:rPr>
              <w:t>450073, Респ. Башкортостан, г. Уфа, ул. Ю.</w:t>
            </w:r>
            <w:r w:rsidR="00263BAB">
              <w:rPr>
                <w:lang w:eastAsia="ar-SA"/>
              </w:rPr>
              <w:t xml:space="preserve"> </w:t>
            </w:r>
            <w:r w:rsidR="00263BAB" w:rsidRPr="00263BAB">
              <w:rPr>
                <w:lang w:eastAsia="ar-SA"/>
              </w:rPr>
              <w:t>Гагарина, д.24, кв.136</w:t>
            </w:r>
          </w:p>
          <w:p w14:paraId="08D21B40" w14:textId="0B722B68" w:rsidR="00161EC9" w:rsidRPr="00DA631B" w:rsidRDefault="0079346E" w:rsidP="00DA631B">
            <w:pPr>
              <w:suppressAutoHyphens/>
              <w:rPr>
                <w:lang w:eastAsia="ar-SA"/>
              </w:rPr>
            </w:pPr>
            <w:r w:rsidRPr="00DA631B">
              <w:rPr>
                <w:b/>
                <w:bCs/>
                <w:lang w:eastAsia="ar-SA"/>
              </w:rPr>
              <w:t>email:</w:t>
            </w:r>
            <w:hyperlink r:id="rId5" w:history="1">
              <w:r w:rsidR="00336CCE" w:rsidRPr="007E380B">
                <w:rPr>
                  <w:rStyle w:val="a6"/>
                  <w:lang w:eastAsia="ar-SA"/>
                </w:rPr>
                <w:t xml:space="preserve"> nurkaeva_guzel@bk.ru</w:t>
              </w:r>
            </w:hyperlink>
          </w:p>
          <w:p w14:paraId="7F6C2EC7" w14:textId="77777777" w:rsidR="0079346E" w:rsidRPr="001479F1" w:rsidRDefault="0079346E" w:rsidP="00161EC9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744B81E6" w14:textId="77777777" w:rsidR="00161EC9" w:rsidRDefault="00706AAB" w:rsidP="00161EC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Финансовый</w:t>
            </w:r>
            <w:r w:rsidR="00937993">
              <w:rPr>
                <w:b/>
                <w:lang w:eastAsia="ar-SA"/>
              </w:rPr>
              <w:t xml:space="preserve"> управляющий </w:t>
            </w:r>
          </w:p>
          <w:p w14:paraId="0FC34D44" w14:textId="77777777" w:rsidR="001479F1" w:rsidRPr="001479F1" w:rsidRDefault="001479F1" w:rsidP="00161EC9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5277F528" w14:textId="4B5804E3" w:rsidR="004002C9" w:rsidRDefault="00161EC9" w:rsidP="00161EC9">
            <w:pPr>
              <w:rPr>
                <w:lang w:eastAsia="ar-SA"/>
              </w:rPr>
            </w:pPr>
            <w:r w:rsidRPr="001479F1">
              <w:rPr>
                <w:lang w:eastAsia="ar-SA"/>
              </w:rPr>
              <w:t>____________________/</w:t>
            </w:r>
            <w:r w:rsidR="00306E5D">
              <w:rPr>
                <w:b/>
                <w:lang w:eastAsia="ar-SA"/>
              </w:rPr>
              <w:t>Нуркаева Г.</w:t>
            </w:r>
            <w:r w:rsidR="00DC1950">
              <w:rPr>
                <w:b/>
                <w:lang w:eastAsia="ar-SA"/>
              </w:rPr>
              <w:t>Р</w:t>
            </w:r>
            <w:r w:rsidR="00937993">
              <w:rPr>
                <w:b/>
                <w:lang w:eastAsia="ar-SA"/>
              </w:rPr>
              <w:t>.</w:t>
            </w:r>
            <w:r w:rsidRPr="001479F1">
              <w:rPr>
                <w:lang w:eastAsia="ar-SA"/>
              </w:rPr>
              <w:t>/</w:t>
            </w:r>
          </w:p>
          <w:p w14:paraId="5F04D5FF" w14:textId="77777777" w:rsidR="0034552E" w:rsidRPr="001479F1" w:rsidRDefault="0034552E" w:rsidP="00161EC9"/>
        </w:tc>
        <w:tc>
          <w:tcPr>
            <w:tcW w:w="5351" w:type="dxa"/>
          </w:tcPr>
          <w:p w14:paraId="57928901" w14:textId="77777777" w:rsidR="00986963" w:rsidRPr="001479F1" w:rsidRDefault="00986963" w:rsidP="00297A14">
            <w:pPr>
              <w:suppressAutoHyphens/>
              <w:rPr>
                <w:rStyle w:val="paragraph"/>
                <w:b/>
              </w:rPr>
            </w:pPr>
            <w:r w:rsidRPr="001479F1">
              <w:rPr>
                <w:rStyle w:val="paragraph"/>
                <w:b/>
              </w:rPr>
              <w:t>Заявитель:</w:t>
            </w:r>
          </w:p>
          <w:p w14:paraId="2B9EBE63" w14:textId="77777777" w:rsidR="008F6B4A" w:rsidRPr="001479F1" w:rsidRDefault="008F6B4A" w:rsidP="00297A14">
            <w:pPr>
              <w:suppressAutoHyphens/>
              <w:rPr>
                <w:rStyle w:val="paragraph"/>
                <w:b/>
              </w:rPr>
            </w:pPr>
          </w:p>
          <w:p w14:paraId="03FA9956" w14:textId="77777777" w:rsidR="008F6B4A" w:rsidRPr="001479F1" w:rsidRDefault="008F6B4A" w:rsidP="00297A14">
            <w:pPr>
              <w:suppressAutoHyphens/>
              <w:rPr>
                <w:rStyle w:val="paragraph"/>
                <w:b/>
              </w:rPr>
            </w:pPr>
          </w:p>
          <w:p w14:paraId="3FD922A7" w14:textId="77777777" w:rsidR="005F362F" w:rsidRPr="001479F1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0813332B" w14:textId="77777777" w:rsidR="005F362F" w:rsidRPr="001479F1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639EAB92" w14:textId="77777777" w:rsidR="005F362F" w:rsidRPr="001479F1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5928EDA8" w14:textId="77777777" w:rsidR="005F362F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12323C45" w14:textId="77777777" w:rsidR="001479F1" w:rsidRPr="001479F1" w:rsidRDefault="001479F1" w:rsidP="00297A14">
            <w:pPr>
              <w:suppressAutoHyphens/>
              <w:rPr>
                <w:rStyle w:val="paragraph"/>
                <w:b/>
              </w:rPr>
            </w:pPr>
          </w:p>
          <w:p w14:paraId="2C3EEEAC" w14:textId="77777777" w:rsidR="00986963" w:rsidRPr="001479F1" w:rsidRDefault="00986963" w:rsidP="00297A14">
            <w:pPr>
              <w:suppressAutoHyphens/>
              <w:rPr>
                <w:rStyle w:val="paragraph"/>
                <w:b/>
              </w:rPr>
            </w:pPr>
            <w:r w:rsidRPr="001479F1">
              <w:rPr>
                <w:rStyle w:val="paragraph"/>
                <w:b/>
              </w:rPr>
              <w:t xml:space="preserve">Адрес: </w:t>
            </w:r>
            <w:r w:rsidR="008F6B4A" w:rsidRPr="001479F1">
              <w:rPr>
                <w:rStyle w:val="paragraph"/>
                <w:b/>
              </w:rPr>
              <w:t>______________________________</w:t>
            </w:r>
          </w:p>
          <w:p w14:paraId="0556FA87" w14:textId="77777777" w:rsidR="008F6B4A" w:rsidRPr="001479F1" w:rsidRDefault="008F6B4A" w:rsidP="00297A14">
            <w:pPr>
              <w:suppressAutoHyphens/>
              <w:rPr>
                <w:rStyle w:val="paragraph"/>
                <w:b/>
              </w:rPr>
            </w:pPr>
          </w:p>
          <w:p w14:paraId="74D5CFCD" w14:textId="77777777" w:rsidR="0034552E" w:rsidRPr="001479F1" w:rsidRDefault="0034552E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4991E59B" w14:textId="77777777" w:rsidR="004B1F38" w:rsidRDefault="004B1F38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7D224824" w14:textId="77777777" w:rsidR="00D61BF4" w:rsidRPr="001479F1" w:rsidRDefault="00D61BF4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27368F4E" w14:textId="77777777" w:rsidR="006655FA" w:rsidRPr="001479F1" w:rsidRDefault="00274430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1479F1">
              <w:rPr>
                <w:b/>
                <w:lang w:eastAsia="ar-SA"/>
              </w:rPr>
              <w:t xml:space="preserve"> __________</w:t>
            </w:r>
            <w:r w:rsidR="008F6B4A" w:rsidRPr="001479F1">
              <w:rPr>
                <w:b/>
                <w:lang w:eastAsia="ar-SA"/>
              </w:rPr>
              <w:t>_____________</w:t>
            </w:r>
            <w:r w:rsidR="001479F1">
              <w:rPr>
                <w:b/>
                <w:lang w:eastAsia="ar-SA"/>
              </w:rPr>
              <w:t>/_________________/</w:t>
            </w:r>
          </w:p>
          <w:p w14:paraId="7324717C" w14:textId="77777777" w:rsidR="008F6B4A" w:rsidRPr="001479F1" w:rsidRDefault="008F6B4A" w:rsidP="00297A14">
            <w:pPr>
              <w:suppressAutoHyphens/>
              <w:ind w:right="-57"/>
              <w:jc w:val="both"/>
              <w:rPr>
                <w:sz w:val="18"/>
                <w:szCs w:val="18"/>
              </w:rPr>
            </w:pPr>
            <w:r w:rsidRPr="001479F1">
              <w:rPr>
                <w:rStyle w:val="paragraph"/>
                <w:sz w:val="18"/>
                <w:szCs w:val="18"/>
              </w:rPr>
              <w:t xml:space="preserve">                                                    </w:t>
            </w:r>
            <w:r w:rsidR="001479F1">
              <w:rPr>
                <w:rStyle w:val="paragraph"/>
                <w:sz w:val="18"/>
                <w:szCs w:val="18"/>
              </w:rPr>
              <w:t xml:space="preserve">                     </w:t>
            </w:r>
            <w:r w:rsidRPr="001479F1">
              <w:rPr>
                <w:rStyle w:val="paragraph"/>
                <w:sz w:val="18"/>
                <w:szCs w:val="18"/>
              </w:rPr>
              <w:t>Ф.И.О.</w:t>
            </w:r>
          </w:p>
        </w:tc>
      </w:tr>
    </w:tbl>
    <w:p w14:paraId="408F876A" w14:textId="77777777" w:rsidR="006D16F8" w:rsidRPr="001479F1" w:rsidRDefault="00986963">
      <w:r w:rsidRPr="001479F1">
        <w:t xml:space="preserve"> </w:t>
      </w:r>
    </w:p>
    <w:sectPr w:rsidR="006D16F8" w:rsidRPr="001479F1" w:rsidSect="0099353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E84EAF"/>
    <w:multiLevelType w:val="hybridMultilevel"/>
    <w:tmpl w:val="8660840C"/>
    <w:lvl w:ilvl="0" w:tplc="35EAB49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ACC"/>
    <w:rsid w:val="000514BD"/>
    <w:rsid w:val="00067644"/>
    <w:rsid w:val="00074077"/>
    <w:rsid w:val="000801FD"/>
    <w:rsid w:val="00094160"/>
    <w:rsid w:val="000B03FD"/>
    <w:rsid w:val="000E407D"/>
    <w:rsid w:val="00111450"/>
    <w:rsid w:val="001479F1"/>
    <w:rsid w:val="00161EC9"/>
    <w:rsid w:val="00174C2F"/>
    <w:rsid w:val="00180882"/>
    <w:rsid w:val="001B1430"/>
    <w:rsid w:val="001B5C83"/>
    <w:rsid w:val="001C0F04"/>
    <w:rsid w:val="001C3740"/>
    <w:rsid w:val="001C6FAD"/>
    <w:rsid w:val="001D6ACC"/>
    <w:rsid w:val="001F198C"/>
    <w:rsid w:val="001F1D5D"/>
    <w:rsid w:val="001F7108"/>
    <w:rsid w:val="00202E45"/>
    <w:rsid w:val="002076EA"/>
    <w:rsid w:val="002474B6"/>
    <w:rsid w:val="00263BAB"/>
    <w:rsid w:val="00274430"/>
    <w:rsid w:val="0027629A"/>
    <w:rsid w:val="00297A14"/>
    <w:rsid w:val="0030294D"/>
    <w:rsid w:val="00306E5D"/>
    <w:rsid w:val="003220B8"/>
    <w:rsid w:val="00336CCE"/>
    <w:rsid w:val="00343C5E"/>
    <w:rsid w:val="0034552E"/>
    <w:rsid w:val="00367341"/>
    <w:rsid w:val="00370A95"/>
    <w:rsid w:val="003716FB"/>
    <w:rsid w:val="0037393A"/>
    <w:rsid w:val="0037797C"/>
    <w:rsid w:val="00384310"/>
    <w:rsid w:val="003A4AEF"/>
    <w:rsid w:val="004002C9"/>
    <w:rsid w:val="0042051E"/>
    <w:rsid w:val="00444958"/>
    <w:rsid w:val="00451799"/>
    <w:rsid w:val="00452791"/>
    <w:rsid w:val="004B1F38"/>
    <w:rsid w:val="004C5CE8"/>
    <w:rsid w:val="004D7D6E"/>
    <w:rsid w:val="004D7FB5"/>
    <w:rsid w:val="005003B2"/>
    <w:rsid w:val="00500FDD"/>
    <w:rsid w:val="00501596"/>
    <w:rsid w:val="00533447"/>
    <w:rsid w:val="00574214"/>
    <w:rsid w:val="005B038F"/>
    <w:rsid w:val="005B43B4"/>
    <w:rsid w:val="005D298D"/>
    <w:rsid w:val="005D60CE"/>
    <w:rsid w:val="005E5697"/>
    <w:rsid w:val="005E79C0"/>
    <w:rsid w:val="005F02E7"/>
    <w:rsid w:val="005F2592"/>
    <w:rsid w:val="005F362F"/>
    <w:rsid w:val="00604A4F"/>
    <w:rsid w:val="0064501C"/>
    <w:rsid w:val="006655FA"/>
    <w:rsid w:val="00674263"/>
    <w:rsid w:val="006B63CB"/>
    <w:rsid w:val="006D16F8"/>
    <w:rsid w:val="006E0778"/>
    <w:rsid w:val="006E11CF"/>
    <w:rsid w:val="006E3467"/>
    <w:rsid w:val="006F358C"/>
    <w:rsid w:val="00703383"/>
    <w:rsid w:val="00706AAB"/>
    <w:rsid w:val="00710AFC"/>
    <w:rsid w:val="007542A6"/>
    <w:rsid w:val="007669C1"/>
    <w:rsid w:val="00766F86"/>
    <w:rsid w:val="00767F7D"/>
    <w:rsid w:val="0078513F"/>
    <w:rsid w:val="0079346E"/>
    <w:rsid w:val="007A793F"/>
    <w:rsid w:val="007D30C2"/>
    <w:rsid w:val="007D60DA"/>
    <w:rsid w:val="007D6F9D"/>
    <w:rsid w:val="007E1BEF"/>
    <w:rsid w:val="008003E4"/>
    <w:rsid w:val="00804C5D"/>
    <w:rsid w:val="00805457"/>
    <w:rsid w:val="008356FC"/>
    <w:rsid w:val="00877031"/>
    <w:rsid w:val="00895620"/>
    <w:rsid w:val="008A4B1D"/>
    <w:rsid w:val="008B33B5"/>
    <w:rsid w:val="008C4148"/>
    <w:rsid w:val="008F6B4A"/>
    <w:rsid w:val="00924B2F"/>
    <w:rsid w:val="00937993"/>
    <w:rsid w:val="00941CCC"/>
    <w:rsid w:val="009566ED"/>
    <w:rsid w:val="00963BFF"/>
    <w:rsid w:val="00986963"/>
    <w:rsid w:val="00993532"/>
    <w:rsid w:val="009A0732"/>
    <w:rsid w:val="009A07E0"/>
    <w:rsid w:val="009A7A4B"/>
    <w:rsid w:val="00A11A5D"/>
    <w:rsid w:val="00A24485"/>
    <w:rsid w:val="00A323AA"/>
    <w:rsid w:val="00AB455B"/>
    <w:rsid w:val="00AD053F"/>
    <w:rsid w:val="00AD1BD8"/>
    <w:rsid w:val="00AF2645"/>
    <w:rsid w:val="00AF574D"/>
    <w:rsid w:val="00B06CBB"/>
    <w:rsid w:val="00B3557E"/>
    <w:rsid w:val="00B66AAC"/>
    <w:rsid w:val="00B83964"/>
    <w:rsid w:val="00B95C11"/>
    <w:rsid w:val="00BA09C9"/>
    <w:rsid w:val="00BA3506"/>
    <w:rsid w:val="00BC7BE0"/>
    <w:rsid w:val="00BD575D"/>
    <w:rsid w:val="00BF263A"/>
    <w:rsid w:val="00BF45EE"/>
    <w:rsid w:val="00C47FB2"/>
    <w:rsid w:val="00C653D4"/>
    <w:rsid w:val="00CB50FC"/>
    <w:rsid w:val="00D047A4"/>
    <w:rsid w:val="00D17DDF"/>
    <w:rsid w:val="00D479FC"/>
    <w:rsid w:val="00D52399"/>
    <w:rsid w:val="00D56737"/>
    <w:rsid w:val="00D60248"/>
    <w:rsid w:val="00D61BF4"/>
    <w:rsid w:val="00D76A31"/>
    <w:rsid w:val="00D800C1"/>
    <w:rsid w:val="00D957AD"/>
    <w:rsid w:val="00DA5CBE"/>
    <w:rsid w:val="00DA631B"/>
    <w:rsid w:val="00DB2EB1"/>
    <w:rsid w:val="00DC1950"/>
    <w:rsid w:val="00DD7A46"/>
    <w:rsid w:val="00DE3DB9"/>
    <w:rsid w:val="00DE76D4"/>
    <w:rsid w:val="00E3165A"/>
    <w:rsid w:val="00E52E7B"/>
    <w:rsid w:val="00E657AD"/>
    <w:rsid w:val="00E66975"/>
    <w:rsid w:val="00E918F7"/>
    <w:rsid w:val="00EA1178"/>
    <w:rsid w:val="00EA2300"/>
    <w:rsid w:val="00EF22B9"/>
    <w:rsid w:val="00F56DD9"/>
    <w:rsid w:val="00FD6E3E"/>
    <w:rsid w:val="00FF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531A8"/>
  <w15:chartTrackingRefBased/>
  <w15:docId w15:val="{1F866DC7-35F8-497F-AF65-BD659D23E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AC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1D6ACC"/>
  </w:style>
  <w:style w:type="table" w:styleId="a3">
    <w:name w:val="Table Grid"/>
    <w:basedOn w:val="a1"/>
    <w:uiPriority w:val="59"/>
    <w:rsid w:val="009869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a0"/>
    <w:rsid w:val="00986963"/>
  </w:style>
  <w:style w:type="paragraph" w:styleId="a4">
    <w:name w:val="header"/>
    <w:basedOn w:val="a"/>
    <w:link w:val="a5"/>
    <w:rsid w:val="00B83964"/>
    <w:pPr>
      <w:tabs>
        <w:tab w:val="center" w:pos="4819"/>
        <w:tab w:val="right" w:pos="9639"/>
      </w:tabs>
    </w:pPr>
    <w:rPr>
      <w:color w:val="000000"/>
      <w:lang w:val="x-none" w:eastAsia="x-none"/>
    </w:rPr>
  </w:style>
  <w:style w:type="character" w:customStyle="1" w:styleId="a5">
    <w:name w:val="Верхний колонтитул Знак"/>
    <w:link w:val="a4"/>
    <w:rsid w:val="00B83964"/>
    <w:rPr>
      <w:rFonts w:ascii="Times New Roman" w:eastAsia="Times New Roman" w:hAnsi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7E1BEF"/>
    <w:rPr>
      <w:color w:val="0000FF"/>
      <w:u w:val="single"/>
    </w:rPr>
  </w:style>
  <w:style w:type="character" w:customStyle="1" w:styleId="search-mark">
    <w:name w:val="search-mark"/>
    <w:rsid w:val="007E1BEF"/>
  </w:style>
  <w:style w:type="character" w:customStyle="1" w:styleId="1">
    <w:name w:val="Замещающий текст1"/>
    <w:semiHidden/>
    <w:rsid w:val="0034552E"/>
    <w:rPr>
      <w:rFonts w:cs="Times New Roman"/>
      <w:color w:val="808080"/>
    </w:rPr>
  </w:style>
  <w:style w:type="character" w:styleId="a7">
    <w:name w:val="Unresolved Mention"/>
    <w:uiPriority w:val="99"/>
    <w:semiHidden/>
    <w:unhideWhenUsed/>
    <w:rsid w:val="00DA631B"/>
    <w:rPr>
      <w:color w:val="605E5C"/>
      <w:shd w:val="clear" w:color="auto" w:fill="E1DFDD"/>
    </w:rPr>
  </w:style>
  <w:style w:type="character" w:styleId="a8">
    <w:name w:val="Placeholder Text"/>
    <w:uiPriority w:val="99"/>
    <w:semiHidden/>
    <w:rsid w:val="001C37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%20nurkaeva_guzel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 № ____</vt:lpstr>
    </vt:vector>
  </TitlesOfParts>
  <Company>Reanimator Extreme Edition</Company>
  <LinksUpToDate>false</LinksUpToDate>
  <CharactersWithSpaces>4635</CharactersWithSpaces>
  <SharedDoc>false</SharedDoc>
  <HLinks>
    <vt:vector size="6" baseType="variant">
      <vt:variant>
        <vt:i4>2424933</vt:i4>
      </vt:variant>
      <vt:variant>
        <vt:i4>0</vt:i4>
      </vt:variant>
      <vt:variant>
        <vt:i4>0</vt:i4>
      </vt:variant>
      <vt:variant>
        <vt:i4>5</vt:i4>
      </vt:variant>
      <vt:variant>
        <vt:lpwstr>mailto:%20nurkaeva_guzel@bk.ru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 № ____</dc:title>
  <dc:subject/>
  <dc:creator>User</dc:creator>
  <cp:keywords/>
  <cp:lastModifiedBy>Алексей Минлигареев</cp:lastModifiedBy>
  <cp:revision>17</cp:revision>
  <dcterms:created xsi:type="dcterms:W3CDTF">2026-01-23T03:52:00Z</dcterms:created>
  <dcterms:modified xsi:type="dcterms:W3CDTF">2026-10-23T06:49:00Z</dcterms:modified>
</cp:coreProperties>
</file>