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75CED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5084D088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1240C27B" w14:textId="77777777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4D1DDE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971B0B0" w14:textId="77777777" w:rsidR="00BC01B3" w:rsidRPr="0065051B" w:rsidRDefault="00BC01B3" w:rsidP="00EE5A67">
      <w:pPr>
        <w:jc w:val="both"/>
        <w:rPr>
          <w:sz w:val="22"/>
          <w:szCs w:val="22"/>
        </w:rPr>
      </w:pPr>
    </w:p>
    <w:p w14:paraId="79943F21" w14:textId="594F1247" w:rsidR="00BC01B3" w:rsidRPr="001E171E" w:rsidRDefault="00BC01B3" w:rsidP="00F72C2C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>Финансовый управляющий граждан</w:t>
      </w:r>
      <w:r w:rsidR="008E738A" w:rsidRPr="001E171E">
        <w:rPr>
          <w:sz w:val="22"/>
          <w:szCs w:val="22"/>
        </w:rPr>
        <w:t>и</w:t>
      </w:r>
      <w:r w:rsidR="001E171E" w:rsidRPr="001E171E">
        <w:rPr>
          <w:sz w:val="22"/>
          <w:szCs w:val="22"/>
        </w:rPr>
        <w:t>на</w:t>
      </w:r>
      <w:r w:rsidRPr="001E171E">
        <w:rPr>
          <w:sz w:val="22"/>
          <w:szCs w:val="22"/>
        </w:rPr>
        <w:t xml:space="preserve"> РФ</w:t>
      </w:r>
      <w:r w:rsidR="00DE58C9" w:rsidRPr="001E171E">
        <w:rPr>
          <w:sz w:val="22"/>
          <w:szCs w:val="22"/>
        </w:rPr>
        <w:t xml:space="preserve"> </w:t>
      </w:r>
      <w:r w:rsidR="00E01F4F" w:rsidRPr="00E01F4F">
        <w:rPr>
          <w:sz w:val="22"/>
          <w:szCs w:val="22"/>
        </w:rPr>
        <w:t>Газиев</w:t>
      </w:r>
      <w:r w:rsidR="00E01F4F">
        <w:rPr>
          <w:sz w:val="22"/>
          <w:szCs w:val="22"/>
        </w:rPr>
        <w:t>а</w:t>
      </w:r>
      <w:r w:rsidR="00E01F4F" w:rsidRPr="00E01F4F">
        <w:rPr>
          <w:sz w:val="22"/>
          <w:szCs w:val="22"/>
        </w:rPr>
        <w:t xml:space="preserve"> Ахмед</w:t>
      </w:r>
      <w:r w:rsidR="00E01F4F">
        <w:rPr>
          <w:sz w:val="22"/>
          <w:szCs w:val="22"/>
        </w:rPr>
        <w:t>а</w:t>
      </w:r>
      <w:r w:rsidR="00E01F4F" w:rsidRPr="00E01F4F">
        <w:rPr>
          <w:sz w:val="22"/>
          <w:szCs w:val="22"/>
        </w:rPr>
        <w:t xml:space="preserve"> Аскарович</w:t>
      </w:r>
      <w:r w:rsidR="00E01F4F">
        <w:rPr>
          <w:sz w:val="22"/>
          <w:szCs w:val="22"/>
        </w:rPr>
        <w:t>а</w:t>
      </w:r>
      <w:r w:rsidR="00E01F4F" w:rsidRPr="00E01F4F">
        <w:rPr>
          <w:sz w:val="22"/>
          <w:szCs w:val="22"/>
        </w:rPr>
        <w:t xml:space="preserve"> (дата/место рождения: 16.07.1989, с. Ремонтное Ремонтненский район Ростовская область, СНИЛС 175-826-007 88, ИНН 612901637419, адрес регистрации: 347480, Ростовская область, село Ремонтное, ул Пушкина, д 60, кв 1</w:t>
      </w:r>
      <w:r w:rsidR="0065051B" w:rsidRPr="001E171E">
        <w:rPr>
          <w:sz w:val="22"/>
          <w:szCs w:val="22"/>
        </w:rPr>
        <w:t>)</w:t>
      </w:r>
      <w:r w:rsidR="00FD1214" w:rsidRPr="001E171E">
        <w:rPr>
          <w:sz w:val="22"/>
          <w:szCs w:val="22"/>
        </w:rPr>
        <w:t xml:space="preserve">, </w:t>
      </w:r>
      <w:r w:rsidR="00273D13" w:rsidRPr="001E171E">
        <w:rPr>
          <w:sz w:val="22"/>
          <w:szCs w:val="22"/>
        </w:rPr>
        <w:t xml:space="preserve">Аскаров Роман Николаевич (ИНН 610106672414, СНИЛС 065560311 54, эл. почта </w:t>
      </w:r>
      <w:hyperlink r:id="rId7" w:history="1">
        <w:r w:rsidR="00273D13" w:rsidRPr="001E171E">
          <w:rPr>
            <w:rStyle w:val="a7"/>
            <w:sz w:val="22"/>
            <w:szCs w:val="22"/>
          </w:rPr>
          <w:t>askarov.82@mail.ru</w:t>
        </w:r>
      </w:hyperlink>
      <w:r w:rsidR="00273D13" w:rsidRPr="001E171E">
        <w:rPr>
          <w:sz w:val="22"/>
          <w:szCs w:val="22"/>
        </w:rPr>
        <w:t xml:space="preserve">, тел. +7 988 530-96-31) - член </w:t>
      </w:r>
      <w:r w:rsidR="007F797E" w:rsidRPr="007F797E">
        <w:rPr>
          <w:sz w:val="22"/>
          <w:szCs w:val="22"/>
        </w:rPr>
        <w:t>Союза арбитражных управляющих "Национальный Центр Реструктуризации и Банкротства" (ИНН 7813175754, ОГРН 1027806876173, адрес: 123056, г Москва, ул. Большая Грузинская, д. 61, стр. 2, помещ. 19/9)</w:t>
      </w:r>
      <w:r w:rsidR="00FD1214" w:rsidRPr="001E171E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1E171E">
        <w:rPr>
          <w:sz w:val="22"/>
          <w:szCs w:val="22"/>
        </w:rPr>
        <w:t>с</w:t>
      </w:r>
      <w:r w:rsidR="00FD1214" w:rsidRPr="001E171E">
        <w:rPr>
          <w:sz w:val="22"/>
          <w:szCs w:val="22"/>
        </w:rPr>
        <w:t>уда</w:t>
      </w:r>
      <w:r w:rsidR="00DE58C9" w:rsidRPr="001E171E">
        <w:rPr>
          <w:sz w:val="22"/>
          <w:szCs w:val="22"/>
        </w:rPr>
        <w:t xml:space="preserve"> </w:t>
      </w:r>
      <w:r w:rsidR="00E01F4F" w:rsidRPr="00E01F4F">
        <w:rPr>
          <w:sz w:val="22"/>
          <w:szCs w:val="22"/>
        </w:rPr>
        <w:t>Ростовской области от 17.03.2026 по делу № А53-171/2026</w:t>
      </w:r>
      <w:r w:rsidRPr="001E171E">
        <w:rPr>
          <w:sz w:val="22"/>
          <w:szCs w:val="22"/>
        </w:rPr>
        <w:t xml:space="preserve">, именуемый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4746C41B" w14:textId="77777777" w:rsidR="00BC01B3" w:rsidRPr="0065051B" w:rsidRDefault="00BC01B3" w:rsidP="00EE5A67">
      <w:pPr>
        <w:rPr>
          <w:sz w:val="22"/>
          <w:szCs w:val="22"/>
        </w:rPr>
      </w:pPr>
    </w:p>
    <w:p w14:paraId="00DE280A" w14:textId="77777777"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14:paraId="65B2AE25" w14:textId="1653A02B"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273D13" w:rsidRPr="0065051B">
        <w:rPr>
          <w:sz w:val="22"/>
          <w:szCs w:val="22"/>
        </w:rPr>
        <w:t xml:space="preserve"> </w:t>
      </w:r>
      <w:r w:rsidR="00E01F4F" w:rsidRPr="00E01F4F">
        <w:rPr>
          <w:sz w:val="22"/>
          <w:szCs w:val="22"/>
        </w:rPr>
        <w:t>Газиева Ахмеда Аскаровича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CFA93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439B9E3D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4125C48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F6B12FF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9C4762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20F4EAB8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EDD4BB0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AAD9DA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1857C6A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902AE32" w14:textId="77777777" w:rsidR="00BC01B3" w:rsidRDefault="00BC01B3" w:rsidP="00465F18">
      <w:pPr>
        <w:jc w:val="both"/>
        <w:rPr>
          <w:sz w:val="22"/>
          <w:szCs w:val="22"/>
        </w:rPr>
      </w:pPr>
    </w:p>
    <w:p w14:paraId="26E19D24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85633E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5E12569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00901295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3225950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6D3F30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6C1F610B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ADAD125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07962C85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2736A703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6B1D68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1F7F30D0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6D807181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738F48D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AE94394" w14:textId="77777777" w:rsidR="00BC01B3" w:rsidRDefault="00BC01B3" w:rsidP="00EE5A67">
      <w:pPr>
        <w:jc w:val="both"/>
        <w:rPr>
          <w:sz w:val="22"/>
          <w:szCs w:val="22"/>
        </w:rPr>
      </w:pPr>
    </w:p>
    <w:p w14:paraId="41D273E2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41B48D41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69BBC8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5F9C2636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0472D50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446397E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BC86140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11479B4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1E171E" w14:paraId="33096BEA" w14:textId="77777777">
        <w:trPr>
          <w:trHeight w:val="4969"/>
        </w:trPr>
        <w:tc>
          <w:tcPr>
            <w:tcW w:w="5353" w:type="dxa"/>
          </w:tcPr>
          <w:p w14:paraId="031CFA7E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14:paraId="09C26561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14:paraId="22321129" w14:textId="77777777" w:rsidR="00E01F4F" w:rsidRPr="00E01F4F" w:rsidRDefault="00E01F4F" w:rsidP="00E01F4F">
            <w:pPr>
              <w:rPr>
                <w:sz w:val="22"/>
                <w:szCs w:val="22"/>
              </w:rPr>
            </w:pPr>
            <w:r w:rsidRPr="00E01F4F">
              <w:rPr>
                <w:sz w:val="22"/>
                <w:szCs w:val="22"/>
              </w:rPr>
              <w:t xml:space="preserve">Газиева Ахмеда Аскаровича </w:t>
            </w:r>
          </w:p>
          <w:p w14:paraId="4E5B2FF4" w14:textId="75C9158D" w:rsidR="00F72C2C" w:rsidRDefault="00E01F4F" w:rsidP="00E01F4F">
            <w:pPr>
              <w:rPr>
                <w:sz w:val="22"/>
                <w:szCs w:val="22"/>
              </w:rPr>
            </w:pPr>
            <w:r w:rsidRPr="00E01F4F">
              <w:rPr>
                <w:sz w:val="22"/>
                <w:szCs w:val="22"/>
              </w:rPr>
              <w:t>СНИЛС 175-826-007 88, ИНН 612901637419</w:t>
            </w:r>
          </w:p>
          <w:p w14:paraId="21EB4000" w14:textId="77777777" w:rsidR="00E01F4F" w:rsidRPr="001E171E" w:rsidRDefault="00E01F4F" w:rsidP="00E01F4F">
            <w:pPr>
              <w:rPr>
                <w:sz w:val="22"/>
                <w:szCs w:val="22"/>
              </w:rPr>
            </w:pPr>
          </w:p>
          <w:p w14:paraId="628897E9" w14:textId="77777777"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  <w:t xml:space="preserve">эл.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14:paraId="2D38C327" w14:textId="77777777" w:rsidR="00273D13" w:rsidRPr="001E171E" w:rsidRDefault="00273D13" w:rsidP="001E171E">
            <w:pPr>
              <w:rPr>
                <w:sz w:val="22"/>
                <w:szCs w:val="22"/>
              </w:rPr>
            </w:pPr>
          </w:p>
          <w:p w14:paraId="6781B974" w14:textId="54B438E7" w:rsidR="00F72C2C" w:rsidRDefault="00E01F4F" w:rsidP="001E171E">
            <w:pPr>
              <w:rPr>
                <w:sz w:val="22"/>
                <w:szCs w:val="22"/>
              </w:rPr>
            </w:pPr>
            <w:r w:rsidRPr="00E01F4F">
              <w:rPr>
                <w:sz w:val="22"/>
                <w:szCs w:val="22"/>
              </w:rPr>
              <w:t>р/с № 40817810150232054155 в филиале "Центральный" ПАО "Совкомбанк" (Бердск), к/с 30101810150040000763, БИК 045004763 получатель Газиев А.А.</w:t>
            </w:r>
          </w:p>
          <w:p w14:paraId="603FFC3F" w14:textId="77777777" w:rsidR="00E01F4F" w:rsidRPr="001E171E" w:rsidRDefault="00E01F4F" w:rsidP="001E171E">
            <w:pPr>
              <w:rPr>
                <w:sz w:val="22"/>
                <w:szCs w:val="22"/>
              </w:rPr>
            </w:pPr>
          </w:p>
          <w:p w14:paraId="59FA599D" w14:textId="6EAE54BA"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r w:rsidR="00E01F4F">
              <w:rPr>
                <w:sz w:val="22"/>
                <w:szCs w:val="22"/>
              </w:rPr>
              <w:t>Газиева А.А.</w:t>
            </w:r>
          </w:p>
          <w:p w14:paraId="744CBA71" w14:textId="77777777" w:rsidR="00BC01B3" w:rsidRPr="001E171E" w:rsidRDefault="00BC01B3" w:rsidP="001E171E">
            <w:pPr>
              <w:rPr>
                <w:sz w:val="22"/>
                <w:szCs w:val="22"/>
              </w:rPr>
            </w:pPr>
          </w:p>
          <w:p w14:paraId="3E997C29" w14:textId="77777777" w:rsidR="000A4340" w:rsidRPr="001E171E" w:rsidRDefault="000A4340" w:rsidP="001E171E">
            <w:pPr>
              <w:rPr>
                <w:sz w:val="22"/>
                <w:szCs w:val="22"/>
              </w:rPr>
            </w:pPr>
          </w:p>
          <w:p w14:paraId="213CF528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14:paraId="3A95C537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14:paraId="1EBBA5F9" w14:textId="77777777" w:rsidR="00E93C3C" w:rsidRPr="001E171E" w:rsidRDefault="00E93C3C" w:rsidP="001E171E">
            <w:pPr>
              <w:rPr>
                <w:sz w:val="22"/>
                <w:szCs w:val="22"/>
              </w:rPr>
            </w:pPr>
          </w:p>
          <w:p w14:paraId="1FDB16E1" w14:textId="77777777"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14:paraId="0B7DB000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7FF3" w14:textId="77777777" w:rsidR="00FB2341" w:rsidRDefault="00FB2341" w:rsidP="00B7533D">
      <w:r>
        <w:separator/>
      </w:r>
    </w:p>
  </w:endnote>
  <w:endnote w:type="continuationSeparator" w:id="0">
    <w:p w14:paraId="1657AD4C" w14:textId="77777777" w:rsidR="00FB2341" w:rsidRDefault="00FB234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12A2" w14:textId="77777777" w:rsidR="00FB2341" w:rsidRDefault="00FB2341" w:rsidP="00B7533D">
      <w:r>
        <w:separator/>
      </w:r>
    </w:p>
  </w:footnote>
  <w:footnote w:type="continuationSeparator" w:id="0">
    <w:p w14:paraId="727B7E71" w14:textId="77777777" w:rsidR="00FB2341" w:rsidRDefault="00FB234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1FDB" w14:textId="77777777"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2526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78612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6530162">
    <w:abstractNumId w:val="9"/>
  </w:num>
  <w:num w:numId="4" w16cid:durableId="982538868">
    <w:abstractNumId w:val="7"/>
  </w:num>
  <w:num w:numId="5" w16cid:durableId="1264264328">
    <w:abstractNumId w:val="6"/>
  </w:num>
  <w:num w:numId="6" w16cid:durableId="783158000">
    <w:abstractNumId w:val="5"/>
  </w:num>
  <w:num w:numId="7" w16cid:durableId="1501890761">
    <w:abstractNumId w:val="4"/>
  </w:num>
  <w:num w:numId="8" w16cid:durableId="1009256043">
    <w:abstractNumId w:val="8"/>
  </w:num>
  <w:num w:numId="9" w16cid:durableId="1737169596">
    <w:abstractNumId w:val="3"/>
  </w:num>
  <w:num w:numId="10" w16cid:durableId="1422799005">
    <w:abstractNumId w:val="2"/>
  </w:num>
  <w:num w:numId="11" w16cid:durableId="583101982">
    <w:abstractNumId w:val="1"/>
  </w:num>
  <w:num w:numId="12" w16cid:durableId="96450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F3FC0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1DDE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444E8"/>
    <w:rsid w:val="005469B2"/>
    <w:rsid w:val="00553DBF"/>
    <w:rsid w:val="005540E7"/>
    <w:rsid w:val="00565A1D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36ED9"/>
    <w:rsid w:val="0065051B"/>
    <w:rsid w:val="006548CC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561F7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7F797E"/>
    <w:rsid w:val="0080055E"/>
    <w:rsid w:val="00812361"/>
    <w:rsid w:val="008155BB"/>
    <w:rsid w:val="00844F1A"/>
    <w:rsid w:val="008548F3"/>
    <w:rsid w:val="008772DE"/>
    <w:rsid w:val="00880592"/>
    <w:rsid w:val="008846BD"/>
    <w:rsid w:val="008C172E"/>
    <w:rsid w:val="008C337B"/>
    <w:rsid w:val="008E34EE"/>
    <w:rsid w:val="008E738A"/>
    <w:rsid w:val="008F3BCE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9D5629"/>
    <w:rsid w:val="00A00397"/>
    <w:rsid w:val="00A11185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1A54"/>
    <w:rsid w:val="00AE698F"/>
    <w:rsid w:val="00AF160C"/>
    <w:rsid w:val="00B020AA"/>
    <w:rsid w:val="00B02C0F"/>
    <w:rsid w:val="00B06694"/>
    <w:rsid w:val="00B27A0B"/>
    <w:rsid w:val="00B37E93"/>
    <w:rsid w:val="00B7533D"/>
    <w:rsid w:val="00B96EAF"/>
    <w:rsid w:val="00BA6505"/>
    <w:rsid w:val="00BC01B3"/>
    <w:rsid w:val="00BD3227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312C"/>
    <w:rsid w:val="00CE6FE8"/>
    <w:rsid w:val="00D0606D"/>
    <w:rsid w:val="00D303F1"/>
    <w:rsid w:val="00D63191"/>
    <w:rsid w:val="00D90939"/>
    <w:rsid w:val="00DC5C1F"/>
    <w:rsid w:val="00DD3873"/>
    <w:rsid w:val="00DE58C9"/>
    <w:rsid w:val="00E01F4F"/>
    <w:rsid w:val="00E158EE"/>
    <w:rsid w:val="00E1608F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B139B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2C2C"/>
    <w:rsid w:val="00F774B4"/>
    <w:rsid w:val="00F8169E"/>
    <w:rsid w:val="00F84FBC"/>
    <w:rsid w:val="00F87EC2"/>
    <w:rsid w:val="00F95DB2"/>
    <w:rsid w:val="00FA5276"/>
    <w:rsid w:val="00FA7A09"/>
    <w:rsid w:val="00FB2341"/>
    <w:rsid w:val="00FB3388"/>
    <w:rsid w:val="00FC5034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4367D"/>
  <w15:chartTrackingRefBased/>
  <w15:docId w15:val="{BC1AC968-F411-4D04-AF49-12622F2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5925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Ильгиза Нугаева</cp:lastModifiedBy>
  <cp:revision>5</cp:revision>
  <dcterms:created xsi:type="dcterms:W3CDTF">2026-08-20T09:25:00Z</dcterms:created>
  <dcterms:modified xsi:type="dcterms:W3CDTF">2026-10-22T05:19:00Z</dcterms:modified>
</cp:coreProperties>
</file>