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F333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00F3BA22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купли-продажи</w:t>
      </w:r>
    </w:p>
    <w:p w14:paraId="21384C39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7D0DE15" w14:textId="48A071A4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     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 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3023F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72E49385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45FC4D3D" w14:textId="21020B9F" w:rsidR="00120AA8" w:rsidRDefault="007A2C9F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7A2C9F">
        <w:rPr>
          <w:rFonts w:ascii="Times New Roman" w:hAnsi="Times New Roman"/>
          <w:b/>
          <w:bCs/>
          <w:sz w:val="24"/>
          <w:szCs w:val="24"/>
        </w:rPr>
        <w:t>Селяков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7A2C9F">
        <w:rPr>
          <w:rFonts w:ascii="Times New Roman" w:hAnsi="Times New Roman"/>
          <w:b/>
          <w:bCs/>
          <w:sz w:val="24"/>
          <w:szCs w:val="24"/>
        </w:rPr>
        <w:t xml:space="preserve"> Анн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7A2C9F">
        <w:rPr>
          <w:rFonts w:ascii="Times New Roman" w:hAnsi="Times New Roman"/>
          <w:b/>
          <w:bCs/>
          <w:sz w:val="24"/>
          <w:szCs w:val="24"/>
        </w:rPr>
        <w:t xml:space="preserve"> Викторовн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7A2C9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A2C9F">
        <w:rPr>
          <w:rFonts w:ascii="Times New Roman" w:hAnsi="Times New Roman"/>
          <w:sz w:val="24"/>
          <w:szCs w:val="24"/>
        </w:rPr>
        <w:t>(дата рождения: 06.07.1977 г., место рождения: г. Коряжма Архангельская обл., СНИЛС 079-011-982 72, ИНН 290503203017, адрес регистрации по месту жительства: 165650, Архангельская обл., г. Коряжма, ул. Советская, д. 8, кв. 50)</w:t>
      </w:r>
      <w:r>
        <w:rPr>
          <w:rFonts w:ascii="Times New Roman" w:hAnsi="Times New Roman"/>
          <w:sz w:val="24"/>
          <w:szCs w:val="24"/>
        </w:rPr>
        <w:t xml:space="preserve"> </w:t>
      </w:r>
      <w:r w:rsidR="003023F5" w:rsidRPr="003023F5">
        <w:rPr>
          <w:rFonts w:ascii="Times New Roman" w:hAnsi="Times New Roman"/>
          <w:b/>
          <w:bCs/>
          <w:sz w:val="24"/>
          <w:szCs w:val="24"/>
        </w:rPr>
        <w:t>в лице финансового управляющего</w:t>
      </w:r>
      <w:r w:rsidR="008056F0" w:rsidRPr="003023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>Скрыльников</w:t>
      </w:r>
      <w:r w:rsidR="003023F5">
        <w:rPr>
          <w:rFonts w:ascii="Times New Roman" w:hAnsi="Times New Roman"/>
          <w:b/>
          <w:bCs/>
          <w:sz w:val="24"/>
          <w:szCs w:val="24"/>
        </w:rPr>
        <w:t>а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 xml:space="preserve"> Михаил</w:t>
      </w:r>
      <w:r w:rsidR="003023F5">
        <w:rPr>
          <w:rFonts w:ascii="Times New Roman" w:hAnsi="Times New Roman"/>
          <w:b/>
          <w:bCs/>
          <w:sz w:val="24"/>
          <w:szCs w:val="24"/>
        </w:rPr>
        <w:t>а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 xml:space="preserve"> Владимирович</w:t>
      </w:r>
      <w:r w:rsidR="003023F5">
        <w:rPr>
          <w:rFonts w:ascii="Times New Roman" w:hAnsi="Times New Roman"/>
          <w:b/>
          <w:bCs/>
          <w:sz w:val="24"/>
          <w:szCs w:val="24"/>
        </w:rPr>
        <w:t>а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8684C" w:rsidRPr="00FF0157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="00FC4DBE">
        <w:rPr>
          <w:rFonts w:ascii="Times New Roman" w:hAnsi="Times New Roman"/>
          <w:b/>
          <w:bCs/>
          <w:sz w:val="24"/>
          <w:szCs w:val="24"/>
        </w:rPr>
        <w:t>Продавец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="00FC4DBE" w:rsidRPr="00FC4DBE">
        <w:rPr>
          <w:rFonts w:ascii="Times New Roman" w:hAnsi="Times New Roman"/>
          <w:b/>
          <w:bCs/>
          <w:sz w:val="24"/>
          <w:szCs w:val="24"/>
        </w:rPr>
        <w:t xml:space="preserve">действующий на основании </w:t>
      </w:r>
      <w:r w:rsidR="006F0A77" w:rsidRPr="006F0A77">
        <w:rPr>
          <w:rFonts w:ascii="Times New Roman" w:hAnsi="Times New Roman"/>
          <w:b/>
          <w:bCs/>
          <w:sz w:val="24"/>
          <w:szCs w:val="24"/>
        </w:rPr>
        <w:t>Решения Арбитражного суда Архангельской области от 24.03.2026 г. (резолютивная часть объявлена 24.03.2026 г.) по делу № А05-1127/2026</w:t>
      </w:r>
      <w:r w:rsidR="00120AA8">
        <w:rPr>
          <w:rFonts w:ascii="Times New Roman" w:hAnsi="Times New Roman"/>
          <w:color w:val="000000"/>
          <w:sz w:val="24"/>
          <w:szCs w:val="24"/>
        </w:rPr>
        <w:t>,</w:t>
      </w:r>
      <w:r w:rsidR="00120AA8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20AA8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120AA8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120AA8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7B2BFF63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1F17E30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882CFC8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D69E50E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028502D0" w14:textId="77BCBF2A" w:rsidR="00120AA8" w:rsidRPr="003920E5" w:rsidRDefault="00120AA8" w:rsidP="003920E5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3920E5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43C985EE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2523E749" w14:textId="4EF37A28" w:rsidR="00120AA8" w:rsidRPr="00B70EC3" w:rsidRDefault="00120AA8" w:rsidP="00B70EC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Продавец обязуется передать в собственность, а Покупатель надлежащим образом принять и оплатить </w:t>
      </w:r>
      <w:r w:rsidR="006F0A77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к</w:t>
      </w:r>
      <w:r w:rsidR="006F0A77" w:rsidRPr="006F0A77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вартир</w:t>
      </w:r>
      <w:r w:rsidR="006F0A77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у</w:t>
      </w:r>
      <w:r w:rsidR="006F0A77" w:rsidRPr="006F0A77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, площадь: 28.9 кв.м., назначение: жилое, кадастровый (условный) номер: 76:23:010101:127993, адрес (местонахождение): Ярославская обл., г. Ярославль, ул. Звездная, д.17, кв.27</w:t>
      </w:r>
      <w:r w:rsidR="00CF0345">
        <w:rPr>
          <w:rFonts w:ascii="Times New Roman" w:hAnsi="Times New Roman"/>
          <w:b/>
          <w:bCs/>
          <w:sz w:val="24"/>
          <w:szCs w:val="24"/>
        </w:rPr>
        <w:t>,</w:t>
      </w:r>
      <w:r w:rsidRPr="00B70EC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именуемое в дальнейшем – </w:t>
      </w:r>
      <w:r w:rsidRPr="00C01552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«Имущество».</w:t>
      </w:r>
    </w:p>
    <w:p w14:paraId="6D6CB49B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7E599D62" w14:textId="43762242" w:rsidR="00120AA8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260D2621" w14:textId="04C89305" w:rsidR="009D746C" w:rsidRPr="009D746C" w:rsidRDefault="009D746C" w:rsidP="009D746C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4E506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уведомлён о том, что Продажа заложенного имущества в порядке, предусмотренном ФЗ «О несостоятельности (банкротстве)» №127-ФЗ от 26.10.2002г. (пунктами 4, 5, 8 –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            ФЗ «О несостоятельности (банкротстве)» №127-ФЗ от 26.10.2002 г.</w:t>
      </w:r>
    </w:p>
    <w:p w14:paraId="4EF7BB33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0D58473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46D8FC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AFF3801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C144CE3" w14:textId="77777777" w:rsidR="00120AA8" w:rsidRPr="00144CFE" w:rsidRDefault="00120AA8" w:rsidP="00120AA8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1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1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61D68817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7E2FBC49" w14:textId="77777777" w:rsidR="00120AA8" w:rsidRPr="00144CFE" w:rsidRDefault="00120AA8" w:rsidP="00120AA8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085725DF" w14:textId="77777777" w:rsidR="00120AA8" w:rsidRDefault="00120AA8" w:rsidP="00120AA8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12549E7A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E6E3927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5935998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30E1008D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42DEDD17" w14:textId="2C126CCF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Цена Имущества, указанного в п.1.1. настоящего договора, составляет</w:t>
      </w:r>
      <w:r w:rsidR="00633DF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6F0A77" w:rsidRPr="006F0A77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2 4</w:t>
      </w:r>
      <w:r w:rsidR="002F0CB9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5</w:t>
      </w:r>
      <w:bookmarkStart w:id="2" w:name="_GoBack"/>
      <w:bookmarkEnd w:id="2"/>
      <w:r w:rsidR="006F0A77" w:rsidRPr="006F0A77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5 000,00</w:t>
      </w:r>
      <w:r w:rsidR="00C01552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 </w:t>
      </w:r>
      <w:r w:rsidRPr="00C01552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7AD49A36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492D082C" w14:textId="77777777" w:rsidR="00120AA8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5F9F51E1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E151307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1C69F4E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7BDA3BB7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7E31C726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6B1FDC1" w14:textId="77777777" w:rsidR="00120AA8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0560C62F" w14:textId="77777777" w:rsidR="00120AA8" w:rsidRPr="002A7D0D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C9FB038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538488F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1B44654D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29EEFC29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504C8BC8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3"/>
        <w:gridCol w:w="4586"/>
      </w:tblGrid>
      <w:tr w:rsidR="00120AA8" w:rsidRPr="00144CFE" w14:paraId="5DCA0701" w14:textId="77777777" w:rsidTr="006802CB">
        <w:tc>
          <w:tcPr>
            <w:tcW w:w="4928" w:type="dxa"/>
            <w:shd w:val="clear" w:color="auto" w:fill="auto"/>
          </w:tcPr>
          <w:p w14:paraId="239B5E29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8AC9EDA" w14:textId="1FD50F3B" w:rsidR="00172638" w:rsidRDefault="0017263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Продавец:</w:t>
            </w:r>
          </w:p>
          <w:p w14:paraId="6A96A3E3" w14:textId="58EDE08B" w:rsidR="00237314" w:rsidRDefault="00237314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082DCEEE" w14:textId="3BCF64B6" w:rsidR="008B4E98" w:rsidRPr="00482517" w:rsidRDefault="00010733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073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Селякова Анна Викторовна </w:t>
            </w:r>
            <w:r w:rsidR="0023731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лице финансового управляющего </w:t>
            </w:r>
            <w:r w:rsidR="008B4E98"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</w:t>
            </w:r>
            <w:r w:rsidR="0023731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="008B4E98"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Михаил</w:t>
            </w:r>
            <w:r w:rsidR="0023731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="008B4E98"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Владимирович</w:t>
            </w:r>
            <w:r w:rsidR="0023731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="008B4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0D232698" w14:textId="77777777" w:rsidR="002B3568" w:rsidRDefault="002B356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</w:p>
          <w:p w14:paraId="597FDE51" w14:textId="77777777" w:rsidR="002B3568" w:rsidRDefault="002B356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</w:p>
          <w:p w14:paraId="3B21A87D" w14:textId="77777777" w:rsidR="00010733" w:rsidRPr="00010733" w:rsidRDefault="00010733" w:rsidP="00010733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1073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15498F9D" w14:textId="77777777" w:rsidR="00010733" w:rsidRPr="00010733" w:rsidRDefault="00010733" w:rsidP="00010733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1073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42174976" w14:textId="77777777" w:rsidR="00010733" w:rsidRPr="00010733" w:rsidRDefault="00010733" w:rsidP="00010733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1073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1269FC07" w14:textId="77777777" w:rsidR="00010733" w:rsidRPr="00010733" w:rsidRDefault="00010733" w:rsidP="00010733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1073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06F648F3" w14:textId="77777777" w:rsidR="00010733" w:rsidRPr="00010733" w:rsidRDefault="00010733" w:rsidP="00010733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1073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315952CB" w14:textId="77777777" w:rsidR="00010733" w:rsidRPr="00010733" w:rsidRDefault="00010733" w:rsidP="00010733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1073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Кор/счет 30101810150040000763</w:t>
            </w:r>
          </w:p>
          <w:p w14:paraId="4AC9F848" w14:textId="77777777" w:rsidR="00010733" w:rsidRPr="00010733" w:rsidRDefault="00010733" w:rsidP="00010733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1073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Р/с 40817810550232143404</w:t>
            </w:r>
          </w:p>
          <w:p w14:paraId="78E723A5" w14:textId="4146C762" w:rsidR="002B3568" w:rsidRDefault="00010733" w:rsidP="00010733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01073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Ф.И.О. получателя Селякова Анна Викторовна</w:t>
            </w:r>
          </w:p>
          <w:p w14:paraId="405E2E11" w14:textId="77777777" w:rsidR="002B3568" w:rsidRDefault="002B356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  <w:p w14:paraId="07394A79" w14:textId="77777777" w:rsidR="00010733" w:rsidRDefault="00010733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  <w:p w14:paraId="379742F8" w14:textId="77777777" w:rsidR="00010733" w:rsidRDefault="00010733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  <w:p w14:paraId="5F3F0126" w14:textId="3BEABE67" w:rsidR="00120AA8" w:rsidRPr="00144CFE" w:rsidRDefault="00120AA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0F1BEB45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3D1D7A8D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EF34DD0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46FCEF31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0710157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A4D5EF1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540129A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616699F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4DEE422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55E2D15B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866433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3BEF80E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03F10EB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E78ED6C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93136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D21AA72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94E2B6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2A7B959E" w14:textId="77777777" w:rsidR="00120AA8" w:rsidRDefault="00120AA8" w:rsidP="00120AA8">
      <w:pPr>
        <w:rPr>
          <w:rFonts w:ascii="Times New Roman" w:hAnsi="Times New Roman"/>
          <w:sz w:val="24"/>
          <w:szCs w:val="24"/>
        </w:rPr>
      </w:pPr>
    </w:p>
    <w:p w14:paraId="6A48C1B5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645"/>
    <w:rsid w:val="00010733"/>
    <w:rsid w:val="000A2C5C"/>
    <w:rsid w:val="000C3458"/>
    <w:rsid w:val="000D4728"/>
    <w:rsid w:val="00120AA8"/>
    <w:rsid w:val="00137A22"/>
    <w:rsid w:val="00172638"/>
    <w:rsid w:val="001A5B3F"/>
    <w:rsid w:val="00237314"/>
    <w:rsid w:val="002B3568"/>
    <w:rsid w:val="002B53EE"/>
    <w:rsid w:val="002F0CB9"/>
    <w:rsid w:val="003023F5"/>
    <w:rsid w:val="003920E5"/>
    <w:rsid w:val="003C1645"/>
    <w:rsid w:val="003F6DB3"/>
    <w:rsid w:val="00417D07"/>
    <w:rsid w:val="00576CA8"/>
    <w:rsid w:val="00595106"/>
    <w:rsid w:val="005A07F9"/>
    <w:rsid w:val="00633DF4"/>
    <w:rsid w:val="006F0A77"/>
    <w:rsid w:val="007A2C9F"/>
    <w:rsid w:val="007B2AB4"/>
    <w:rsid w:val="007B5170"/>
    <w:rsid w:val="008056F0"/>
    <w:rsid w:val="0088599F"/>
    <w:rsid w:val="00895DE3"/>
    <w:rsid w:val="008B4E98"/>
    <w:rsid w:val="008F5DF4"/>
    <w:rsid w:val="00905276"/>
    <w:rsid w:val="009408BF"/>
    <w:rsid w:val="009D746C"/>
    <w:rsid w:val="00A034D4"/>
    <w:rsid w:val="00B51F84"/>
    <w:rsid w:val="00B6069F"/>
    <w:rsid w:val="00B70EC3"/>
    <w:rsid w:val="00BD4086"/>
    <w:rsid w:val="00BE6F80"/>
    <w:rsid w:val="00C01552"/>
    <w:rsid w:val="00C3206A"/>
    <w:rsid w:val="00C8684C"/>
    <w:rsid w:val="00CF0345"/>
    <w:rsid w:val="00E90C63"/>
    <w:rsid w:val="00EF64C9"/>
    <w:rsid w:val="00F67429"/>
    <w:rsid w:val="00FC4DBE"/>
    <w:rsid w:val="00FF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7A996"/>
  <w15:chartTrackingRefBased/>
  <w15:docId w15:val="{E74F1598-373F-402C-9222-1B884839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AA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0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56</cp:revision>
  <dcterms:created xsi:type="dcterms:W3CDTF">2024-08-22T10:24:00Z</dcterms:created>
  <dcterms:modified xsi:type="dcterms:W3CDTF">2026-10-23T11:33:00Z</dcterms:modified>
</cp:coreProperties>
</file>