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6DDF6" w14:textId="77777777" w:rsidR="009F03FD" w:rsidRPr="00BB7FC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10DDDDD1" w14:textId="77777777" w:rsidR="009F03FD" w:rsidRPr="00FE713A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935E4A" w14:textId="77777777" w:rsidR="009F03FD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  <w:sectPr w:rsidR="009F03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9512AC" w14:textId="77777777" w:rsidR="009F03FD" w:rsidRPr="000D317E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FA4FDC" w14:textId="4E347F36" w:rsidR="009F03FD" w:rsidRDefault="009F03FD" w:rsidP="009F03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9F03F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6E7F8B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>г.</w:t>
      </w:r>
    </w:p>
    <w:p w14:paraId="2CD6A309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394A44" w14:textId="28CADF1F" w:rsidR="009F03FD" w:rsidRDefault="00EC2521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F4FBB" w:rsidRPr="009F4FBB">
        <w:rPr>
          <w:rFonts w:ascii="Times New Roman" w:hAnsi="Times New Roman"/>
          <w:b/>
          <w:bCs/>
          <w:sz w:val="24"/>
          <w:szCs w:val="24"/>
        </w:rPr>
        <w:t>Селяков</w:t>
      </w:r>
      <w:r w:rsidR="009F4FBB">
        <w:rPr>
          <w:rFonts w:ascii="Times New Roman" w:hAnsi="Times New Roman"/>
          <w:b/>
          <w:bCs/>
          <w:sz w:val="24"/>
          <w:szCs w:val="24"/>
        </w:rPr>
        <w:t>ой</w:t>
      </w:r>
      <w:proofErr w:type="spellEnd"/>
      <w:r w:rsidR="009F4FBB" w:rsidRPr="009F4FBB">
        <w:rPr>
          <w:rFonts w:ascii="Times New Roman" w:hAnsi="Times New Roman"/>
          <w:b/>
          <w:bCs/>
          <w:sz w:val="24"/>
          <w:szCs w:val="24"/>
        </w:rPr>
        <w:t xml:space="preserve"> Анн</w:t>
      </w:r>
      <w:r w:rsidR="009F4FBB">
        <w:rPr>
          <w:rFonts w:ascii="Times New Roman" w:hAnsi="Times New Roman"/>
          <w:b/>
          <w:bCs/>
          <w:sz w:val="24"/>
          <w:szCs w:val="24"/>
        </w:rPr>
        <w:t>ы</w:t>
      </w:r>
      <w:r w:rsidR="009F4FBB" w:rsidRPr="009F4FBB">
        <w:rPr>
          <w:rFonts w:ascii="Times New Roman" w:hAnsi="Times New Roman"/>
          <w:b/>
          <w:bCs/>
          <w:sz w:val="24"/>
          <w:szCs w:val="24"/>
        </w:rPr>
        <w:t xml:space="preserve"> Викторовн</w:t>
      </w:r>
      <w:r w:rsidR="009F4FBB">
        <w:rPr>
          <w:rFonts w:ascii="Times New Roman" w:hAnsi="Times New Roman"/>
          <w:b/>
          <w:bCs/>
          <w:sz w:val="24"/>
          <w:szCs w:val="24"/>
        </w:rPr>
        <w:t>ы</w:t>
      </w:r>
      <w:r w:rsidR="009F4FBB" w:rsidRPr="009F4FB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F4FBB" w:rsidRPr="009F4FBB">
        <w:rPr>
          <w:rFonts w:ascii="Times New Roman" w:hAnsi="Times New Roman"/>
          <w:sz w:val="24"/>
          <w:szCs w:val="24"/>
        </w:rPr>
        <w:t>(дата рождения: 06.07.1977 г., место рождения: г. Коряжма Архангельская обл., СНИЛС 079-011-982 72, ИНН 290503203017, адрес регистрации по месту жительства: 165650, Архангельская обл</w:t>
      </w:r>
      <w:r w:rsidR="009F4FBB">
        <w:rPr>
          <w:rFonts w:ascii="Times New Roman" w:hAnsi="Times New Roman"/>
          <w:sz w:val="24"/>
          <w:szCs w:val="24"/>
        </w:rPr>
        <w:t>.</w:t>
      </w:r>
      <w:r w:rsidR="009F4FBB" w:rsidRPr="009F4FBB">
        <w:rPr>
          <w:rFonts w:ascii="Times New Roman" w:hAnsi="Times New Roman"/>
          <w:sz w:val="24"/>
          <w:szCs w:val="24"/>
        </w:rPr>
        <w:t>, г</w:t>
      </w:r>
      <w:r w:rsidR="009F4FBB">
        <w:rPr>
          <w:rFonts w:ascii="Times New Roman" w:hAnsi="Times New Roman"/>
          <w:sz w:val="24"/>
          <w:szCs w:val="24"/>
        </w:rPr>
        <w:t>.</w:t>
      </w:r>
      <w:r w:rsidR="009F4FBB" w:rsidRPr="009F4FBB">
        <w:rPr>
          <w:rFonts w:ascii="Times New Roman" w:hAnsi="Times New Roman"/>
          <w:sz w:val="24"/>
          <w:szCs w:val="24"/>
        </w:rPr>
        <w:t xml:space="preserve"> Коряжма, ул</w:t>
      </w:r>
      <w:r w:rsidR="009F4FBB">
        <w:rPr>
          <w:rFonts w:ascii="Times New Roman" w:hAnsi="Times New Roman"/>
          <w:sz w:val="24"/>
          <w:szCs w:val="24"/>
        </w:rPr>
        <w:t>.</w:t>
      </w:r>
      <w:r w:rsidR="009F4FBB" w:rsidRPr="009F4FBB">
        <w:rPr>
          <w:rFonts w:ascii="Times New Roman" w:hAnsi="Times New Roman"/>
          <w:sz w:val="24"/>
          <w:szCs w:val="24"/>
        </w:rPr>
        <w:t xml:space="preserve"> Советская, д</w:t>
      </w:r>
      <w:r w:rsidR="009F4FBB">
        <w:rPr>
          <w:rFonts w:ascii="Times New Roman" w:hAnsi="Times New Roman"/>
          <w:sz w:val="24"/>
          <w:szCs w:val="24"/>
        </w:rPr>
        <w:t>.</w:t>
      </w:r>
      <w:r w:rsidR="009F4FBB" w:rsidRPr="009F4FBB">
        <w:rPr>
          <w:rFonts w:ascii="Times New Roman" w:hAnsi="Times New Roman"/>
          <w:sz w:val="24"/>
          <w:szCs w:val="24"/>
        </w:rPr>
        <w:t xml:space="preserve"> 8, кв</w:t>
      </w:r>
      <w:r w:rsidR="009F4FBB">
        <w:rPr>
          <w:rFonts w:ascii="Times New Roman" w:hAnsi="Times New Roman"/>
          <w:sz w:val="24"/>
          <w:szCs w:val="24"/>
        </w:rPr>
        <w:t>.</w:t>
      </w:r>
      <w:r w:rsidR="009F4FBB" w:rsidRPr="009F4FBB">
        <w:rPr>
          <w:rFonts w:ascii="Times New Roman" w:hAnsi="Times New Roman"/>
          <w:sz w:val="24"/>
          <w:szCs w:val="24"/>
        </w:rPr>
        <w:t xml:space="preserve"> 50)</w:t>
      </w:r>
      <w:r w:rsidR="00252828">
        <w:rPr>
          <w:rFonts w:ascii="Times New Roman" w:hAnsi="Times New Roman"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C56F4" w:rsidRPr="001C56F4">
        <w:rPr>
          <w:rFonts w:ascii="Times New Roman" w:hAnsi="Times New Roman"/>
          <w:b/>
          <w:bCs/>
          <w:sz w:val="24"/>
          <w:szCs w:val="24"/>
        </w:rPr>
        <w:t>Арбитражного суда Архангельской области от 24.03.2026 г. (резолютивная часть объявлена 24.03.2026 г.) по делу № А05-1127/2026</w:t>
      </w:r>
      <w:r w:rsidR="009F03FD" w:rsidRPr="00C0356F">
        <w:rPr>
          <w:rFonts w:ascii="Times New Roman" w:hAnsi="Times New Roman"/>
          <w:sz w:val="24"/>
          <w:szCs w:val="24"/>
        </w:rPr>
        <w:t>,</w:t>
      </w:r>
      <w:r w:rsidR="009F03FD">
        <w:rPr>
          <w:rFonts w:ascii="Times New Roman" w:hAnsi="Times New Roman"/>
          <w:sz w:val="24"/>
          <w:szCs w:val="24"/>
        </w:rPr>
        <w:t xml:space="preserve"> </w:t>
      </w:r>
      <w:r w:rsidR="009F03FD" w:rsidRPr="00C0356F">
        <w:rPr>
          <w:rFonts w:ascii="Times New Roman" w:hAnsi="Times New Roman"/>
          <w:sz w:val="24"/>
          <w:szCs w:val="24"/>
        </w:rPr>
        <w:t xml:space="preserve">с одной стороны, </w:t>
      </w:r>
      <w:r w:rsidR="009F03FD">
        <w:rPr>
          <w:rFonts w:ascii="Times New Roman" w:hAnsi="Times New Roman"/>
          <w:sz w:val="24"/>
          <w:szCs w:val="24"/>
        </w:rPr>
        <w:t xml:space="preserve">  </w:t>
      </w:r>
    </w:p>
    <w:p w14:paraId="4DE2DCCF" w14:textId="77777777" w:rsidR="009F03FD" w:rsidRDefault="009F03FD" w:rsidP="006F31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DBD54" w14:textId="77777777" w:rsidR="009F03FD" w:rsidRPr="00C0356F" w:rsidRDefault="009F03FD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</w:t>
      </w:r>
      <w:proofErr w:type="spellStart"/>
      <w:r w:rsidRPr="00C0356F">
        <w:rPr>
          <w:rFonts w:ascii="Times New Roman" w:hAnsi="Times New Roman"/>
          <w:sz w:val="24"/>
          <w:szCs w:val="24"/>
        </w:rPr>
        <w:t>ый</w:t>
      </w:r>
      <w:proofErr w:type="spellEnd"/>
      <w:r w:rsidRPr="00C0356F">
        <w:rPr>
          <w:rFonts w:ascii="Times New Roman" w:hAnsi="Times New Roman"/>
          <w:sz w:val="24"/>
          <w:szCs w:val="24"/>
        </w:rPr>
        <w:t>, -</w:t>
      </w:r>
      <w:proofErr w:type="spellStart"/>
      <w:r w:rsidRPr="00C0356F">
        <w:rPr>
          <w:rFonts w:ascii="Times New Roman" w:hAnsi="Times New Roman"/>
          <w:sz w:val="24"/>
          <w:szCs w:val="24"/>
        </w:rPr>
        <w:t>ая</w:t>
      </w:r>
      <w:proofErr w:type="spellEnd"/>
      <w:r w:rsidRPr="00C0356F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29507F9" w14:textId="77777777" w:rsidR="009F03FD" w:rsidRPr="00C52C07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5FA7BB" w14:textId="77777777" w:rsidR="009F03FD" w:rsidRPr="00C52C07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2B2ADB0" w14:textId="77777777" w:rsidR="009F03FD" w:rsidRPr="00C52C07" w:rsidRDefault="009F03FD" w:rsidP="0050388F">
      <w:pPr>
        <w:pStyle w:val="a3"/>
        <w:spacing w:after="0" w:line="240" w:lineRule="auto"/>
        <w:ind w:left="-360" w:firstLine="644"/>
        <w:jc w:val="both"/>
        <w:rPr>
          <w:rFonts w:ascii="Times New Roman" w:hAnsi="Times New Roman"/>
          <w:b/>
          <w:sz w:val="24"/>
          <w:szCs w:val="24"/>
        </w:rPr>
      </w:pPr>
    </w:p>
    <w:p w14:paraId="4BBE2356" w14:textId="58FE036B" w:rsidR="009F03FD" w:rsidRPr="001D7990" w:rsidRDefault="009F03FD" w:rsidP="00A546BE">
      <w:pPr>
        <w:pStyle w:val="a3"/>
        <w:numPr>
          <w:ilvl w:val="1"/>
          <w:numId w:val="2"/>
        </w:numPr>
        <w:spacing w:after="0"/>
        <w:ind w:left="142" w:firstLine="502"/>
        <w:jc w:val="both"/>
        <w:rPr>
          <w:rFonts w:ascii="Times New Roman" w:eastAsia="SimSun" w:hAnsi="Times New Roman"/>
          <w:b/>
          <w:bCs/>
          <w:kern w:val="3"/>
        </w:rPr>
      </w:pPr>
      <w:r w:rsidRPr="001D7990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proofErr w:type="spellStart"/>
      <w:r w:rsidR="001C56F4" w:rsidRPr="001C56F4">
        <w:rPr>
          <w:rFonts w:ascii="Times New Roman" w:hAnsi="Times New Roman"/>
          <w:b/>
          <w:bCs/>
          <w:sz w:val="24"/>
          <w:szCs w:val="24"/>
        </w:rPr>
        <w:t>Селяковой</w:t>
      </w:r>
      <w:proofErr w:type="spellEnd"/>
      <w:r w:rsidR="001C56F4" w:rsidRPr="001C56F4">
        <w:rPr>
          <w:rFonts w:ascii="Times New Roman" w:hAnsi="Times New Roman"/>
          <w:b/>
          <w:bCs/>
          <w:sz w:val="24"/>
          <w:szCs w:val="24"/>
        </w:rPr>
        <w:t xml:space="preserve"> Анны Викторовны </w:t>
      </w:r>
      <w:r w:rsidRPr="001D7990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E163D0" w:rsidRPr="001D799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лоту 1 :</w:t>
      </w:r>
      <w:r w:rsidR="00506A5C" w:rsidRPr="00506A5C">
        <w:t xml:space="preserve"> </w:t>
      </w:r>
      <w:r w:rsidR="00506A5C" w:rsidRP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Квартира, площадь</w:t>
      </w:r>
      <w:r w:rsid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:</w:t>
      </w:r>
      <w:r w:rsidR="00506A5C" w:rsidRP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28.9 </w:t>
      </w:r>
      <w:proofErr w:type="spellStart"/>
      <w:r w:rsidR="00506A5C" w:rsidRP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кв.м</w:t>
      </w:r>
      <w:proofErr w:type="spellEnd"/>
      <w:r w:rsidR="00506A5C" w:rsidRP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., назначение: </w:t>
      </w:r>
      <w:r w:rsid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ж</w:t>
      </w:r>
      <w:r w:rsidR="00506A5C" w:rsidRP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илое,</w:t>
      </w:r>
      <w:r w:rsid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506A5C" w:rsidRP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кадастровый (условный) номер: 76:23:010101:127993, адрес (местонахождение): Ярославская обл., г. Ярославль, </w:t>
      </w:r>
      <w:r w:rsid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ул. </w:t>
      </w:r>
      <w:r w:rsidR="00506A5C" w:rsidRP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Звездная, д</w:t>
      </w:r>
      <w:r w:rsid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.</w:t>
      </w:r>
      <w:r w:rsidR="00506A5C" w:rsidRP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17, кв</w:t>
      </w:r>
      <w:r w:rsid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.</w:t>
      </w:r>
      <w:r w:rsidR="00506A5C" w:rsidRPr="00506A5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27, </w:t>
      </w:r>
      <w:r w:rsidRPr="001D7990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1C7B7A" w:rsidRPr="001D7990">
        <w:rPr>
          <w:rFonts w:ascii="Times New Roman" w:hAnsi="Times New Roman"/>
          <w:sz w:val="24"/>
          <w:szCs w:val="24"/>
        </w:rPr>
        <w:t xml:space="preserve"> </w:t>
      </w:r>
      <w:r w:rsidR="000F683B" w:rsidRPr="000F683B">
        <w:rPr>
          <w:rFonts w:ascii="Times New Roman" w:hAnsi="Times New Roman"/>
          <w:b/>
          <w:bCs/>
          <w:sz w:val="24"/>
          <w:szCs w:val="24"/>
        </w:rPr>
        <w:t>04.12</w:t>
      </w:r>
      <w:r w:rsidR="001C7B7A" w:rsidRPr="000F683B">
        <w:rPr>
          <w:rFonts w:ascii="Times New Roman" w:hAnsi="Times New Roman"/>
          <w:b/>
          <w:bCs/>
          <w:sz w:val="24"/>
          <w:szCs w:val="24"/>
        </w:rPr>
        <w:t>.</w:t>
      </w:r>
      <w:r w:rsidR="001C7B7A" w:rsidRPr="001D7990">
        <w:rPr>
          <w:rFonts w:ascii="Times New Roman" w:hAnsi="Times New Roman"/>
          <w:b/>
          <w:bCs/>
          <w:sz w:val="24"/>
          <w:szCs w:val="24"/>
        </w:rPr>
        <w:t>202</w:t>
      </w:r>
      <w:r w:rsidR="002C6A42">
        <w:rPr>
          <w:rFonts w:ascii="Times New Roman" w:hAnsi="Times New Roman"/>
          <w:b/>
          <w:bCs/>
          <w:sz w:val="24"/>
          <w:szCs w:val="24"/>
        </w:rPr>
        <w:t>6</w:t>
      </w:r>
      <w:r w:rsidR="001C7B7A" w:rsidRPr="001D7990">
        <w:rPr>
          <w:rFonts w:ascii="Times New Roman" w:hAnsi="Times New Roman"/>
          <w:b/>
          <w:bCs/>
          <w:sz w:val="24"/>
          <w:szCs w:val="24"/>
        </w:rPr>
        <w:t>г.</w:t>
      </w:r>
      <w:r w:rsidRPr="001D7990">
        <w:rPr>
          <w:rFonts w:ascii="Times New Roman" w:hAnsi="Times New Roman"/>
          <w:sz w:val="24"/>
          <w:szCs w:val="24"/>
        </w:rPr>
        <w:t xml:space="preserve"> на электронной торговой площадке Alfalot.ru (ООО "Аукционы Федерации"), размещенной на сайте alfalot.ru в сети Интернет, перечисляет задаток в размере </w:t>
      </w:r>
      <w:r w:rsidR="007E53EC" w:rsidRPr="007E53EC">
        <w:rPr>
          <w:rFonts w:ascii="Times New Roman" w:hAnsi="Times New Roman"/>
          <w:b/>
          <w:bCs/>
          <w:sz w:val="24"/>
          <w:szCs w:val="24"/>
        </w:rPr>
        <w:t>245 500</w:t>
      </w:r>
      <w:r w:rsidR="00FF53FF" w:rsidRPr="007E53EC">
        <w:rPr>
          <w:rFonts w:ascii="Times New Roman" w:hAnsi="Times New Roman"/>
          <w:b/>
          <w:bCs/>
          <w:sz w:val="24"/>
          <w:szCs w:val="24"/>
        </w:rPr>
        <w:t>,</w:t>
      </w:r>
      <w:r w:rsidR="00FF53FF" w:rsidRPr="00FF53FF">
        <w:rPr>
          <w:rFonts w:ascii="Times New Roman" w:hAnsi="Times New Roman"/>
          <w:b/>
          <w:bCs/>
          <w:sz w:val="24"/>
          <w:szCs w:val="24"/>
        </w:rPr>
        <w:t>00</w:t>
      </w:r>
      <w:r w:rsidR="001C7B7A" w:rsidRPr="001D799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D7990">
        <w:rPr>
          <w:rFonts w:ascii="Times New Roman" w:hAnsi="Times New Roman"/>
          <w:b/>
          <w:bCs/>
          <w:sz w:val="24"/>
          <w:szCs w:val="24"/>
        </w:rPr>
        <w:t>руб.</w:t>
      </w:r>
      <w:r w:rsidRPr="001D7990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585E7162" w14:textId="77777777" w:rsidR="009F03FD" w:rsidRPr="00D517DE" w:rsidRDefault="009F03FD" w:rsidP="0050388F">
      <w:pPr>
        <w:pStyle w:val="a3"/>
        <w:spacing w:after="0" w:line="24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A309FF5" w14:textId="77777777" w:rsidR="009F03FD" w:rsidRDefault="009F03FD" w:rsidP="0050388F">
      <w:pPr>
        <w:pStyle w:val="a3"/>
        <w:spacing w:after="0" w:line="240" w:lineRule="auto"/>
        <w:ind w:left="0" w:firstLine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6754E4C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D49A0B7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CA73D8F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6F16FD1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75B68BC" w14:textId="77777777" w:rsidR="009F03FD" w:rsidRDefault="009F03FD" w:rsidP="009F03FD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18CDDCE6" w14:textId="3E958BCA" w:rsidR="009F03FD" w:rsidRPr="00E3148E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770F24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770F24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770F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93509">
        <w:rPr>
          <w:rFonts w:ascii="Times New Roman" w:hAnsi="Times New Roman"/>
          <w:b/>
          <w:bCs/>
          <w:sz w:val="24"/>
          <w:szCs w:val="24"/>
        </w:rPr>
        <w:t>02.12</w:t>
      </w:r>
      <w:r w:rsidR="00770F24">
        <w:rPr>
          <w:rFonts w:ascii="Times New Roman" w:hAnsi="Times New Roman"/>
          <w:b/>
          <w:bCs/>
          <w:sz w:val="24"/>
          <w:szCs w:val="24"/>
        </w:rPr>
        <w:t>.</w:t>
      </w:r>
      <w:r w:rsidR="00770F24" w:rsidRPr="00E3148E">
        <w:rPr>
          <w:rFonts w:ascii="Times New Roman" w:hAnsi="Times New Roman"/>
          <w:b/>
          <w:bCs/>
          <w:sz w:val="24"/>
          <w:szCs w:val="24"/>
        </w:rPr>
        <w:t>202</w:t>
      </w:r>
      <w:r w:rsidR="006D67DC">
        <w:rPr>
          <w:rFonts w:ascii="Times New Roman" w:hAnsi="Times New Roman"/>
          <w:b/>
          <w:bCs/>
          <w:sz w:val="24"/>
          <w:szCs w:val="24"/>
        </w:rPr>
        <w:t>6</w:t>
      </w:r>
      <w:r w:rsidR="00770F24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770F2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«Перечисление задатка за участие в торгах </w:t>
      </w:r>
      <w:r w:rsidRPr="00E3148E">
        <w:rPr>
          <w:rFonts w:ascii="Times New Roman" w:hAnsi="Times New Roman"/>
          <w:b/>
          <w:bCs/>
          <w:sz w:val="24"/>
          <w:szCs w:val="24"/>
        </w:rPr>
        <w:lastRenderedPageBreak/>
        <w:t>по купле-продаже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proofErr w:type="spellStart"/>
      <w:r w:rsidR="002105E4" w:rsidRPr="002105E4">
        <w:rPr>
          <w:rFonts w:ascii="Times New Roman" w:hAnsi="Times New Roman"/>
          <w:b/>
          <w:bCs/>
          <w:sz w:val="24"/>
          <w:szCs w:val="24"/>
        </w:rPr>
        <w:t>Селяковой</w:t>
      </w:r>
      <w:proofErr w:type="spellEnd"/>
      <w:r w:rsidR="002105E4" w:rsidRPr="002105E4">
        <w:rPr>
          <w:rFonts w:ascii="Times New Roman" w:hAnsi="Times New Roman"/>
          <w:b/>
          <w:bCs/>
          <w:sz w:val="24"/>
          <w:szCs w:val="24"/>
        </w:rPr>
        <w:t xml:space="preserve"> Анны Викторовны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770F2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93509">
        <w:rPr>
          <w:rFonts w:ascii="Times New Roman" w:hAnsi="Times New Roman"/>
          <w:b/>
          <w:bCs/>
          <w:sz w:val="24"/>
          <w:szCs w:val="24"/>
        </w:rPr>
        <w:t>04.12</w:t>
      </w:r>
      <w:r w:rsidR="00770F24">
        <w:rPr>
          <w:rFonts w:ascii="Times New Roman" w:hAnsi="Times New Roman"/>
          <w:b/>
          <w:bCs/>
          <w:sz w:val="24"/>
          <w:szCs w:val="24"/>
        </w:rPr>
        <w:t>.202</w:t>
      </w:r>
      <w:r w:rsidR="006D67DC">
        <w:rPr>
          <w:rFonts w:ascii="Times New Roman" w:hAnsi="Times New Roman"/>
          <w:b/>
          <w:bCs/>
          <w:sz w:val="24"/>
          <w:szCs w:val="24"/>
        </w:rPr>
        <w:t>6</w:t>
      </w:r>
      <w:r w:rsidR="00770F24">
        <w:rPr>
          <w:rFonts w:ascii="Times New Roman" w:hAnsi="Times New Roman"/>
          <w:b/>
          <w:bCs/>
          <w:sz w:val="24"/>
          <w:szCs w:val="24"/>
        </w:rPr>
        <w:t>г.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 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CA02CE9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7E7B9D1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</w:t>
      </w:r>
      <w:proofErr w:type="spellStart"/>
      <w:r>
        <w:rPr>
          <w:rFonts w:ascii="Times New Roman" w:hAnsi="Times New Roman"/>
          <w:sz w:val="24"/>
          <w:szCs w:val="24"/>
        </w:rPr>
        <w:t>неперечисления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FD0523B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5EF69F6" w14:textId="77777777" w:rsidR="009F03FD" w:rsidRPr="00BC011D" w:rsidRDefault="009F03FD" w:rsidP="009F03F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C0FBFA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28F7818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4FEF521" w14:textId="77777777" w:rsidR="009F03FD" w:rsidRPr="00BC338E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EC69C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E6346C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F03FD" w:rsidRPr="00BC011D" w14:paraId="67B12E66" w14:textId="77777777" w:rsidTr="007202ED">
        <w:tc>
          <w:tcPr>
            <w:tcW w:w="4781" w:type="dxa"/>
            <w:shd w:val="clear" w:color="auto" w:fill="FFFFFF"/>
          </w:tcPr>
          <w:p w14:paraId="7B7606B2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9EBD757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9F03FD" w:rsidRPr="00BC011D" w14:paraId="089BDDFC" w14:textId="77777777" w:rsidTr="007202ED">
        <w:tc>
          <w:tcPr>
            <w:tcW w:w="4781" w:type="dxa"/>
            <w:shd w:val="clear" w:color="auto" w:fill="FFFFFF"/>
          </w:tcPr>
          <w:p w14:paraId="01F41B89" w14:textId="77777777" w:rsidR="00F95934" w:rsidRDefault="00F9593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5948390" w14:textId="6B56F4A4" w:rsidR="00D563E4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E810522" w14:textId="0E81FCE5" w:rsidR="004F45AE" w:rsidRDefault="002105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105E4">
              <w:rPr>
                <w:rFonts w:ascii="Times New Roman" w:hAnsi="Times New Roman"/>
                <w:b/>
                <w:bCs/>
                <w:sz w:val="24"/>
                <w:szCs w:val="24"/>
              </w:rPr>
              <w:t>Селяковой</w:t>
            </w:r>
            <w:proofErr w:type="spellEnd"/>
            <w:r w:rsidRPr="002105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Анны Викторовны </w:t>
            </w:r>
            <w:r w:rsidR="00D563E4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D563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DAD707E" w14:textId="77777777" w:rsidR="004F45AE" w:rsidRDefault="004F45AE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D882718" w14:textId="16AEDEFE" w:rsidR="00D563E4" w:rsidRPr="00482517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39A25822" w14:textId="77777777" w:rsidR="004F45AE" w:rsidRDefault="004F45AE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4B50A041" w14:textId="57E65045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6F20C3F6" w14:textId="77777777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570AB937" w14:textId="77777777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51704EC4" w14:textId="77777777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5C8AA299" w14:textId="77777777" w:rsidR="00D563E4" w:rsidRPr="00A76BFC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4D8CA8EA" w14:textId="77777777" w:rsidR="00D563E4" w:rsidRPr="000C3458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proofErr w:type="gramStart"/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</w:t>
            </w:r>
            <w:proofErr w:type="gramEnd"/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30101810150040000763</w:t>
            </w:r>
          </w:p>
          <w:p w14:paraId="2838F0FA" w14:textId="0AE77AF5" w:rsidR="00D563E4" w:rsidRPr="000D4728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</w:t>
            </w:r>
            <w:bookmarkStart w:id="0" w:name="_GoBack"/>
            <w:r w:rsidR="002105E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40817810550232143404</w:t>
            </w:r>
          </w:p>
          <w:bookmarkEnd w:id="0"/>
          <w:p w14:paraId="2B8163BD" w14:textId="1E1B9CFA" w:rsidR="00D563E4" w:rsidRDefault="00D563E4" w:rsidP="00D563E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Ф.</w:t>
            </w:r>
            <w:r w:rsidRPr="000A2C5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И.О. получателя </w:t>
            </w:r>
            <w:proofErr w:type="spellStart"/>
            <w:r w:rsidR="002105E4" w:rsidRPr="002105E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Селяков</w:t>
            </w:r>
            <w:r w:rsidR="002105E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proofErr w:type="spellEnd"/>
            <w:r w:rsidR="002105E4" w:rsidRPr="002105E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Анн</w:t>
            </w:r>
            <w:r w:rsidR="002105E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="002105E4" w:rsidRPr="002105E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Викторовн</w:t>
            </w:r>
            <w:r w:rsidR="002105E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</w:p>
          <w:p w14:paraId="377073C2" w14:textId="1A060FB0" w:rsidR="009F03FD" w:rsidRPr="00F90CFE" w:rsidRDefault="009F03FD" w:rsidP="00770F2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0159FAF" w14:textId="77777777" w:rsidR="009F03FD" w:rsidRPr="005A5FDE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03FD" w:rsidRPr="00BC011D" w14:paraId="0D82E833" w14:textId="77777777" w:rsidTr="007202ED">
        <w:tc>
          <w:tcPr>
            <w:tcW w:w="4781" w:type="dxa"/>
            <w:shd w:val="clear" w:color="auto" w:fill="FFFFFF"/>
          </w:tcPr>
          <w:p w14:paraId="5E9FC51E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59EF0F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Скрыльников</w:t>
            </w:r>
          </w:p>
        </w:tc>
        <w:tc>
          <w:tcPr>
            <w:tcW w:w="4802" w:type="dxa"/>
            <w:shd w:val="clear" w:color="auto" w:fill="FFFFFF"/>
          </w:tcPr>
          <w:p w14:paraId="3F34E026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A87F981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D7BB2AF" w14:textId="77777777" w:rsidR="009F03FD" w:rsidRPr="00F567A9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212B37B" w14:textId="77777777" w:rsidR="009F03FD" w:rsidRPr="00BC011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7C7669" w14:textId="77777777" w:rsidR="009F03FD" w:rsidRPr="00E75524" w:rsidRDefault="009F03FD" w:rsidP="009F03FD"/>
    <w:p w14:paraId="0FE4E1E7" w14:textId="77777777" w:rsidR="00137A22" w:rsidRDefault="00137A22"/>
    <w:sectPr w:rsidR="00137A22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E94158"/>
    <w:multiLevelType w:val="multilevel"/>
    <w:tmpl w:val="04C65C02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eastAsia="Calibr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eastAsia="Calibri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eastAsia="Calibri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eastAsia="Calibri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eastAsia="Calibri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eastAsia="Calibri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eastAsia="Calibri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eastAsia="Calibri" w:hint="default"/>
        <w:b w:val="0"/>
        <w:sz w:val="24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8B"/>
    <w:rsid w:val="0006023F"/>
    <w:rsid w:val="00093509"/>
    <w:rsid w:val="000F683B"/>
    <w:rsid w:val="00115487"/>
    <w:rsid w:val="00137A22"/>
    <w:rsid w:val="0018104F"/>
    <w:rsid w:val="001C56F4"/>
    <w:rsid w:val="001C7B7A"/>
    <w:rsid w:val="001D7990"/>
    <w:rsid w:val="002105E4"/>
    <w:rsid w:val="00214F22"/>
    <w:rsid w:val="00252828"/>
    <w:rsid w:val="002856DA"/>
    <w:rsid w:val="002C6A42"/>
    <w:rsid w:val="002D172E"/>
    <w:rsid w:val="002D4C19"/>
    <w:rsid w:val="002D5F85"/>
    <w:rsid w:val="004051B1"/>
    <w:rsid w:val="00421898"/>
    <w:rsid w:val="00482517"/>
    <w:rsid w:val="00493B6E"/>
    <w:rsid w:val="004A5B0C"/>
    <w:rsid w:val="004F45AE"/>
    <w:rsid w:val="004F79CB"/>
    <w:rsid w:val="0050388F"/>
    <w:rsid w:val="00506A5C"/>
    <w:rsid w:val="0054187D"/>
    <w:rsid w:val="00576C5E"/>
    <w:rsid w:val="0062135D"/>
    <w:rsid w:val="006D67DC"/>
    <w:rsid w:val="006E7F8B"/>
    <w:rsid w:val="006F31F5"/>
    <w:rsid w:val="00702C4F"/>
    <w:rsid w:val="007202ED"/>
    <w:rsid w:val="00770F24"/>
    <w:rsid w:val="007E53EC"/>
    <w:rsid w:val="007E76B3"/>
    <w:rsid w:val="00955875"/>
    <w:rsid w:val="009825CC"/>
    <w:rsid w:val="009B5542"/>
    <w:rsid w:val="009C0864"/>
    <w:rsid w:val="009D687E"/>
    <w:rsid w:val="009F03FD"/>
    <w:rsid w:val="009F4FBB"/>
    <w:rsid w:val="00A30510"/>
    <w:rsid w:val="00A33D1A"/>
    <w:rsid w:val="00A546BE"/>
    <w:rsid w:val="00A81728"/>
    <w:rsid w:val="00BA538B"/>
    <w:rsid w:val="00BC5386"/>
    <w:rsid w:val="00C46FF6"/>
    <w:rsid w:val="00C736D8"/>
    <w:rsid w:val="00D34915"/>
    <w:rsid w:val="00D563E4"/>
    <w:rsid w:val="00D70326"/>
    <w:rsid w:val="00D76F40"/>
    <w:rsid w:val="00DF080D"/>
    <w:rsid w:val="00E163D0"/>
    <w:rsid w:val="00E96DB5"/>
    <w:rsid w:val="00EA6B9C"/>
    <w:rsid w:val="00EC2521"/>
    <w:rsid w:val="00F016A9"/>
    <w:rsid w:val="00F14D21"/>
    <w:rsid w:val="00F57418"/>
    <w:rsid w:val="00F90CFE"/>
    <w:rsid w:val="00F95934"/>
    <w:rsid w:val="00FC44B5"/>
    <w:rsid w:val="00FF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7663"/>
  <w15:chartTrackingRefBased/>
  <w15:docId w15:val="{FC8FB86B-8ADF-4E9E-BB64-6B30CAB1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3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82</cp:revision>
  <dcterms:created xsi:type="dcterms:W3CDTF">2024-08-22T10:19:00Z</dcterms:created>
  <dcterms:modified xsi:type="dcterms:W3CDTF">2026-10-23T11:25:00Z</dcterms:modified>
</cp:coreProperties>
</file>