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5E8" w:rsidRPr="00B12796" w:rsidRDefault="00E72CF8" w:rsidP="00A715E8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 xml:space="preserve">СОГЛАШЕНИЕ О </w:t>
      </w:r>
      <w:r w:rsidR="00A715E8" w:rsidRPr="00B12796">
        <w:rPr>
          <w:b/>
          <w:sz w:val="22"/>
          <w:szCs w:val="22"/>
        </w:rPr>
        <w:t>ЗАДАТК</w:t>
      </w:r>
      <w:r w:rsidRPr="00B12796">
        <w:rPr>
          <w:b/>
          <w:sz w:val="22"/>
          <w:szCs w:val="22"/>
        </w:rPr>
        <w:t>Е</w:t>
      </w:r>
    </w:p>
    <w:p w:rsidR="00E72CF8" w:rsidRPr="00B12796" w:rsidRDefault="00E72CF8" w:rsidP="00A715E8">
      <w:pPr>
        <w:rPr>
          <w:sz w:val="22"/>
          <w:szCs w:val="22"/>
        </w:rPr>
      </w:pPr>
    </w:p>
    <w:p w:rsidR="00A715E8" w:rsidRPr="00B12796" w:rsidRDefault="00033036" w:rsidP="00A715E8">
      <w:pPr>
        <w:rPr>
          <w:sz w:val="22"/>
          <w:szCs w:val="22"/>
        </w:rPr>
      </w:pPr>
      <w:r>
        <w:rPr>
          <w:sz w:val="22"/>
          <w:szCs w:val="22"/>
        </w:rPr>
        <w:t>город</w:t>
      </w:r>
      <w:r w:rsidR="00A715E8" w:rsidRPr="00B12796">
        <w:rPr>
          <w:sz w:val="22"/>
          <w:szCs w:val="22"/>
        </w:rPr>
        <w:t xml:space="preserve"> </w:t>
      </w:r>
      <w:r w:rsidR="00203F24" w:rsidRPr="00B12796">
        <w:rPr>
          <w:sz w:val="22"/>
          <w:szCs w:val="22"/>
        </w:rPr>
        <w:t>Санкт-Петербург</w:t>
      </w:r>
      <w:r w:rsidR="00A715E8" w:rsidRPr="00B12796">
        <w:rPr>
          <w:sz w:val="22"/>
          <w:szCs w:val="22"/>
        </w:rPr>
        <w:tab/>
      </w:r>
      <w:r w:rsidR="00A715E8" w:rsidRPr="00B12796">
        <w:rPr>
          <w:sz w:val="22"/>
          <w:szCs w:val="22"/>
        </w:rPr>
        <w:tab/>
      </w:r>
      <w:r w:rsidR="00A715E8" w:rsidRPr="00B12796">
        <w:rPr>
          <w:sz w:val="22"/>
          <w:szCs w:val="22"/>
        </w:rPr>
        <w:tab/>
      </w:r>
      <w:r w:rsidR="00A715E8" w:rsidRPr="00B12796">
        <w:rPr>
          <w:sz w:val="22"/>
          <w:szCs w:val="22"/>
        </w:rPr>
        <w:tab/>
      </w:r>
      <w:r w:rsidR="00A715E8" w:rsidRPr="00B12796">
        <w:rPr>
          <w:sz w:val="22"/>
          <w:szCs w:val="22"/>
        </w:rPr>
        <w:tab/>
      </w:r>
      <w:r w:rsidR="001F529B">
        <w:rPr>
          <w:sz w:val="22"/>
          <w:szCs w:val="22"/>
        </w:rPr>
        <w:tab/>
      </w:r>
      <w:r w:rsidR="00F43C40">
        <w:rPr>
          <w:sz w:val="22"/>
          <w:szCs w:val="22"/>
        </w:rPr>
        <w:t>____________</w:t>
      </w:r>
      <w:r w:rsidR="00C24675">
        <w:rPr>
          <w:sz w:val="22"/>
          <w:szCs w:val="22"/>
        </w:rPr>
        <w:t xml:space="preserve"> </w:t>
      </w:r>
      <w:r w:rsidR="00945E7F" w:rsidRPr="00B12796">
        <w:rPr>
          <w:sz w:val="22"/>
          <w:szCs w:val="22"/>
        </w:rPr>
        <w:t>20</w:t>
      </w:r>
      <w:r w:rsidR="002B111D">
        <w:rPr>
          <w:sz w:val="22"/>
          <w:szCs w:val="22"/>
        </w:rPr>
        <w:t>2</w:t>
      </w:r>
      <w:r w:rsidR="001A1DE2">
        <w:rPr>
          <w:sz w:val="22"/>
          <w:szCs w:val="22"/>
        </w:rPr>
        <w:t>6</w:t>
      </w:r>
      <w:r w:rsidR="00203F24" w:rsidRPr="00B12796">
        <w:rPr>
          <w:sz w:val="22"/>
          <w:szCs w:val="22"/>
        </w:rPr>
        <w:t xml:space="preserve"> года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625341" w:rsidRPr="00E019D7" w:rsidRDefault="008944FE" w:rsidP="00625341">
      <w:pPr>
        <w:ind w:firstLine="720"/>
        <w:jc w:val="both"/>
        <w:rPr>
          <w:sz w:val="22"/>
          <w:szCs w:val="22"/>
        </w:rPr>
      </w:pPr>
      <w:r w:rsidRPr="00E019D7">
        <w:rPr>
          <w:sz w:val="22"/>
          <w:szCs w:val="22"/>
        </w:rPr>
        <w:t xml:space="preserve">Общество с ограниченной ответственностью </w:t>
      </w:r>
      <w:r w:rsidR="00E019D7" w:rsidRPr="00E019D7">
        <w:rPr>
          <w:sz w:val="22"/>
          <w:szCs w:val="22"/>
        </w:rPr>
        <w:t>«Унисто Петросталь Проект-КЗ» (ОГРН 1147847134885, ИНН 7806524122, 188505, Ленинградская обл., р-н Ломоносовский, д.Куттузи, ул.Уланская, д.3, кв.</w:t>
      </w:r>
      <w:r w:rsidR="00E019D7" w:rsidRPr="00E019D7">
        <w:rPr>
          <w:sz w:val="22"/>
          <w:szCs w:val="22"/>
        </w:rPr>
        <w:t>157)</w:t>
      </w:r>
      <w:r w:rsidRPr="00E019D7">
        <w:rPr>
          <w:sz w:val="22"/>
          <w:szCs w:val="22"/>
        </w:rPr>
        <w:t xml:space="preserve"> в лице конкурсного управляющего </w:t>
      </w:r>
      <w:r w:rsidR="00E019D7" w:rsidRPr="00E019D7">
        <w:rPr>
          <w:szCs w:val="20"/>
        </w:rPr>
        <w:t>Сулуковой Екатерины</w:t>
      </w:r>
      <w:r w:rsidR="00E019D7" w:rsidRPr="00E019D7">
        <w:rPr>
          <w:szCs w:val="20"/>
        </w:rPr>
        <w:t xml:space="preserve"> Вадимовн</w:t>
      </w:r>
      <w:r w:rsidR="00E019D7" w:rsidRPr="00E019D7">
        <w:rPr>
          <w:szCs w:val="20"/>
        </w:rPr>
        <w:t>ы</w:t>
      </w:r>
      <w:r w:rsidRPr="00E019D7">
        <w:rPr>
          <w:sz w:val="22"/>
          <w:szCs w:val="22"/>
        </w:rPr>
        <w:t>,</w:t>
      </w:r>
      <w:r w:rsidRPr="00E019D7">
        <w:rPr>
          <w:sz w:val="22"/>
          <w:szCs w:val="22"/>
        </w:rPr>
        <w:t xml:space="preserve"> действующей на основании </w:t>
      </w:r>
      <w:r w:rsidR="00E019D7" w:rsidRPr="00E019D7">
        <w:rPr>
          <w:sz w:val="22"/>
          <w:szCs w:val="22"/>
        </w:rPr>
        <w:t xml:space="preserve">Решением Арбитражного суда </w:t>
      </w:r>
      <w:r w:rsidR="00E019D7">
        <w:rPr>
          <w:sz w:val="22"/>
          <w:szCs w:val="22"/>
        </w:rPr>
        <w:t xml:space="preserve">города </w:t>
      </w:r>
      <w:r w:rsidR="00E019D7" w:rsidRPr="00E019D7">
        <w:rPr>
          <w:sz w:val="22"/>
          <w:szCs w:val="22"/>
        </w:rPr>
        <w:t>Санкт-Петербурга и Ленинградской области от 08.09.2025 по делу № А56-58554/2025</w:t>
      </w:r>
      <w:r w:rsidR="00F46587" w:rsidRPr="00E019D7">
        <w:rPr>
          <w:sz w:val="22"/>
          <w:szCs w:val="22"/>
        </w:rPr>
        <w:t xml:space="preserve">, </w:t>
      </w:r>
      <w:r w:rsidRPr="00E019D7">
        <w:rPr>
          <w:sz w:val="22"/>
          <w:szCs w:val="22"/>
        </w:rPr>
        <w:t xml:space="preserve">именуемого </w:t>
      </w:r>
      <w:r w:rsidR="00625341" w:rsidRPr="00E019D7">
        <w:rPr>
          <w:sz w:val="22"/>
          <w:szCs w:val="22"/>
        </w:rPr>
        <w:t>в дальнейшем «</w:t>
      </w:r>
      <w:r w:rsidR="002B111D" w:rsidRPr="00E019D7">
        <w:rPr>
          <w:sz w:val="22"/>
          <w:szCs w:val="22"/>
        </w:rPr>
        <w:t>О</w:t>
      </w:r>
      <w:r w:rsidR="00625341" w:rsidRPr="00E019D7">
        <w:rPr>
          <w:sz w:val="22"/>
          <w:szCs w:val="22"/>
        </w:rPr>
        <w:t xml:space="preserve">рганизатор торгов», с </w:t>
      </w:r>
      <w:r w:rsidR="00F46587" w:rsidRPr="00E019D7">
        <w:rPr>
          <w:sz w:val="22"/>
          <w:szCs w:val="22"/>
        </w:rPr>
        <w:t>одн</w:t>
      </w:r>
      <w:r w:rsidR="00625341" w:rsidRPr="00E019D7">
        <w:rPr>
          <w:sz w:val="22"/>
          <w:szCs w:val="22"/>
        </w:rPr>
        <w:t>ой стороны,</w:t>
      </w:r>
      <w:r w:rsidR="002B111D" w:rsidRPr="00E019D7">
        <w:rPr>
          <w:sz w:val="22"/>
          <w:szCs w:val="22"/>
        </w:rPr>
        <w:t xml:space="preserve"> и</w:t>
      </w:r>
      <w:r w:rsidR="00E019D7">
        <w:rPr>
          <w:sz w:val="22"/>
          <w:szCs w:val="22"/>
        </w:rPr>
        <w:t xml:space="preserve"> </w:t>
      </w:r>
    </w:p>
    <w:p w:rsidR="00A715E8" w:rsidRPr="00B12796" w:rsidRDefault="00B068D8" w:rsidP="00C230DE">
      <w:pPr>
        <w:ind w:firstLine="708"/>
        <w:jc w:val="both"/>
        <w:rPr>
          <w:sz w:val="22"/>
          <w:szCs w:val="22"/>
        </w:rPr>
      </w:pPr>
      <w:r w:rsidRPr="00B12796">
        <w:rPr>
          <w:b/>
          <w:sz w:val="22"/>
          <w:szCs w:val="22"/>
        </w:rPr>
        <w:t>____________________________________</w:t>
      </w:r>
      <w:r w:rsidR="00CD5335" w:rsidRPr="00B12796">
        <w:rPr>
          <w:sz w:val="22"/>
          <w:szCs w:val="22"/>
        </w:rPr>
        <w:t xml:space="preserve"> в лице </w:t>
      </w:r>
      <w:r w:rsidR="00A566BF" w:rsidRPr="00B12796">
        <w:rPr>
          <w:sz w:val="22"/>
          <w:szCs w:val="22"/>
        </w:rPr>
        <w:t>_________________</w:t>
      </w:r>
      <w:r w:rsidRPr="00B12796">
        <w:rPr>
          <w:sz w:val="22"/>
          <w:szCs w:val="22"/>
        </w:rPr>
        <w:t>_____________________</w:t>
      </w:r>
      <w:r w:rsidR="00A715E8" w:rsidRPr="00B12796">
        <w:rPr>
          <w:sz w:val="22"/>
          <w:szCs w:val="22"/>
        </w:rPr>
        <w:t>,</w:t>
      </w:r>
      <w:r w:rsidR="00CD5335" w:rsidRPr="00B12796">
        <w:rPr>
          <w:sz w:val="22"/>
          <w:szCs w:val="22"/>
        </w:rPr>
        <w:t xml:space="preserve"> действующе</w:t>
      </w:r>
      <w:r w:rsidRPr="00B12796">
        <w:rPr>
          <w:sz w:val="22"/>
          <w:szCs w:val="22"/>
        </w:rPr>
        <w:t>го</w:t>
      </w:r>
      <w:r w:rsidR="00CD5335" w:rsidRPr="00B12796">
        <w:rPr>
          <w:sz w:val="22"/>
          <w:szCs w:val="22"/>
        </w:rPr>
        <w:t xml:space="preserve"> на основании </w:t>
      </w:r>
      <w:r w:rsidR="00A566BF" w:rsidRPr="00B12796">
        <w:rPr>
          <w:sz w:val="22"/>
          <w:szCs w:val="22"/>
        </w:rPr>
        <w:t>_____________________________</w:t>
      </w:r>
      <w:r w:rsidR="00CD5335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именуем</w:t>
      </w:r>
      <w:r w:rsidR="00CD5335" w:rsidRPr="00B12796">
        <w:rPr>
          <w:sz w:val="22"/>
          <w:szCs w:val="22"/>
        </w:rPr>
        <w:t>ое</w:t>
      </w:r>
      <w:r w:rsidR="00A715E8" w:rsidRPr="00B12796">
        <w:rPr>
          <w:sz w:val="22"/>
          <w:szCs w:val="22"/>
        </w:rPr>
        <w:t xml:space="preserve"> далее «</w:t>
      </w:r>
      <w:r w:rsidR="004C12DC" w:rsidRPr="00B12796">
        <w:rPr>
          <w:sz w:val="22"/>
          <w:szCs w:val="22"/>
        </w:rPr>
        <w:t>п</w:t>
      </w:r>
      <w:r w:rsidR="00A715E8" w:rsidRPr="00B12796">
        <w:rPr>
          <w:sz w:val="22"/>
          <w:szCs w:val="22"/>
        </w:rPr>
        <w:t>ретендент», с другой стороны,</w:t>
      </w:r>
    </w:p>
    <w:p w:rsidR="00A715E8" w:rsidRPr="00B12796" w:rsidRDefault="00A715E8" w:rsidP="00A715E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заключили нас</w:t>
      </w:r>
      <w:r w:rsidR="00120A05" w:rsidRPr="00B12796">
        <w:rPr>
          <w:sz w:val="22"/>
          <w:szCs w:val="22"/>
        </w:rPr>
        <w:t>тоящий договор о нижеследующем: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1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Предмет договора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B068D8" w:rsidRPr="00B12796" w:rsidRDefault="004D39A3" w:rsidP="000269C6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1</w:t>
      </w:r>
      <w:r w:rsidR="00A715E8" w:rsidRPr="00B12796">
        <w:rPr>
          <w:sz w:val="22"/>
          <w:szCs w:val="22"/>
        </w:rPr>
        <w:t xml:space="preserve">.1. Предметом договора является внесение </w:t>
      </w:r>
      <w:r w:rsidR="004C12DC" w:rsidRPr="00B12796">
        <w:rPr>
          <w:sz w:val="22"/>
          <w:szCs w:val="22"/>
        </w:rPr>
        <w:t>п</w:t>
      </w:r>
      <w:r w:rsidR="00E03BCA" w:rsidRPr="00B12796">
        <w:rPr>
          <w:sz w:val="22"/>
          <w:szCs w:val="22"/>
        </w:rPr>
        <w:t>ретендентом</w:t>
      </w:r>
      <w:r w:rsidR="00A715E8" w:rsidRPr="00B12796">
        <w:rPr>
          <w:sz w:val="22"/>
          <w:szCs w:val="22"/>
        </w:rPr>
        <w:t xml:space="preserve"> задатка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>для участия в</w:t>
      </w:r>
      <w:r w:rsidR="000269C6" w:rsidRPr="00B12796">
        <w:rPr>
          <w:sz w:val="22"/>
          <w:szCs w:val="22"/>
        </w:rPr>
        <w:t xml:space="preserve"> </w:t>
      </w:r>
      <w:r w:rsidR="00EB79FF" w:rsidRPr="00B12796">
        <w:rPr>
          <w:sz w:val="22"/>
          <w:szCs w:val="22"/>
        </w:rPr>
        <w:t xml:space="preserve">открытых электронных </w:t>
      </w:r>
      <w:r w:rsidR="000269C6" w:rsidRPr="00B12796">
        <w:rPr>
          <w:sz w:val="22"/>
          <w:szCs w:val="22"/>
        </w:rPr>
        <w:t>торгах по продаже</w:t>
      </w:r>
      <w:r w:rsidR="007A4670" w:rsidRPr="00B12796">
        <w:rPr>
          <w:sz w:val="22"/>
          <w:szCs w:val="22"/>
        </w:rPr>
        <w:t xml:space="preserve"> имущества </w:t>
      </w:r>
      <w:r w:rsidR="008944FE">
        <w:rPr>
          <w:sz w:val="22"/>
          <w:szCs w:val="22"/>
        </w:rPr>
        <w:t xml:space="preserve">ООО </w:t>
      </w:r>
      <w:r w:rsidR="00E019D7" w:rsidRPr="00E019D7">
        <w:rPr>
          <w:sz w:val="22"/>
          <w:szCs w:val="22"/>
        </w:rPr>
        <w:t xml:space="preserve">«Унисто Петросталь Проект-КЗ» </w:t>
      </w:r>
      <w:r w:rsidR="00075884">
        <w:rPr>
          <w:bCs/>
          <w:sz w:val="22"/>
          <w:szCs w:val="22"/>
        </w:rPr>
        <w:t xml:space="preserve">по лоту </w:t>
      </w:r>
      <w:r w:rsidR="00A7485E">
        <w:rPr>
          <w:bCs/>
          <w:sz w:val="22"/>
          <w:szCs w:val="22"/>
        </w:rPr>
        <w:t>№</w:t>
      </w:r>
      <w:r w:rsidR="00767BC8">
        <w:rPr>
          <w:bCs/>
          <w:sz w:val="22"/>
          <w:szCs w:val="22"/>
        </w:rPr>
        <w:t>___</w:t>
      </w:r>
      <w:r w:rsidR="00A7485E">
        <w:rPr>
          <w:bCs/>
          <w:sz w:val="22"/>
          <w:szCs w:val="22"/>
        </w:rPr>
        <w:t xml:space="preserve"> </w:t>
      </w:r>
      <w:r w:rsidR="007A4670" w:rsidRPr="00B12796">
        <w:rPr>
          <w:sz w:val="22"/>
          <w:szCs w:val="22"/>
        </w:rPr>
        <w:t>(информационное сообщение опубликовано в газете «КоммерсантЪ» от</w:t>
      </w:r>
      <w:r w:rsidR="00753235">
        <w:rPr>
          <w:sz w:val="22"/>
          <w:szCs w:val="22"/>
        </w:rPr>
        <w:t xml:space="preserve"> _____________</w:t>
      </w:r>
      <w:r w:rsidR="007A4670" w:rsidRPr="00B12796">
        <w:rPr>
          <w:sz w:val="22"/>
          <w:szCs w:val="22"/>
        </w:rPr>
        <w:t>).</w:t>
      </w: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1</w:t>
      </w:r>
      <w:r w:rsidR="00A715E8" w:rsidRPr="00B12796">
        <w:rPr>
          <w:sz w:val="22"/>
          <w:szCs w:val="22"/>
        </w:rPr>
        <w:t xml:space="preserve">.2. Задаток </w:t>
      </w:r>
      <w:r w:rsidR="00767BC8">
        <w:rPr>
          <w:sz w:val="22"/>
          <w:szCs w:val="22"/>
        </w:rPr>
        <w:t xml:space="preserve">по Лоту №____ </w:t>
      </w:r>
      <w:r w:rsidR="00A715E8" w:rsidRPr="00B12796">
        <w:rPr>
          <w:sz w:val="22"/>
          <w:szCs w:val="22"/>
        </w:rPr>
        <w:t>установлен в размере</w:t>
      </w:r>
      <w:r w:rsidR="005C482F" w:rsidRPr="00B12796">
        <w:rPr>
          <w:sz w:val="22"/>
          <w:szCs w:val="22"/>
        </w:rPr>
        <w:t xml:space="preserve"> </w:t>
      </w:r>
      <w:r w:rsidR="00767BC8">
        <w:rPr>
          <w:sz w:val="22"/>
          <w:szCs w:val="22"/>
        </w:rPr>
        <w:t xml:space="preserve">_____________ </w:t>
      </w:r>
      <w:r w:rsidR="005C482F" w:rsidRPr="00B12796">
        <w:rPr>
          <w:sz w:val="22"/>
          <w:szCs w:val="22"/>
        </w:rPr>
        <w:t>рублей</w:t>
      </w:r>
      <w:r w:rsidR="007248CB" w:rsidRPr="00B12796">
        <w:rPr>
          <w:sz w:val="22"/>
          <w:szCs w:val="22"/>
        </w:rPr>
        <w:t>.</w:t>
      </w:r>
    </w:p>
    <w:p w:rsidR="00A715E8" w:rsidRPr="00B12796" w:rsidRDefault="00A715E8" w:rsidP="00A715E8">
      <w:pPr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2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Внесение задатка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.1. Внесение задатка осуществляется </w:t>
      </w:r>
      <w:r w:rsidR="00BB46B9" w:rsidRPr="00B12796">
        <w:rPr>
          <w:sz w:val="22"/>
          <w:szCs w:val="22"/>
        </w:rPr>
        <w:t>путем</w:t>
      </w:r>
      <w:r w:rsidR="00A715E8" w:rsidRPr="00B12796">
        <w:rPr>
          <w:sz w:val="22"/>
          <w:szCs w:val="22"/>
        </w:rPr>
        <w:t xml:space="preserve"> перечисления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денежных средств </w:t>
      </w:r>
      <w:r w:rsidR="00F90F83">
        <w:rPr>
          <w:sz w:val="22"/>
          <w:szCs w:val="22"/>
        </w:rPr>
        <w:t xml:space="preserve">по следующим реквизитам: </w:t>
      </w:r>
      <w:r w:rsidR="00E019D7" w:rsidRPr="007E6092">
        <w:rPr>
          <w:color w:val="000000"/>
          <w:szCs w:val="20"/>
        </w:rPr>
        <w:t>получатель -</w:t>
      </w:r>
      <w:r w:rsidR="00E019D7" w:rsidRPr="00E14D18">
        <w:t xml:space="preserve"> </w:t>
      </w:r>
      <w:r w:rsidR="00E019D7" w:rsidRPr="00370B8D">
        <w:rPr>
          <w:color w:val="000000"/>
          <w:szCs w:val="20"/>
        </w:rPr>
        <w:t xml:space="preserve">Сулукова Екатерина Вадимовна </w:t>
      </w:r>
      <w:r w:rsidR="00E019D7">
        <w:rPr>
          <w:color w:val="000000"/>
          <w:szCs w:val="20"/>
        </w:rPr>
        <w:t>ИНН 781103004619</w:t>
      </w:r>
      <w:r w:rsidR="00E019D7" w:rsidRPr="007E6092">
        <w:rPr>
          <w:color w:val="000000"/>
          <w:szCs w:val="20"/>
        </w:rPr>
        <w:t xml:space="preserve">, р/с </w:t>
      </w:r>
      <w:r w:rsidR="00E019D7" w:rsidRPr="00370B8D">
        <w:rPr>
          <w:color w:val="000000"/>
          <w:szCs w:val="20"/>
        </w:rPr>
        <w:t>40817810950206914243</w:t>
      </w:r>
      <w:r w:rsidR="00E019D7" w:rsidRPr="007E6092">
        <w:rPr>
          <w:color w:val="000000"/>
          <w:szCs w:val="20"/>
        </w:rPr>
        <w:t xml:space="preserve"> в </w:t>
      </w:r>
      <w:r w:rsidR="00E019D7">
        <w:rPr>
          <w:color w:val="000000"/>
          <w:szCs w:val="20"/>
        </w:rPr>
        <w:t>ФИЛИАЛ «ЦЕНТРАЛЬНЫЙ» ПАО «СОВКОМБАНК»</w:t>
      </w:r>
      <w:r w:rsidR="00E019D7" w:rsidRPr="00370B8D">
        <w:rPr>
          <w:color w:val="000000"/>
          <w:szCs w:val="20"/>
        </w:rPr>
        <w:t xml:space="preserve"> (БЕРДСК)</w:t>
      </w:r>
      <w:r w:rsidR="00E019D7" w:rsidRPr="007E6092">
        <w:rPr>
          <w:color w:val="000000"/>
          <w:szCs w:val="20"/>
        </w:rPr>
        <w:t xml:space="preserve">, к/с </w:t>
      </w:r>
      <w:r w:rsidR="00E019D7" w:rsidRPr="00370B8D">
        <w:rPr>
          <w:color w:val="000000"/>
          <w:szCs w:val="20"/>
        </w:rPr>
        <w:t>30101810150040000763</w:t>
      </w:r>
      <w:r w:rsidR="00E019D7" w:rsidRPr="007E6092">
        <w:rPr>
          <w:color w:val="000000"/>
          <w:szCs w:val="20"/>
        </w:rPr>
        <w:t xml:space="preserve">, БИК </w:t>
      </w:r>
      <w:r w:rsidR="00E019D7" w:rsidRPr="00370B8D">
        <w:rPr>
          <w:color w:val="000000"/>
          <w:szCs w:val="20"/>
        </w:rPr>
        <w:t>045004763</w:t>
      </w:r>
      <w:r w:rsidR="00F90F83">
        <w:rPr>
          <w:rFonts w:ascii="Myriad Pro SemiCondensed" w:hAnsi="Myriad Pro SemiCondensed"/>
        </w:rPr>
        <w:t>.</w:t>
      </w:r>
    </w:p>
    <w:p w:rsidR="00A715E8" w:rsidRPr="00B12796" w:rsidRDefault="004D39A3" w:rsidP="005A05B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.2. Документом, подтверждающим </w:t>
      </w:r>
      <w:r w:rsidR="00903064" w:rsidRPr="00B12796">
        <w:rPr>
          <w:sz w:val="22"/>
          <w:szCs w:val="22"/>
        </w:rPr>
        <w:t>оплату</w:t>
      </w:r>
      <w:r w:rsidR="00A715E8" w:rsidRPr="00B12796">
        <w:rPr>
          <w:sz w:val="22"/>
          <w:szCs w:val="22"/>
        </w:rPr>
        <w:t xml:space="preserve"> задатка</w:t>
      </w:r>
      <w:r w:rsidR="00C230DE" w:rsidRPr="00B12796">
        <w:rPr>
          <w:sz w:val="22"/>
          <w:szCs w:val="22"/>
        </w:rPr>
        <w:t>, является</w:t>
      </w:r>
      <w:r w:rsidR="005A05B0" w:rsidRPr="00B12796">
        <w:rPr>
          <w:sz w:val="22"/>
          <w:szCs w:val="22"/>
        </w:rPr>
        <w:t xml:space="preserve"> платежное поручение с отметкой банка о </w:t>
      </w:r>
      <w:r w:rsidR="00F46587" w:rsidRPr="00B12796">
        <w:rPr>
          <w:sz w:val="22"/>
          <w:szCs w:val="22"/>
        </w:rPr>
        <w:t xml:space="preserve">списании денежных средств со счета претендента, а также выписка банка </w:t>
      </w:r>
      <w:r w:rsidR="000170A1" w:rsidRPr="00B12796">
        <w:rPr>
          <w:sz w:val="22"/>
          <w:szCs w:val="22"/>
        </w:rPr>
        <w:t>с отметкой банка о списании денежных средств со счета претендента</w:t>
      </w:r>
      <w:r w:rsidR="005A05B0" w:rsidRPr="00B12796">
        <w:rPr>
          <w:sz w:val="22"/>
          <w:szCs w:val="22"/>
        </w:rPr>
        <w:t>.</w:t>
      </w:r>
    </w:p>
    <w:p w:rsidR="005A05B0" w:rsidRPr="00B12796" w:rsidRDefault="005A05B0" w:rsidP="00BB46B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3. Возврат задатка</w:t>
      </w:r>
    </w:p>
    <w:p w:rsidR="00CD5BE9" w:rsidRPr="00B12796" w:rsidRDefault="00CD5BE9" w:rsidP="00CD5BE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3.1. Задаток возвращается претенденту в случаях, когда: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допущен организатором торгов к участию в торгах;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признан организатором торгов победителем</w:t>
      </w:r>
      <w:r w:rsidR="009D3DBD">
        <w:rPr>
          <w:sz w:val="22"/>
          <w:szCs w:val="22"/>
        </w:rPr>
        <w:t xml:space="preserve"> и не является </w:t>
      </w:r>
      <w:r w:rsidR="00E30420">
        <w:rPr>
          <w:sz w:val="22"/>
          <w:szCs w:val="22"/>
        </w:rPr>
        <w:t xml:space="preserve">их </w:t>
      </w:r>
      <w:r w:rsidR="009D3DBD">
        <w:rPr>
          <w:sz w:val="22"/>
          <w:szCs w:val="22"/>
        </w:rPr>
        <w:t>единственным участником</w:t>
      </w:r>
      <w:r w:rsidRPr="00B12796">
        <w:rPr>
          <w:sz w:val="22"/>
          <w:szCs w:val="22"/>
        </w:rPr>
        <w:t>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3.2. Задаток возвращается претенденту в течение пяти рабочих дней с даты подведения организатором аукциона итогов аукциона.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3.3. Возврат задатка осуществляется перечислением денежных средств на счет претендента, указанный в настоящем Договоре.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3.4. Задаток, внесенный победителем торгов, засчитывается в счет оплаты приобретаемого имущества.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  <w:r w:rsidRPr="0050712A">
        <w:rPr>
          <w:rFonts w:ascii="Times New Roman" w:hAnsi="Times New Roman"/>
          <w:szCs w:val="22"/>
        </w:rPr>
        <w:t>4. Конфиденциальность</w:t>
      </w: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4.1. Стороны обязаны соблюдать конфиденциальность информации, полученной в связи с исполнением настоящего договора.</w:t>
      </w: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4.2. Передача любой информации, связанной с исполнением настоящего договора, третьим лицам, опубликование или разглашение в любой иной форме может осуществляться лишь по письменному согласию другой стороны.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F90F83" w:rsidRDefault="00F90F83" w:rsidP="00CD5BE9">
      <w:pPr>
        <w:jc w:val="center"/>
        <w:rPr>
          <w:b/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5. Ответственность сторон</w:t>
      </w:r>
    </w:p>
    <w:p w:rsidR="00F90F83" w:rsidRDefault="00F90F83" w:rsidP="00CD5BE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CD5BE9" w:rsidRPr="0050712A" w:rsidRDefault="00CD5BE9" w:rsidP="00CD5BE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5.1. Если претендент, признанный организатором торгов победителем (а также в случае, если претендент оказался единственным участником, сделавшим предложение о приобретении </w:t>
      </w:r>
      <w:r w:rsidRPr="0050712A">
        <w:rPr>
          <w:sz w:val="22"/>
          <w:szCs w:val="22"/>
        </w:rPr>
        <w:lastRenderedPageBreak/>
        <w:t>имущества по цене не ниже установленной начальной цены продажи имущества), отказался (уклонился) от подписания договора купли-продажи имущества</w:t>
      </w:r>
      <w:r w:rsidR="00075884">
        <w:rPr>
          <w:sz w:val="22"/>
          <w:szCs w:val="22"/>
        </w:rPr>
        <w:t xml:space="preserve"> </w:t>
      </w:r>
      <w:r w:rsidRPr="0050712A">
        <w:rPr>
          <w:sz w:val="22"/>
          <w:szCs w:val="22"/>
        </w:rPr>
        <w:t xml:space="preserve">в пятидневный срок с даты его получения от конкурсного управляющего </w:t>
      </w:r>
      <w:r w:rsidR="008466CC">
        <w:rPr>
          <w:sz w:val="22"/>
          <w:szCs w:val="22"/>
        </w:rPr>
        <w:t xml:space="preserve">ООО </w:t>
      </w:r>
      <w:r w:rsidR="00E019D7">
        <w:rPr>
          <w:sz w:val="22"/>
          <w:szCs w:val="22"/>
        </w:rPr>
        <w:t>«Унисто Петросталь Проект-КЗ»</w:t>
      </w:r>
      <w:r w:rsidR="003C6528">
        <w:rPr>
          <w:bCs/>
          <w:sz w:val="22"/>
          <w:szCs w:val="22"/>
        </w:rPr>
        <w:t>,</w:t>
      </w:r>
      <w:r w:rsidR="003C6528" w:rsidRPr="00B12796">
        <w:rPr>
          <w:sz w:val="22"/>
          <w:szCs w:val="22"/>
        </w:rPr>
        <w:t xml:space="preserve"> </w:t>
      </w:r>
      <w:r w:rsidRPr="0050712A">
        <w:rPr>
          <w:sz w:val="22"/>
          <w:szCs w:val="22"/>
        </w:rPr>
        <w:t>задаток претенденту не возвращается.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5.2. Если претендент, признанный организатором торгов победителем</w:t>
      </w:r>
      <w:r w:rsidR="008834A8">
        <w:rPr>
          <w:sz w:val="22"/>
          <w:szCs w:val="22"/>
        </w:rPr>
        <w:t xml:space="preserve"> (либо единственный участник, сделавший</w:t>
      </w:r>
      <w:r w:rsidR="008834A8" w:rsidRPr="0050712A">
        <w:rPr>
          <w:sz w:val="22"/>
          <w:szCs w:val="22"/>
        </w:rPr>
        <w:t xml:space="preserve"> предложение о приобретении имущества по цене не ниже установленной начальной цены продажи имущества</w:t>
      </w:r>
      <w:r w:rsidR="008834A8">
        <w:rPr>
          <w:sz w:val="22"/>
          <w:szCs w:val="22"/>
        </w:rPr>
        <w:t>)</w:t>
      </w:r>
      <w:r w:rsidRPr="0050712A">
        <w:rPr>
          <w:sz w:val="22"/>
          <w:szCs w:val="22"/>
        </w:rPr>
        <w:t>, отказался в тридцатидневный срок с даты подписания договора купли-продажи</w:t>
      </w:r>
      <w:r w:rsidR="003C6528">
        <w:rPr>
          <w:sz w:val="22"/>
          <w:szCs w:val="22"/>
        </w:rPr>
        <w:t xml:space="preserve"> </w:t>
      </w:r>
      <w:r w:rsidRPr="0050712A">
        <w:rPr>
          <w:sz w:val="22"/>
          <w:szCs w:val="22"/>
        </w:rPr>
        <w:t>с собственником имущества оплатить приобретенное имущество, задаток претенденту не возвращается.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5.3. Все споры и разногласия, возникающие при исполнении настоящего Договора, разрешаются Сторонами путем переговоров и соглашений либо, при недостижении соглашения – в Арбитражном суде Санкт-Петербурга и Ленинградской области</w:t>
      </w:r>
      <w:r w:rsidR="007D5ECE">
        <w:rPr>
          <w:sz w:val="22"/>
          <w:szCs w:val="22"/>
        </w:rPr>
        <w:t xml:space="preserve"> либо в</w:t>
      </w:r>
      <w:r w:rsidR="00CD06BF">
        <w:rPr>
          <w:sz w:val="22"/>
          <w:szCs w:val="22"/>
        </w:rPr>
        <w:t xml:space="preserve"> </w:t>
      </w:r>
      <w:r w:rsidR="008466CC">
        <w:rPr>
          <w:sz w:val="22"/>
          <w:szCs w:val="22"/>
        </w:rPr>
        <w:t>Смольнинском</w:t>
      </w:r>
      <w:r w:rsidR="004225E0" w:rsidRPr="004225E0">
        <w:rPr>
          <w:sz w:val="22"/>
          <w:szCs w:val="22"/>
        </w:rPr>
        <w:t xml:space="preserve"> </w:t>
      </w:r>
      <w:r w:rsidRPr="004225E0">
        <w:rPr>
          <w:sz w:val="22"/>
          <w:szCs w:val="22"/>
        </w:rPr>
        <w:t>районном суде Санкт-Петербурга (в случае если стороной спора является физическое лицо).</w:t>
      </w: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bookmarkStart w:id="0" w:name="_GoBack"/>
      <w:bookmarkEnd w:id="0"/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6. Срок действия Договора, порядок его изменения и расторжения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6.1 Настоящий Договор вступает в силу с момента его подписания и действует до полного исполнения сторонами своих обязательств.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6.2. Настоящий Договор может быть изменен по соглашению сторон либо в соответствии с решением суда по иску одной из сторон.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6.3. Настоящий Договор может быть расторгнут по соглашению сторон либо в соответствии с решением суда по иску одной из сторон, при существенном нарушении условий договора другой стороной.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bCs/>
          <w:sz w:val="22"/>
          <w:szCs w:val="22"/>
        </w:rPr>
      </w:pPr>
      <w:r w:rsidRPr="0050712A">
        <w:rPr>
          <w:b/>
          <w:bCs/>
          <w:sz w:val="22"/>
          <w:szCs w:val="22"/>
        </w:rPr>
        <w:t>7. Иные условия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7.1. Во всем остальном, что не урегулировано настоящим Договором, стороны руководствуются действующим законодательством.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7.2. Настоящий Договор составлен в двух экземплярах, имеющих одинаковую юридическую силу, по одному – для каждой из сторон.</w:t>
      </w:r>
    </w:p>
    <w:p w:rsidR="007937E2" w:rsidRPr="00B12796" w:rsidRDefault="007937E2" w:rsidP="00120A05">
      <w:pPr>
        <w:jc w:val="center"/>
        <w:rPr>
          <w:b/>
          <w:sz w:val="22"/>
          <w:szCs w:val="22"/>
        </w:rPr>
      </w:pPr>
    </w:p>
    <w:p w:rsidR="00A715E8" w:rsidRPr="00B12796" w:rsidRDefault="00120A05" w:rsidP="00120A05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РЕКВИЗИТЫ</w:t>
      </w:r>
      <w:r w:rsidR="00B12796">
        <w:rPr>
          <w:b/>
          <w:sz w:val="22"/>
          <w:szCs w:val="22"/>
        </w:rPr>
        <w:t xml:space="preserve"> и ПОДПИСИ</w:t>
      </w:r>
      <w:r w:rsidR="00A715E8" w:rsidRPr="00B12796">
        <w:rPr>
          <w:b/>
          <w:sz w:val="22"/>
          <w:szCs w:val="22"/>
        </w:rPr>
        <w:t xml:space="preserve"> СТОРОН</w:t>
      </w:r>
    </w:p>
    <w:p w:rsidR="00A715E8" w:rsidRPr="00B12796" w:rsidRDefault="00A715E8" w:rsidP="00A715E8">
      <w:pPr>
        <w:rPr>
          <w:sz w:val="22"/>
          <w:szCs w:val="22"/>
        </w:rPr>
      </w:pPr>
    </w:p>
    <w:p w:rsidR="00120A05" w:rsidRPr="00B12796" w:rsidRDefault="00436532" w:rsidP="00A715E8">
      <w:pPr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 xml:space="preserve">ОРГАНИЗАТОР </w:t>
      </w:r>
      <w:r w:rsidR="006332D2" w:rsidRPr="00B12796">
        <w:rPr>
          <w:b/>
          <w:sz w:val="22"/>
          <w:szCs w:val="22"/>
        </w:rPr>
        <w:t>ТОРГОВ</w:t>
      </w:r>
      <w:r w:rsidR="00120A05" w:rsidRPr="00B12796">
        <w:rPr>
          <w:b/>
          <w:sz w:val="22"/>
          <w:szCs w:val="22"/>
        </w:rPr>
        <w:t>: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871"/>
        <w:gridCol w:w="5451"/>
      </w:tblGrid>
      <w:tr w:rsidR="008466CC" w:rsidTr="008466CC">
        <w:tc>
          <w:tcPr>
            <w:tcW w:w="3871" w:type="dxa"/>
          </w:tcPr>
          <w:p w:rsidR="008466CC" w:rsidRDefault="008466CC" w:rsidP="00D241E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ПРОДАВЕЦ</w:t>
            </w:r>
          </w:p>
          <w:p w:rsidR="008466CC" w:rsidRDefault="008466CC" w:rsidP="00D241E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51" w:type="dxa"/>
          </w:tcPr>
          <w:p w:rsidR="008466CC" w:rsidRDefault="008466CC" w:rsidP="00D241E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  <w:p w:rsidR="008466CC" w:rsidRDefault="008466CC" w:rsidP="00D241EE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466CC" w:rsidTr="008466CC">
        <w:tc>
          <w:tcPr>
            <w:tcW w:w="3871" w:type="dxa"/>
          </w:tcPr>
          <w:p w:rsidR="008466CC" w:rsidRDefault="008466CC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Общество с ограниченной ответственностью </w:t>
            </w:r>
            <w:r w:rsidR="00E019D7">
              <w:rPr>
                <w:sz w:val="22"/>
                <w:szCs w:val="22"/>
              </w:rPr>
              <w:t>«Унисто Петросталь Проект-КЗ»</w:t>
            </w:r>
            <w:r>
              <w:rPr>
                <w:color w:val="000000"/>
                <w:sz w:val="22"/>
                <w:szCs w:val="22"/>
              </w:rPr>
              <w:t xml:space="preserve"> в лице конкурсного управляющего </w:t>
            </w:r>
            <w:r w:rsidR="00E019D7">
              <w:rPr>
                <w:color w:val="000000"/>
                <w:sz w:val="22"/>
                <w:szCs w:val="22"/>
              </w:rPr>
              <w:t>Сулуковой Е.В.</w:t>
            </w:r>
          </w:p>
          <w:p w:rsidR="00E019D7" w:rsidRDefault="00E019D7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ОГРН 1147847134885, </w:t>
            </w:r>
          </w:p>
          <w:p w:rsidR="00E019D7" w:rsidRDefault="00E019D7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ИНН </w:t>
            </w:r>
            <w:r w:rsidRPr="00F54634">
              <w:rPr>
                <w:szCs w:val="20"/>
              </w:rPr>
              <w:t xml:space="preserve">7806524122, </w:t>
            </w:r>
          </w:p>
          <w:p w:rsidR="00E019D7" w:rsidRDefault="00E019D7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F54634">
              <w:rPr>
                <w:szCs w:val="20"/>
              </w:rPr>
              <w:t>188505, Ленинградская обл</w:t>
            </w:r>
            <w:r>
              <w:rPr>
                <w:szCs w:val="20"/>
              </w:rPr>
              <w:t xml:space="preserve">., </w:t>
            </w:r>
          </w:p>
          <w:p w:rsidR="00E019D7" w:rsidRDefault="00E019D7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>
              <w:rPr>
                <w:szCs w:val="20"/>
              </w:rPr>
              <w:t>р-н Ломоносовский, д.</w:t>
            </w:r>
            <w:r w:rsidRPr="00F54634">
              <w:rPr>
                <w:szCs w:val="20"/>
              </w:rPr>
              <w:t>К</w:t>
            </w:r>
            <w:r>
              <w:rPr>
                <w:szCs w:val="20"/>
              </w:rPr>
              <w:t>уттузи,</w:t>
            </w:r>
          </w:p>
          <w:p w:rsidR="008466CC" w:rsidRDefault="00E019D7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Cs w:val="20"/>
              </w:rPr>
              <w:t xml:space="preserve"> ул.Уланская, д.3, кв.</w:t>
            </w:r>
            <w:r w:rsidRPr="00F54634">
              <w:rPr>
                <w:szCs w:val="20"/>
              </w:rPr>
              <w:t>157</w:t>
            </w:r>
          </w:p>
          <w:p w:rsidR="008466CC" w:rsidRDefault="008466CC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833D12" w:rsidRDefault="00833D12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833D12" w:rsidRDefault="00833D12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833D12" w:rsidRDefault="00833D12" w:rsidP="00D241E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8466CC" w:rsidRDefault="00734C51" w:rsidP="00D241EE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</w:t>
            </w:r>
            <w:r w:rsidR="008466CC">
              <w:rPr>
                <w:color w:val="000000"/>
                <w:sz w:val="22"/>
                <w:szCs w:val="22"/>
              </w:rPr>
              <w:t xml:space="preserve">___/ </w:t>
            </w:r>
            <w:r w:rsidR="00E019D7">
              <w:rPr>
                <w:color w:val="000000"/>
                <w:sz w:val="22"/>
                <w:szCs w:val="22"/>
              </w:rPr>
              <w:t>Сулукова Е.В.</w:t>
            </w:r>
            <w:r w:rsidR="008466CC">
              <w:rPr>
                <w:color w:val="000000"/>
                <w:sz w:val="22"/>
                <w:szCs w:val="22"/>
              </w:rPr>
              <w:t xml:space="preserve"> /</w:t>
            </w:r>
          </w:p>
          <w:p w:rsidR="008466CC" w:rsidRDefault="008466CC" w:rsidP="00D241EE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М.П.</w:t>
            </w:r>
          </w:p>
          <w:p w:rsidR="008466CC" w:rsidRDefault="008466CC" w:rsidP="00D241EE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451" w:type="dxa"/>
          </w:tcPr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466CC" w:rsidRDefault="008466CC" w:rsidP="00D241E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466CC" w:rsidRDefault="008466CC" w:rsidP="00D241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</w:t>
            </w:r>
          </w:p>
          <w:p w:rsidR="008466CC" w:rsidRDefault="008466CC" w:rsidP="00D241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  <w:p w:rsidR="008466CC" w:rsidRDefault="008466CC" w:rsidP="00D241EE">
            <w:pPr>
              <w:rPr>
                <w:sz w:val="22"/>
                <w:szCs w:val="22"/>
              </w:rPr>
            </w:pPr>
          </w:p>
          <w:p w:rsidR="008466CC" w:rsidRDefault="008466CC" w:rsidP="00D241EE">
            <w:pPr>
              <w:rPr>
                <w:sz w:val="22"/>
                <w:szCs w:val="22"/>
              </w:rPr>
            </w:pPr>
          </w:p>
          <w:p w:rsidR="008466CC" w:rsidRDefault="008466CC" w:rsidP="00D241EE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120A05" w:rsidRPr="00B12796" w:rsidRDefault="00120A05" w:rsidP="00A715E8">
      <w:pPr>
        <w:rPr>
          <w:sz w:val="22"/>
          <w:szCs w:val="22"/>
        </w:rPr>
      </w:pPr>
    </w:p>
    <w:sectPr w:rsidR="00120A05" w:rsidRPr="00B12796" w:rsidSect="008466CC">
      <w:footerReference w:type="default" r:id="rId6"/>
      <w:pgSz w:w="11907" w:h="16840" w:code="9"/>
      <w:pgMar w:top="709" w:right="1275" w:bottom="993" w:left="1758" w:header="720" w:footer="4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91B" w:rsidRDefault="00A7491B" w:rsidP="003C6528">
      <w:r>
        <w:separator/>
      </w:r>
    </w:p>
  </w:endnote>
  <w:endnote w:type="continuationSeparator" w:id="0">
    <w:p w:rsidR="00A7491B" w:rsidRDefault="00A7491B" w:rsidP="003C6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6CC" w:rsidRDefault="008466CC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E019D7">
      <w:rPr>
        <w:noProof/>
      </w:rPr>
      <w:t>2</w:t>
    </w:r>
    <w:r>
      <w:fldChar w:fldCharType="end"/>
    </w:r>
  </w:p>
  <w:p w:rsidR="008466CC" w:rsidRDefault="008466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91B" w:rsidRDefault="00A7491B" w:rsidP="003C6528">
      <w:r>
        <w:separator/>
      </w:r>
    </w:p>
  </w:footnote>
  <w:footnote w:type="continuationSeparator" w:id="0">
    <w:p w:rsidR="00A7491B" w:rsidRDefault="00A7491B" w:rsidP="003C65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AC3"/>
    <w:rsid w:val="00015B38"/>
    <w:rsid w:val="000170A1"/>
    <w:rsid w:val="000269C6"/>
    <w:rsid w:val="000319A4"/>
    <w:rsid w:val="00033036"/>
    <w:rsid w:val="00034C3C"/>
    <w:rsid w:val="00043DE1"/>
    <w:rsid w:val="00044820"/>
    <w:rsid w:val="00053680"/>
    <w:rsid w:val="00075884"/>
    <w:rsid w:val="00091E32"/>
    <w:rsid w:val="000947B3"/>
    <w:rsid w:val="00096B55"/>
    <w:rsid w:val="000A683B"/>
    <w:rsid w:val="000C2109"/>
    <w:rsid w:val="000C4E72"/>
    <w:rsid w:val="000D3240"/>
    <w:rsid w:val="000D6392"/>
    <w:rsid w:val="000E6116"/>
    <w:rsid w:val="000F0360"/>
    <w:rsid w:val="000F7EC0"/>
    <w:rsid w:val="00112AC3"/>
    <w:rsid w:val="00120A05"/>
    <w:rsid w:val="001261F2"/>
    <w:rsid w:val="0015306A"/>
    <w:rsid w:val="00155CB1"/>
    <w:rsid w:val="00172770"/>
    <w:rsid w:val="00173B77"/>
    <w:rsid w:val="0019615F"/>
    <w:rsid w:val="0019769B"/>
    <w:rsid w:val="001A0DB1"/>
    <w:rsid w:val="001A1DE2"/>
    <w:rsid w:val="001B130E"/>
    <w:rsid w:val="001C04D6"/>
    <w:rsid w:val="001E2E7D"/>
    <w:rsid w:val="001F529B"/>
    <w:rsid w:val="00203F24"/>
    <w:rsid w:val="002148A4"/>
    <w:rsid w:val="00217531"/>
    <w:rsid w:val="00217FBC"/>
    <w:rsid w:val="00227995"/>
    <w:rsid w:val="00234447"/>
    <w:rsid w:val="002505B2"/>
    <w:rsid w:val="00250C52"/>
    <w:rsid w:val="002642D7"/>
    <w:rsid w:val="00264494"/>
    <w:rsid w:val="00294890"/>
    <w:rsid w:val="002948C9"/>
    <w:rsid w:val="002A48AA"/>
    <w:rsid w:val="002A6161"/>
    <w:rsid w:val="002B0DF8"/>
    <w:rsid w:val="002B111D"/>
    <w:rsid w:val="002B6D0D"/>
    <w:rsid w:val="002C2EC3"/>
    <w:rsid w:val="002E2470"/>
    <w:rsid w:val="002F43C6"/>
    <w:rsid w:val="00302FDB"/>
    <w:rsid w:val="00303AD2"/>
    <w:rsid w:val="00310542"/>
    <w:rsid w:val="00312F3F"/>
    <w:rsid w:val="00321676"/>
    <w:rsid w:val="00327C0B"/>
    <w:rsid w:val="00335EED"/>
    <w:rsid w:val="003C4138"/>
    <w:rsid w:val="003C6528"/>
    <w:rsid w:val="003C6583"/>
    <w:rsid w:val="003D1963"/>
    <w:rsid w:val="003D69D4"/>
    <w:rsid w:val="003D772B"/>
    <w:rsid w:val="003E12C5"/>
    <w:rsid w:val="003E423A"/>
    <w:rsid w:val="00402D86"/>
    <w:rsid w:val="00411B2F"/>
    <w:rsid w:val="004225E0"/>
    <w:rsid w:val="0043562B"/>
    <w:rsid w:val="00436532"/>
    <w:rsid w:val="0044347C"/>
    <w:rsid w:val="00451BEF"/>
    <w:rsid w:val="0045737F"/>
    <w:rsid w:val="004666BF"/>
    <w:rsid w:val="00477AE4"/>
    <w:rsid w:val="00490997"/>
    <w:rsid w:val="00490FA3"/>
    <w:rsid w:val="00492D6A"/>
    <w:rsid w:val="004977CC"/>
    <w:rsid w:val="004B2327"/>
    <w:rsid w:val="004B534E"/>
    <w:rsid w:val="004C12DC"/>
    <w:rsid w:val="004D39A3"/>
    <w:rsid w:val="004F0EFC"/>
    <w:rsid w:val="00506FD2"/>
    <w:rsid w:val="0051361B"/>
    <w:rsid w:val="0055147A"/>
    <w:rsid w:val="0057520D"/>
    <w:rsid w:val="0058418A"/>
    <w:rsid w:val="0059590F"/>
    <w:rsid w:val="005A05B0"/>
    <w:rsid w:val="005B2928"/>
    <w:rsid w:val="005C482F"/>
    <w:rsid w:val="00625341"/>
    <w:rsid w:val="006328A1"/>
    <w:rsid w:val="006332D2"/>
    <w:rsid w:val="006A2D1A"/>
    <w:rsid w:val="006A5D19"/>
    <w:rsid w:val="006B2247"/>
    <w:rsid w:val="006B3E4D"/>
    <w:rsid w:val="006D203B"/>
    <w:rsid w:val="006D6F49"/>
    <w:rsid w:val="0070297A"/>
    <w:rsid w:val="00713F24"/>
    <w:rsid w:val="007248CB"/>
    <w:rsid w:val="00734C51"/>
    <w:rsid w:val="00753235"/>
    <w:rsid w:val="0075473A"/>
    <w:rsid w:val="00767BC8"/>
    <w:rsid w:val="007937E2"/>
    <w:rsid w:val="007A4670"/>
    <w:rsid w:val="007B66BA"/>
    <w:rsid w:val="007C0681"/>
    <w:rsid w:val="007C43A4"/>
    <w:rsid w:val="007C5E98"/>
    <w:rsid w:val="007D4156"/>
    <w:rsid w:val="007D5A7E"/>
    <w:rsid w:val="007D5ECE"/>
    <w:rsid w:val="007D6E3D"/>
    <w:rsid w:val="007D6F0E"/>
    <w:rsid w:val="007D7080"/>
    <w:rsid w:val="007E7701"/>
    <w:rsid w:val="007F286F"/>
    <w:rsid w:val="00804054"/>
    <w:rsid w:val="00807221"/>
    <w:rsid w:val="00810F50"/>
    <w:rsid w:val="0082116B"/>
    <w:rsid w:val="008248C7"/>
    <w:rsid w:val="0082628E"/>
    <w:rsid w:val="00826607"/>
    <w:rsid w:val="00833D12"/>
    <w:rsid w:val="008466CC"/>
    <w:rsid w:val="0087512F"/>
    <w:rsid w:val="008768E9"/>
    <w:rsid w:val="008834A8"/>
    <w:rsid w:val="008944FE"/>
    <w:rsid w:val="008A38D3"/>
    <w:rsid w:val="008A4F0B"/>
    <w:rsid w:val="008B2502"/>
    <w:rsid w:val="008B75E2"/>
    <w:rsid w:val="008E7983"/>
    <w:rsid w:val="008F1FF5"/>
    <w:rsid w:val="00903064"/>
    <w:rsid w:val="00903985"/>
    <w:rsid w:val="009310C3"/>
    <w:rsid w:val="00945E7F"/>
    <w:rsid w:val="0097565C"/>
    <w:rsid w:val="00994B98"/>
    <w:rsid w:val="0099627E"/>
    <w:rsid w:val="009C3147"/>
    <w:rsid w:val="009D2E50"/>
    <w:rsid w:val="009D3DBD"/>
    <w:rsid w:val="009F0478"/>
    <w:rsid w:val="00A11724"/>
    <w:rsid w:val="00A566BF"/>
    <w:rsid w:val="00A67DA5"/>
    <w:rsid w:val="00A715E8"/>
    <w:rsid w:val="00A7485E"/>
    <w:rsid w:val="00A7491B"/>
    <w:rsid w:val="00A75018"/>
    <w:rsid w:val="00A9534E"/>
    <w:rsid w:val="00AA6AB3"/>
    <w:rsid w:val="00AB2FDB"/>
    <w:rsid w:val="00AC274B"/>
    <w:rsid w:val="00AC584A"/>
    <w:rsid w:val="00AD26BE"/>
    <w:rsid w:val="00AE4200"/>
    <w:rsid w:val="00AE743E"/>
    <w:rsid w:val="00B00E12"/>
    <w:rsid w:val="00B03D54"/>
    <w:rsid w:val="00B068D8"/>
    <w:rsid w:val="00B12796"/>
    <w:rsid w:val="00B16F77"/>
    <w:rsid w:val="00B24C41"/>
    <w:rsid w:val="00B26114"/>
    <w:rsid w:val="00B2614C"/>
    <w:rsid w:val="00B27AA2"/>
    <w:rsid w:val="00B50072"/>
    <w:rsid w:val="00B518F3"/>
    <w:rsid w:val="00B9493A"/>
    <w:rsid w:val="00B96006"/>
    <w:rsid w:val="00BA6B68"/>
    <w:rsid w:val="00BB46B9"/>
    <w:rsid w:val="00BB6663"/>
    <w:rsid w:val="00BD4075"/>
    <w:rsid w:val="00BE3606"/>
    <w:rsid w:val="00BE54FE"/>
    <w:rsid w:val="00BF3DBD"/>
    <w:rsid w:val="00C15CA8"/>
    <w:rsid w:val="00C230DE"/>
    <w:rsid w:val="00C24675"/>
    <w:rsid w:val="00C45FEF"/>
    <w:rsid w:val="00C61E21"/>
    <w:rsid w:val="00C6420D"/>
    <w:rsid w:val="00CA208C"/>
    <w:rsid w:val="00CB5B5A"/>
    <w:rsid w:val="00CD06BF"/>
    <w:rsid w:val="00CD5335"/>
    <w:rsid w:val="00CD5BE9"/>
    <w:rsid w:val="00D00543"/>
    <w:rsid w:val="00D016E3"/>
    <w:rsid w:val="00D05514"/>
    <w:rsid w:val="00D2161D"/>
    <w:rsid w:val="00D2409A"/>
    <w:rsid w:val="00D241EE"/>
    <w:rsid w:val="00D25A6C"/>
    <w:rsid w:val="00D37893"/>
    <w:rsid w:val="00D75F09"/>
    <w:rsid w:val="00D91244"/>
    <w:rsid w:val="00D97C95"/>
    <w:rsid w:val="00DB0F92"/>
    <w:rsid w:val="00DB48E3"/>
    <w:rsid w:val="00DB6B7E"/>
    <w:rsid w:val="00DC3288"/>
    <w:rsid w:val="00E019D7"/>
    <w:rsid w:val="00E03BCA"/>
    <w:rsid w:val="00E1182E"/>
    <w:rsid w:val="00E30420"/>
    <w:rsid w:val="00E40976"/>
    <w:rsid w:val="00E5792A"/>
    <w:rsid w:val="00E62C59"/>
    <w:rsid w:val="00E67F27"/>
    <w:rsid w:val="00E7105D"/>
    <w:rsid w:val="00E72CF8"/>
    <w:rsid w:val="00E75896"/>
    <w:rsid w:val="00E83F3B"/>
    <w:rsid w:val="00E9700E"/>
    <w:rsid w:val="00EB3199"/>
    <w:rsid w:val="00EB79FF"/>
    <w:rsid w:val="00EC7939"/>
    <w:rsid w:val="00F0257A"/>
    <w:rsid w:val="00F42221"/>
    <w:rsid w:val="00F43C40"/>
    <w:rsid w:val="00F46587"/>
    <w:rsid w:val="00F4796F"/>
    <w:rsid w:val="00F6790F"/>
    <w:rsid w:val="00F779DC"/>
    <w:rsid w:val="00F90F83"/>
    <w:rsid w:val="00F97532"/>
    <w:rsid w:val="00FB55CB"/>
    <w:rsid w:val="00FC4E60"/>
    <w:rsid w:val="00FD795D"/>
    <w:rsid w:val="00FE7AAB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3E0C48F"/>
  <w15:chartTrackingRefBased/>
  <w15:docId w15:val="{0BDB3792-C156-4A5F-9A37-97C95DA9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C65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C6528"/>
    <w:rPr>
      <w:sz w:val="24"/>
      <w:szCs w:val="24"/>
    </w:rPr>
  </w:style>
  <w:style w:type="paragraph" w:styleId="a7">
    <w:name w:val="footer"/>
    <w:basedOn w:val="a"/>
    <w:link w:val="a8"/>
    <w:uiPriority w:val="99"/>
    <w:rsid w:val="003C65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C6528"/>
    <w:rPr>
      <w:sz w:val="24"/>
      <w:szCs w:val="24"/>
    </w:rPr>
  </w:style>
  <w:style w:type="paragraph" w:customStyle="1" w:styleId="ConsNormal">
    <w:name w:val="ConsNormal"/>
    <w:rsid w:val="008466C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4758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165465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маршев</dc:creator>
  <cp:keywords/>
  <cp:lastModifiedBy>User1</cp:lastModifiedBy>
  <cp:revision>2</cp:revision>
  <cp:lastPrinted>2016-10-20T12:49:00Z</cp:lastPrinted>
  <dcterms:created xsi:type="dcterms:W3CDTF">2026-06-19T11:19:00Z</dcterms:created>
  <dcterms:modified xsi:type="dcterms:W3CDTF">2026-06-19T11:19:00Z</dcterms:modified>
</cp:coreProperties>
</file>