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F3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00F3BA22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купли-продажи</w:t>
      </w:r>
    </w:p>
    <w:p w14:paraId="21384C39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7D0DE15" w14:textId="48A071A4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3023F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72E49385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45FC4D3D" w14:textId="74AEC0DA" w:rsidR="00120AA8" w:rsidRDefault="003023F5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3023F5">
        <w:rPr>
          <w:rFonts w:ascii="Times New Roman" w:hAnsi="Times New Roman"/>
          <w:b/>
          <w:bCs/>
          <w:sz w:val="24"/>
          <w:szCs w:val="24"/>
        </w:rPr>
        <w:t>Костин Сергей Евгеньевич</w:t>
      </w:r>
      <w:r w:rsidRPr="003023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023F5">
        <w:rPr>
          <w:rFonts w:ascii="Times New Roman" w:hAnsi="Times New Roman"/>
          <w:sz w:val="24"/>
          <w:szCs w:val="24"/>
        </w:rPr>
        <w:t xml:space="preserve">(дата рождения: 15.05.1991 г., место рождения: г. Иваново, СНИЛС 156-186-864 00, ИНН 370228672549, адрес регистрации по месту жительства: 153510, Ивановская область, г Кохма, </w:t>
      </w:r>
      <w:proofErr w:type="spellStart"/>
      <w:r w:rsidRPr="003023F5">
        <w:rPr>
          <w:rFonts w:ascii="Times New Roman" w:hAnsi="Times New Roman"/>
          <w:sz w:val="24"/>
          <w:szCs w:val="24"/>
        </w:rPr>
        <w:t>ул</w:t>
      </w:r>
      <w:proofErr w:type="spellEnd"/>
      <w:r w:rsidRPr="003023F5">
        <w:rPr>
          <w:rFonts w:ascii="Times New Roman" w:hAnsi="Times New Roman"/>
          <w:sz w:val="24"/>
          <w:szCs w:val="24"/>
        </w:rPr>
        <w:t xml:space="preserve"> Виктора </w:t>
      </w:r>
      <w:proofErr w:type="spellStart"/>
      <w:r w:rsidRPr="003023F5">
        <w:rPr>
          <w:rFonts w:ascii="Times New Roman" w:hAnsi="Times New Roman"/>
          <w:sz w:val="24"/>
          <w:szCs w:val="24"/>
        </w:rPr>
        <w:t>Дубравина</w:t>
      </w:r>
      <w:proofErr w:type="spellEnd"/>
      <w:r w:rsidRPr="003023F5">
        <w:rPr>
          <w:rFonts w:ascii="Times New Roman" w:hAnsi="Times New Roman"/>
          <w:sz w:val="24"/>
          <w:szCs w:val="24"/>
        </w:rPr>
        <w:t xml:space="preserve">, д 6, </w:t>
      </w:r>
      <w:proofErr w:type="spellStart"/>
      <w:r w:rsidRPr="003023F5">
        <w:rPr>
          <w:rFonts w:ascii="Times New Roman" w:hAnsi="Times New Roman"/>
          <w:sz w:val="24"/>
          <w:szCs w:val="24"/>
        </w:rPr>
        <w:t>кв</w:t>
      </w:r>
      <w:proofErr w:type="spellEnd"/>
      <w:r w:rsidRPr="003023F5">
        <w:rPr>
          <w:rFonts w:ascii="Times New Roman" w:hAnsi="Times New Roman"/>
          <w:sz w:val="24"/>
          <w:szCs w:val="24"/>
        </w:rPr>
        <w:t xml:space="preserve"> 15)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23F5">
        <w:rPr>
          <w:rFonts w:ascii="Times New Roman" w:hAnsi="Times New Roman"/>
          <w:b/>
          <w:bCs/>
          <w:sz w:val="24"/>
          <w:szCs w:val="24"/>
        </w:rPr>
        <w:t>в лице финансового управляющего</w:t>
      </w:r>
      <w:r w:rsidR="008056F0" w:rsidRPr="003023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>Скрыльников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Михаил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Владимирович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684C"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FC4DBE">
        <w:rPr>
          <w:rFonts w:ascii="Times New Roman" w:hAnsi="Times New Roman"/>
          <w:b/>
          <w:bCs/>
          <w:sz w:val="24"/>
          <w:szCs w:val="24"/>
        </w:rPr>
        <w:t>Продавец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FC4DBE" w:rsidRPr="00FC4DBE">
        <w:rPr>
          <w:rFonts w:ascii="Times New Roman" w:hAnsi="Times New Roman"/>
          <w:b/>
          <w:bCs/>
          <w:sz w:val="24"/>
          <w:szCs w:val="24"/>
        </w:rPr>
        <w:t>действующий на основании Решения Арбитражного суда Ивановской области от 05.03.2026 г. (резолютивная часть объявлена 04.03.2026 г.) по делу № А17-12290/2025</w:t>
      </w:r>
      <w:r w:rsidR="00120AA8">
        <w:rPr>
          <w:rFonts w:ascii="Times New Roman" w:hAnsi="Times New Roman"/>
          <w:color w:val="000000"/>
          <w:sz w:val="24"/>
          <w:szCs w:val="24"/>
        </w:rPr>
        <w:t>,</w:t>
      </w:r>
      <w:r w:rsidR="00120AA8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0AA8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120AA8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120AA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7B2BFF63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1F17E3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882CFC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D69E50E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028502D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43C985EE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2523E749" w14:textId="5F5971FF" w:rsidR="00120AA8" w:rsidRPr="00B70EC3" w:rsidRDefault="00120AA8" w:rsidP="00B70EC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Продавец обязуется передать в собственность, а Покупатель надлежащим образом принять и оплатить </w:t>
      </w:r>
      <w:r w:rsidR="00C01552"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л</w:t>
      </w:r>
      <w:r w:rsidR="00C01552" w:rsidRPr="00C0155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егковой автомобиль, марка: LADA, модель: GFL130 LADA VESTA, год изготовления: 2016 </w:t>
      </w:r>
      <w:proofErr w:type="spellStart"/>
      <w:r w:rsidR="00C01552" w:rsidRPr="00C0155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г.в</w:t>
      </w:r>
      <w:proofErr w:type="spellEnd"/>
      <w:r w:rsidR="00C01552" w:rsidRPr="00C0155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., цвет: красный, VIN: XTAGFL130GYO23404, г/н: В583ТО37</w:t>
      </w:r>
      <w:r w:rsidR="00CF0345">
        <w:rPr>
          <w:rFonts w:ascii="Times New Roman" w:hAnsi="Times New Roman"/>
          <w:b/>
          <w:bCs/>
          <w:sz w:val="24"/>
          <w:szCs w:val="24"/>
        </w:rPr>
        <w:t>,</w:t>
      </w:r>
      <w:r w:rsidRPr="00B70EC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именуемое в дальнейшем – </w:t>
      </w:r>
      <w:r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«Имущество».</w:t>
      </w:r>
    </w:p>
    <w:p w14:paraId="6D6CB49B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7E599D62" w14:textId="43762242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260D2621" w14:textId="04C89305" w:rsidR="009D746C" w:rsidRPr="009D746C" w:rsidRDefault="009D746C" w:rsidP="009D746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уведомлён о том, что Продажа заложенного имущества в порядке, предусмотренном ФЗ «О несостоятельности (банкротстве)» №127-ФЗ от 26.10.2002г. (пунктами 4, 5, 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            ФЗ «О несостоятельности (банкротстве)» №127-ФЗ от 26.10.2002 г.</w:t>
      </w:r>
    </w:p>
    <w:p w14:paraId="4EF7BB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0D58473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46D8FC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AFF3801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C144CE3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61D68817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7E2FBC49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085725DF" w14:textId="77777777" w:rsidR="00120AA8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12549E7A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350663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E6E392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5935998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30E1008D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42DEDD17" w14:textId="41F48B60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Цена Имущества, указанного в п.1.1. настоящего договора, составляет</w:t>
      </w:r>
      <w:r w:rsidR="00633DF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C01552"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467 000,00</w:t>
      </w:r>
      <w:r w:rsid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</w:t>
      </w:r>
      <w:r w:rsidRPr="00C01552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7AD49A3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492D082C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5F9F51E1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E15130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1C69F4E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7BDA3BB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7E31C72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1FDC1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0560C62F" w14:textId="77777777" w:rsidR="00120AA8" w:rsidRPr="002A7D0D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C9FB03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538488F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1B44654D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29EEFC29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504C8BC8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120AA8" w:rsidRPr="00144CFE" w14:paraId="5DCA0701" w14:textId="77777777" w:rsidTr="006802CB">
        <w:tc>
          <w:tcPr>
            <w:tcW w:w="4928" w:type="dxa"/>
            <w:shd w:val="clear" w:color="auto" w:fill="auto"/>
          </w:tcPr>
          <w:p w14:paraId="239B5E29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8AC9EDA" w14:textId="1FD50F3B" w:rsidR="00172638" w:rsidRDefault="0017263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6A96A3E3" w14:textId="58EDE08B" w:rsidR="00237314" w:rsidRDefault="00237314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82DCEEE" w14:textId="378BF129" w:rsidR="008B4E98" w:rsidRPr="00482517" w:rsidRDefault="00237314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23F5">
              <w:rPr>
                <w:rFonts w:ascii="Times New Roman" w:hAnsi="Times New Roman"/>
                <w:b/>
                <w:bCs/>
                <w:sz w:val="24"/>
                <w:szCs w:val="24"/>
              </w:rPr>
              <w:t>Костин Сергей Евгеньевич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лице финансового управляющего 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Михаил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Владимирович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="008B4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0D232698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597FDE51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78BCF84A" w14:textId="77777777" w:rsidR="002B3568" w:rsidRPr="00A76BFC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48E1FBB" w14:textId="77777777" w:rsidR="002B3568" w:rsidRPr="00A76BFC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5B63EB53" w14:textId="77777777" w:rsidR="002B3568" w:rsidRPr="00A76BFC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2347B74E" w14:textId="77777777" w:rsidR="002B3568" w:rsidRPr="00A76BFC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114FF13F" w14:textId="77777777" w:rsidR="002B3568" w:rsidRPr="00A76BFC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2E6C36C" w14:textId="77777777" w:rsidR="002B3568" w:rsidRPr="000C3458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29E3CF4B" w14:textId="77777777" w:rsidR="002B3568" w:rsidRPr="000D4728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40817810050232143409</w:t>
            </w:r>
          </w:p>
          <w:p w14:paraId="2394278C" w14:textId="77777777" w:rsidR="002B3568" w:rsidRDefault="002B3568" w:rsidP="002B356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</w:t>
            </w:r>
            <w:r w:rsidRPr="000A2C5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И.О. получателя </w:t>
            </w:r>
            <w:r w:rsidRP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Костин Серге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Pr="004F45A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Евгеньевич</w:t>
            </w:r>
          </w:p>
          <w:p w14:paraId="78E723A5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bookmarkStart w:id="2" w:name="_GoBack"/>
            <w:bookmarkEnd w:id="2"/>
          </w:p>
          <w:p w14:paraId="405E2E11" w14:textId="77777777" w:rsidR="002B3568" w:rsidRDefault="002B356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5F3F0126" w14:textId="564F6EE5" w:rsidR="00120AA8" w:rsidRPr="00144CFE" w:rsidRDefault="00120AA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0F1BEB45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3D1D7A8D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EF34DD0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46FCEF3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0710157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A4D5EF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540129A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616699F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4DEE422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55E2D15B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866433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3BEF80E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03F10EB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E78ED6C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93136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21AA72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94E2B6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2A7B959E" w14:textId="77777777" w:rsidR="00120AA8" w:rsidRDefault="00120AA8" w:rsidP="00120AA8">
      <w:pPr>
        <w:rPr>
          <w:rFonts w:ascii="Times New Roman" w:hAnsi="Times New Roman"/>
          <w:sz w:val="24"/>
          <w:szCs w:val="24"/>
        </w:rPr>
      </w:pPr>
    </w:p>
    <w:p w14:paraId="6A48C1B5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5"/>
    <w:rsid w:val="000A2C5C"/>
    <w:rsid w:val="000C3458"/>
    <w:rsid w:val="000D4728"/>
    <w:rsid w:val="00120AA8"/>
    <w:rsid w:val="00137A22"/>
    <w:rsid w:val="00172638"/>
    <w:rsid w:val="001A5B3F"/>
    <w:rsid w:val="00237314"/>
    <w:rsid w:val="002B3568"/>
    <w:rsid w:val="002B53EE"/>
    <w:rsid w:val="003023F5"/>
    <w:rsid w:val="003C1645"/>
    <w:rsid w:val="003F6DB3"/>
    <w:rsid w:val="00417D07"/>
    <w:rsid w:val="00576CA8"/>
    <w:rsid w:val="00595106"/>
    <w:rsid w:val="005A07F9"/>
    <w:rsid w:val="00633DF4"/>
    <w:rsid w:val="007B2AB4"/>
    <w:rsid w:val="007B5170"/>
    <w:rsid w:val="008056F0"/>
    <w:rsid w:val="0088599F"/>
    <w:rsid w:val="00895DE3"/>
    <w:rsid w:val="008B4E98"/>
    <w:rsid w:val="00905276"/>
    <w:rsid w:val="009408BF"/>
    <w:rsid w:val="009D746C"/>
    <w:rsid w:val="00A034D4"/>
    <w:rsid w:val="00B51F84"/>
    <w:rsid w:val="00B6069F"/>
    <w:rsid w:val="00B70EC3"/>
    <w:rsid w:val="00BD4086"/>
    <w:rsid w:val="00BE6F80"/>
    <w:rsid w:val="00C01552"/>
    <w:rsid w:val="00C3206A"/>
    <w:rsid w:val="00C8684C"/>
    <w:rsid w:val="00CF0345"/>
    <w:rsid w:val="00E90C63"/>
    <w:rsid w:val="00F67429"/>
    <w:rsid w:val="00FC4DBE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A996"/>
  <w15:chartTrackingRefBased/>
  <w15:docId w15:val="{E74F1598-373F-402C-9222-1B88483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dcterms:created xsi:type="dcterms:W3CDTF">2024-08-22T10:24:00Z</dcterms:created>
  <dcterms:modified xsi:type="dcterms:W3CDTF">2026-10-22T14:42:00Z</dcterms:modified>
</cp:coreProperties>
</file>