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A064" w14:textId="77777777" w:rsidR="0024312D" w:rsidRDefault="00000000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КУПЛИ-ПРОДАЖИ</w:t>
      </w:r>
    </w:p>
    <w:p w14:paraId="1BA7E04A" w14:textId="77777777" w:rsidR="0024312D" w:rsidRDefault="0024312D">
      <w:pPr>
        <w:ind w:firstLine="720"/>
        <w:jc w:val="center"/>
        <w:rPr>
          <w:sz w:val="22"/>
          <w:szCs w:val="22"/>
        </w:rPr>
      </w:pPr>
    </w:p>
    <w:p w14:paraId="1254470F" w14:textId="3CE5A320" w:rsidR="0024312D" w:rsidRDefault="00000000">
      <w:pPr>
        <w:ind w:firstLine="15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</w:rPr>
        <w:t xml:space="preserve">г. </w:t>
      </w:r>
      <w:r w:rsidR="00B21E8D">
        <w:rPr>
          <w:b/>
          <w:sz w:val="22"/>
          <w:szCs w:val="22"/>
        </w:rPr>
        <w:t>Магадан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proofErr w:type="gramStart"/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highlight w:val="white"/>
        </w:rPr>
        <w:t>«</w:t>
      </w:r>
      <w:proofErr w:type="gramEnd"/>
      <w:r>
        <w:rPr>
          <w:b/>
          <w:sz w:val="22"/>
          <w:szCs w:val="22"/>
          <w:highlight w:val="white"/>
        </w:rPr>
        <w:t>___» ________ 202_ года</w:t>
      </w:r>
    </w:p>
    <w:p w14:paraId="4636CB90" w14:textId="77777777" w:rsidR="0024312D" w:rsidRDefault="0024312D">
      <w:pPr>
        <w:jc w:val="both"/>
        <w:rPr>
          <w:rFonts w:eastAsia="Calibri"/>
          <w:sz w:val="22"/>
          <w:szCs w:val="22"/>
        </w:rPr>
      </w:pPr>
    </w:p>
    <w:p w14:paraId="3F2C273C" w14:textId="5A4B60F1" w:rsidR="0024312D" w:rsidRPr="009E14B5" w:rsidRDefault="00000000" w:rsidP="00B21E8D">
      <w:pPr>
        <w:jc w:val="both"/>
        <w:rPr>
          <w:sz w:val="22"/>
          <w:szCs w:val="22"/>
        </w:rPr>
      </w:pPr>
      <w:r w:rsidRPr="009E14B5">
        <w:rPr>
          <w:sz w:val="22"/>
          <w:szCs w:val="22"/>
        </w:rPr>
        <w:t>Финансовый управляющий гражданина РФ</w:t>
      </w:r>
      <w:r w:rsidRPr="009E14B5">
        <w:rPr>
          <w:sz w:val="22"/>
          <w:szCs w:val="22"/>
          <w:highlight w:val="white"/>
        </w:rPr>
        <w:t xml:space="preserve"> </w:t>
      </w:r>
      <w:r w:rsidR="00B21E8D" w:rsidRPr="009E14B5">
        <w:rPr>
          <w:sz w:val="22"/>
          <w:szCs w:val="22"/>
        </w:rPr>
        <w:t xml:space="preserve">Купреева Александра Сергеевича (ИНН: 490491304366, СНИЛС 083-261-485-63,дата рождения:  23.06.1983 года, место рождения: пос. Сеймчан, Среднеканский  </w:t>
      </w:r>
      <w:proofErr w:type="spellStart"/>
      <w:r w:rsidR="00B21E8D" w:rsidRPr="009E14B5">
        <w:rPr>
          <w:sz w:val="22"/>
          <w:szCs w:val="22"/>
        </w:rPr>
        <w:t>район,Магаданская</w:t>
      </w:r>
      <w:proofErr w:type="spellEnd"/>
      <w:r w:rsidR="00B21E8D" w:rsidRPr="009E14B5">
        <w:rPr>
          <w:sz w:val="22"/>
          <w:szCs w:val="22"/>
        </w:rPr>
        <w:t xml:space="preserve"> область, адрес регистрации и фактического проживания: г. Магадан, ул. Колымская,д.7,к.1,кв.17)</w:t>
      </w:r>
      <w:r w:rsidRPr="009E14B5">
        <w:rPr>
          <w:sz w:val="22"/>
          <w:szCs w:val="22"/>
          <w:highlight w:val="white"/>
        </w:rPr>
        <w:t xml:space="preserve">, </w:t>
      </w:r>
      <w:r w:rsidR="00B21E8D">
        <w:rPr>
          <w:b/>
          <w:bCs/>
          <w:sz w:val="22"/>
          <w:szCs w:val="22"/>
          <w:highlight w:val="white"/>
        </w:rPr>
        <w:t>Батурин Евгений Евгеньевич</w:t>
      </w:r>
      <w:r w:rsidRPr="009E14B5">
        <w:rPr>
          <w:sz w:val="22"/>
          <w:szCs w:val="22"/>
          <w:highlight w:val="white"/>
        </w:rPr>
        <w:t xml:space="preserve"> (ИНН </w:t>
      </w:r>
      <w:r w:rsidR="00B21E8D" w:rsidRPr="009E14B5">
        <w:rPr>
          <w:sz w:val="22"/>
          <w:szCs w:val="22"/>
          <w:highlight w:val="white"/>
        </w:rPr>
        <w:t>490900044320</w:t>
      </w:r>
      <w:r w:rsidRPr="009E14B5">
        <w:rPr>
          <w:sz w:val="22"/>
          <w:szCs w:val="22"/>
          <w:highlight w:val="white"/>
        </w:rPr>
        <w:t xml:space="preserve"> , СНИЛС </w:t>
      </w:r>
      <w:r w:rsidR="00B21E8D" w:rsidRPr="009E14B5">
        <w:rPr>
          <w:sz w:val="22"/>
          <w:szCs w:val="22"/>
          <w:highlight w:val="white"/>
        </w:rPr>
        <w:t>076-609-008-77</w:t>
      </w:r>
      <w:r w:rsidRPr="009E14B5">
        <w:rPr>
          <w:sz w:val="22"/>
          <w:szCs w:val="22"/>
          <w:highlight w:val="white"/>
        </w:rPr>
        <w:t xml:space="preserve">, рег. № </w:t>
      </w:r>
      <w:r w:rsidR="00B21E8D" w:rsidRPr="009E14B5">
        <w:rPr>
          <w:sz w:val="22"/>
          <w:szCs w:val="22"/>
          <w:highlight w:val="white"/>
        </w:rPr>
        <w:t>7518</w:t>
      </w:r>
      <w:r w:rsidRPr="009E14B5">
        <w:rPr>
          <w:sz w:val="22"/>
          <w:szCs w:val="22"/>
          <w:highlight w:val="white"/>
        </w:rPr>
        <w:t xml:space="preserve"> , адрес: </w:t>
      </w:r>
      <w:r w:rsidR="00B21E8D" w:rsidRPr="009E14B5">
        <w:rPr>
          <w:sz w:val="22"/>
          <w:szCs w:val="22"/>
          <w:highlight w:val="white"/>
        </w:rPr>
        <w:t>685000, г.Магадан,ул.Пролетарская,д.10,Главпочтамт, а/я 212</w:t>
      </w:r>
      <w:r w:rsidRPr="009E14B5">
        <w:rPr>
          <w:sz w:val="22"/>
          <w:szCs w:val="22"/>
          <w:highlight w:val="white"/>
        </w:rPr>
        <w:t xml:space="preserve">, телефон </w:t>
      </w:r>
      <w:r w:rsidR="00B21E8D" w:rsidRPr="009E14B5">
        <w:rPr>
          <w:sz w:val="22"/>
          <w:szCs w:val="22"/>
          <w:highlight w:val="white"/>
        </w:rPr>
        <w:t>8 902 508 4183, 8 4132 626854</w:t>
      </w:r>
      <w:r w:rsidRPr="009E14B5">
        <w:rPr>
          <w:sz w:val="22"/>
          <w:szCs w:val="22"/>
          <w:highlight w:val="white"/>
        </w:rPr>
        <w:t xml:space="preserve">, </w:t>
      </w:r>
      <w:proofErr w:type="spellStart"/>
      <w:r w:rsidRPr="009E14B5">
        <w:rPr>
          <w:sz w:val="22"/>
          <w:szCs w:val="22"/>
          <w:highlight w:val="white"/>
        </w:rPr>
        <w:t>эл.почта</w:t>
      </w:r>
      <w:proofErr w:type="spellEnd"/>
      <w:r w:rsidRPr="009E14B5">
        <w:rPr>
          <w:sz w:val="22"/>
          <w:szCs w:val="22"/>
          <w:highlight w:val="white"/>
        </w:rPr>
        <w:t xml:space="preserve"> </w:t>
      </w:r>
      <w:proofErr w:type="spellStart"/>
      <w:r w:rsidR="00B21E8D" w:rsidRPr="009E14B5">
        <w:rPr>
          <w:sz w:val="22"/>
          <w:szCs w:val="22"/>
          <w:highlight w:val="white"/>
          <w:lang w:val="en-US"/>
        </w:rPr>
        <w:t>baturin</w:t>
      </w:r>
      <w:proofErr w:type="spellEnd"/>
      <w:r w:rsidR="00B21E8D" w:rsidRPr="009E14B5">
        <w:rPr>
          <w:sz w:val="22"/>
          <w:szCs w:val="22"/>
          <w:highlight w:val="white"/>
        </w:rPr>
        <w:t>_</w:t>
      </w:r>
      <w:r w:rsidR="00B21E8D" w:rsidRPr="009E14B5">
        <w:rPr>
          <w:sz w:val="22"/>
          <w:szCs w:val="22"/>
          <w:highlight w:val="white"/>
          <w:lang w:val="en-US"/>
        </w:rPr>
        <w:t>ee</w:t>
      </w:r>
      <w:r w:rsidR="00B21E8D" w:rsidRPr="009E14B5">
        <w:rPr>
          <w:sz w:val="22"/>
          <w:szCs w:val="22"/>
          <w:highlight w:val="white"/>
        </w:rPr>
        <w:t>@</w:t>
      </w:r>
      <w:r w:rsidR="00B21E8D" w:rsidRPr="009E14B5">
        <w:rPr>
          <w:sz w:val="22"/>
          <w:szCs w:val="22"/>
          <w:highlight w:val="white"/>
          <w:lang w:val="en-US"/>
        </w:rPr>
        <w:t>mail</w:t>
      </w:r>
      <w:r w:rsidR="00B21E8D" w:rsidRPr="009E14B5">
        <w:rPr>
          <w:sz w:val="22"/>
          <w:szCs w:val="22"/>
          <w:highlight w:val="white"/>
        </w:rPr>
        <w:t>.</w:t>
      </w:r>
      <w:proofErr w:type="spellStart"/>
      <w:r w:rsidR="00B21E8D" w:rsidRPr="009E14B5">
        <w:rPr>
          <w:sz w:val="22"/>
          <w:szCs w:val="22"/>
          <w:highlight w:val="white"/>
          <w:lang w:val="en-US"/>
        </w:rPr>
        <w:t>ru</w:t>
      </w:r>
      <w:proofErr w:type="spellEnd"/>
      <w:r w:rsidRPr="009E14B5">
        <w:rPr>
          <w:sz w:val="22"/>
          <w:szCs w:val="22"/>
          <w:highlight w:val="white"/>
        </w:rPr>
        <w:t xml:space="preserve">), член </w:t>
      </w:r>
      <w:r w:rsidR="009E14B5" w:rsidRPr="009E14B5">
        <w:rPr>
          <w:sz w:val="22"/>
          <w:szCs w:val="22"/>
        </w:rPr>
        <w:t xml:space="preserve">Ассоциации арбитражных управляющих Евросиб  (СРО ААУ  Евросиб)  ОГРН 1050204056319,ИНН 0274107073, адрес: 450057, Республика Башкортостан, </w:t>
      </w:r>
      <w:proofErr w:type="spellStart"/>
      <w:r w:rsidR="009E14B5" w:rsidRPr="009E14B5">
        <w:rPr>
          <w:sz w:val="22"/>
          <w:szCs w:val="22"/>
        </w:rPr>
        <w:t>г.Уфа,ул</w:t>
      </w:r>
      <w:proofErr w:type="spellEnd"/>
      <w:r w:rsidR="009E14B5" w:rsidRPr="009E14B5">
        <w:rPr>
          <w:sz w:val="22"/>
          <w:szCs w:val="22"/>
        </w:rPr>
        <w:t xml:space="preserve">. Октябрьской Революции,д.78), </w:t>
      </w:r>
      <w:r w:rsidRPr="009E14B5">
        <w:rPr>
          <w:sz w:val="22"/>
          <w:szCs w:val="22"/>
          <w:highlight w:val="white"/>
        </w:rPr>
        <w:t>действующ</w:t>
      </w:r>
      <w:r w:rsidR="009E14B5">
        <w:rPr>
          <w:sz w:val="22"/>
          <w:szCs w:val="22"/>
          <w:highlight w:val="white"/>
        </w:rPr>
        <w:t>его</w:t>
      </w:r>
      <w:r w:rsidRPr="009E14B5">
        <w:rPr>
          <w:sz w:val="22"/>
          <w:szCs w:val="22"/>
          <w:highlight w:val="white"/>
        </w:rPr>
        <w:t xml:space="preserve"> на основании решения Арбитражного суда </w:t>
      </w:r>
      <w:r w:rsidR="009E14B5">
        <w:rPr>
          <w:sz w:val="22"/>
          <w:szCs w:val="22"/>
          <w:highlight w:val="white"/>
        </w:rPr>
        <w:t>Магаданской области</w:t>
      </w:r>
      <w:r w:rsidRPr="009E14B5">
        <w:rPr>
          <w:sz w:val="22"/>
          <w:szCs w:val="22"/>
          <w:highlight w:val="white"/>
        </w:rPr>
        <w:t xml:space="preserve"> о</w:t>
      </w:r>
      <w:r w:rsidR="009E14B5">
        <w:rPr>
          <w:sz w:val="22"/>
          <w:szCs w:val="22"/>
          <w:highlight w:val="white"/>
        </w:rPr>
        <w:t>т 29.04.2026 года</w:t>
      </w:r>
      <w:r w:rsidRPr="009E14B5">
        <w:rPr>
          <w:sz w:val="22"/>
          <w:szCs w:val="22"/>
          <w:highlight w:val="white"/>
        </w:rPr>
        <w:t xml:space="preserve"> по делу № </w:t>
      </w:r>
      <w:r w:rsidR="009E14B5">
        <w:rPr>
          <w:sz w:val="22"/>
          <w:szCs w:val="22"/>
        </w:rPr>
        <w:t>А37-718/2026</w:t>
      </w:r>
      <w:r w:rsidRPr="009E14B5">
        <w:rPr>
          <w:sz w:val="22"/>
          <w:szCs w:val="22"/>
        </w:rPr>
        <w:t xml:space="preserve">, именуемый в дальнейшем «Продавец», с одной стороны, и </w:t>
      </w:r>
    </w:p>
    <w:p w14:paraId="1BE9ED0F" w14:textId="77777777" w:rsidR="0024312D" w:rsidRDefault="00000000">
      <w:pPr>
        <w:ind w:firstLine="720"/>
        <w:jc w:val="both"/>
        <w:rPr>
          <w:rFonts w:eastAsia="Calibri"/>
          <w:sz w:val="22"/>
          <w:szCs w:val="22"/>
        </w:rPr>
      </w:pPr>
      <w:r w:rsidRPr="009E14B5">
        <w:rPr>
          <w:rFonts w:eastAsia="Calibri"/>
          <w:sz w:val="22"/>
          <w:szCs w:val="22"/>
        </w:rPr>
        <w:t>_____________________________</w:t>
      </w:r>
      <w:r w:rsidRPr="009E14B5">
        <w:rPr>
          <w:rFonts w:eastAsia="Calibri"/>
          <w:sz w:val="22"/>
          <w:szCs w:val="22"/>
          <w:highlight w:val="white"/>
        </w:rPr>
        <w:t>, дата рождения _____________ г.р., паспорт серия ______________________, выдан _________________________________________________, код</w:t>
      </w:r>
      <w:r>
        <w:rPr>
          <w:rFonts w:eastAsia="Calibri"/>
          <w:sz w:val="22"/>
          <w:szCs w:val="22"/>
          <w:highlight w:val="white"/>
        </w:rPr>
        <w:t xml:space="preserve"> подразделения ____________, зарегистрированный по адресу: </w:t>
      </w:r>
      <w:r>
        <w:rPr>
          <w:rFonts w:eastAsia="Calibri"/>
          <w:sz w:val="22"/>
          <w:szCs w:val="22"/>
        </w:rPr>
        <w:t>________________________________</w:t>
      </w:r>
      <w:r>
        <w:rPr>
          <w:sz w:val="22"/>
          <w:szCs w:val="22"/>
        </w:rPr>
        <w:t xml:space="preserve"> именуемый в дальнейшем «</w:t>
      </w:r>
      <w:r>
        <w:rPr>
          <w:b/>
          <w:bCs/>
          <w:sz w:val="22"/>
          <w:szCs w:val="22"/>
        </w:rPr>
        <w:t>Покупатель»</w:t>
      </w:r>
      <w:r>
        <w:rPr>
          <w:sz w:val="22"/>
          <w:szCs w:val="22"/>
        </w:rPr>
        <w:t>, с другой стороны, составили настоящий Договор о нижеследующем:</w:t>
      </w:r>
    </w:p>
    <w:p w14:paraId="78381E21" w14:textId="77777777" w:rsidR="0024312D" w:rsidRDefault="0024312D">
      <w:pPr>
        <w:jc w:val="both"/>
        <w:rPr>
          <w:rFonts w:eastAsia="Calibri"/>
          <w:sz w:val="22"/>
          <w:szCs w:val="22"/>
        </w:rPr>
      </w:pPr>
    </w:p>
    <w:p w14:paraId="1BE8D559" w14:textId="77777777" w:rsidR="0024312D" w:rsidRDefault="00000000">
      <w:pPr>
        <w:ind w:firstLine="72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4E4D6676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имущество: </w:t>
      </w:r>
    </w:p>
    <w:p w14:paraId="0A60A060" w14:textId="77777777" w:rsidR="0024312D" w:rsidRDefault="00000000">
      <w:pPr>
        <w:ind w:firstLine="720"/>
        <w:jc w:val="both"/>
        <w:rPr>
          <w:b/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- </w:t>
      </w:r>
      <w:r>
        <w:rPr>
          <w:b/>
          <w:sz w:val="22"/>
          <w:szCs w:val="22"/>
        </w:rPr>
        <w:t>__________________________________________________________________________</w:t>
      </w:r>
    </w:p>
    <w:p w14:paraId="37F53EBE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гарантирует, что до подписания настоящего договора указанное в п. 1.1 имущество никому другому не продано.</w:t>
      </w:r>
    </w:p>
    <w:p w14:paraId="5674DDE2" w14:textId="77777777" w:rsidR="0024312D" w:rsidRDefault="0024312D">
      <w:pPr>
        <w:ind w:firstLine="720"/>
        <w:jc w:val="both"/>
        <w:rPr>
          <w:sz w:val="22"/>
          <w:szCs w:val="22"/>
        </w:rPr>
      </w:pPr>
    </w:p>
    <w:p w14:paraId="5C70FF4A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ЦЕНА ДОГОВОРА И ПОРЯДОК РАСЧЕТОВ</w:t>
      </w:r>
    </w:p>
    <w:p w14:paraId="75FEB211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</w:t>
      </w:r>
      <w:r>
        <w:rPr>
          <w:sz w:val="22"/>
          <w:szCs w:val="22"/>
          <w:highlight w:val="white"/>
        </w:rPr>
        <w:t xml:space="preserve"> (</w:t>
      </w:r>
      <w:r>
        <w:rPr>
          <w:color w:val="222222"/>
          <w:sz w:val="22"/>
          <w:szCs w:val="22"/>
          <w:highlight w:val="white"/>
          <w:shd w:val="clear" w:color="auto" w:fill="FFFFFF"/>
        </w:rPr>
        <w:t>___________________________________ рублей) ___ к</w:t>
      </w:r>
      <w:r>
        <w:rPr>
          <w:color w:val="222222"/>
          <w:sz w:val="22"/>
          <w:szCs w:val="22"/>
          <w:shd w:val="clear" w:color="auto" w:fill="FFFFFF"/>
        </w:rPr>
        <w:t>опеек</w:t>
      </w:r>
      <w:r>
        <w:rPr>
          <w:sz w:val="22"/>
          <w:szCs w:val="22"/>
        </w:rPr>
        <w:t xml:space="preserve"> рублей. Указанная цена, установленная по результатам</w:t>
      </w:r>
      <w:r>
        <w:rPr>
          <w:sz w:val="22"/>
          <w:szCs w:val="22"/>
          <w:highlight w:val="white"/>
        </w:rPr>
        <w:t xml:space="preserve"> открытых торгов</w:t>
      </w:r>
      <w:r>
        <w:rPr>
          <w:sz w:val="22"/>
          <w:szCs w:val="22"/>
        </w:rPr>
        <w:t xml:space="preserve"> по продаже имущества Продавца, является окончательной и изменению не подлежит.</w:t>
      </w:r>
    </w:p>
    <w:p w14:paraId="47021D80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Сумма,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3732A3EC" w14:textId="77777777" w:rsidR="0024312D" w:rsidRDefault="00000000">
      <w:pPr>
        <w:ind w:firstLine="708"/>
        <w:jc w:val="both"/>
        <w:rPr>
          <w:sz w:val="22"/>
          <w:szCs w:val="22"/>
          <w:highlight w:val="white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_______________</w:t>
      </w:r>
      <w:r>
        <w:rPr>
          <w:sz w:val="22"/>
          <w:szCs w:val="22"/>
          <w:highlight w:val="white"/>
        </w:rPr>
        <w:t>_ (__________________ рублей) __ копеек.</w:t>
      </w:r>
    </w:p>
    <w:p w14:paraId="2CC76835" w14:textId="77777777" w:rsidR="0024312D" w:rsidRDefault="00000000">
      <w:pPr>
        <w:ind w:firstLine="708"/>
        <w:jc w:val="both"/>
        <w:rPr>
          <w:sz w:val="22"/>
          <w:szCs w:val="22"/>
          <w:highlight w:val="white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 xml:space="preserve">Сумма, необходимая для оплаты за вычетом задатка составляет __________________ </w:t>
      </w:r>
      <w:r>
        <w:rPr>
          <w:sz w:val="22"/>
          <w:szCs w:val="22"/>
          <w:highlight w:val="white"/>
        </w:rPr>
        <w:t>(_______________________________________) рублей ___ копеек</w:t>
      </w:r>
    </w:p>
    <w:p w14:paraId="78F57A10" w14:textId="77777777" w:rsidR="0024312D" w:rsidRDefault="0024312D">
      <w:pPr>
        <w:jc w:val="both"/>
        <w:rPr>
          <w:sz w:val="22"/>
          <w:szCs w:val="22"/>
        </w:rPr>
      </w:pPr>
    </w:p>
    <w:p w14:paraId="7C58BC95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ПЕРЕХОД ПРАВА СОБСТВЕННОСТИ НА ИМУЩЕСТВО</w:t>
      </w:r>
    </w:p>
    <w:p w14:paraId="73479B3C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3.1.  Продавец обязуется в течение 30 (тридцати) дней с момента подписания настоящего договора, но не ранее оплаты Покупателем стоимости приобретаемого имущества в полном объеме, передать Покупателю, а Покупатель обязуется принять имущество по акту приема-передачи, подписанному сторонами. Указанный акт является приложением к настоящему Договору (Приложение № 1) и является его неотъемлемой частью. </w:t>
      </w:r>
    </w:p>
    <w:p w14:paraId="1D1B376C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3.2. Право собственности на имущество, указанное в п. 1.1. настоящего Договора,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829EFFE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3.3. Переход права собственности на имущество к Покупателю подлежит государственной регистрации.</w:t>
      </w:r>
    </w:p>
    <w:p w14:paraId="3BE8C13C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3.4. В случаях, установленных законодательством Российской Федерации, необходимости нотариального заверения договора купли-продажи, Покупатель обязуется в течении 5 (пяти) рабочих дней с даты подписания акта приема-передачи имущества предоставить контакты нотариуса и осуществить действия для нотариального заверения договора купли-продажи.</w:t>
      </w:r>
    </w:p>
    <w:p w14:paraId="6B49EC17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Продавец оставляет за собой право на предоставление Покупателю или его представителю нотариально заверенной доверенности для осуществления от имени Продавца всех необходимых действий, связанных с нотариальным заверением договора купли-продажи и государственной регистрацией перехода права собственности на имущество.</w:t>
      </w:r>
    </w:p>
    <w:p w14:paraId="0DF331A2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3.5. Покупатель обязуется в течение 5 (пяти) рабочих дней с даты подписания акта приема-передачи имущества либо с даты нотариального заверения договора купли-продажи оплатить государственную пошлину за регистрацию перехода права собственности на имущество, подать лично или через представителя документы в регистрирующий орган, совершить все необходимые действия для государственной регистрации перехода права собственности на имущество от Продавца к Покупателю. </w:t>
      </w:r>
    </w:p>
    <w:p w14:paraId="45C3D052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В случае </w:t>
      </w:r>
      <w:proofErr w:type="gramStart"/>
      <w:r>
        <w:rPr>
          <w:sz w:val="22"/>
          <w:szCs w:val="22"/>
        </w:rPr>
        <w:t>не выполнения</w:t>
      </w:r>
      <w:proofErr w:type="gramEnd"/>
      <w:r>
        <w:rPr>
          <w:sz w:val="22"/>
          <w:szCs w:val="22"/>
        </w:rPr>
        <w:t xml:space="preserve"> Покупателем условий пунктов 3.4, 3.5 настоящего договора, Продавец имеет право:</w:t>
      </w:r>
    </w:p>
    <w:p w14:paraId="041BA3AC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Подать со своей стороны необходимый пакет документов в регистрирующий орган для проведения регистрации перехода права собственности на имущество, уведомив об этом Покупателя. </w:t>
      </w:r>
    </w:p>
    <w:p w14:paraId="3362B4B5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При этом обязательства Продавца по принятию действий для перерегистрации имущества считаются выполненными в полном объеме с момента поступления пакета документов в регистрирующий орган.</w:t>
      </w:r>
    </w:p>
    <w:p w14:paraId="6CBB5892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невозможности односторонней регистрации – обратиться в суд с требованием о понуждении Покупателя к регистрации перехода права собственности либо о расторжении договора.</w:t>
      </w:r>
    </w:p>
    <w:p w14:paraId="6A41CA8E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3.7. В случае расторжения договора по причине уклонения Покупателя от регистрации права собственности на имущество задаток не возвращается, а Продавец вправе взыскать с Покупателя убытки.</w:t>
      </w:r>
    </w:p>
    <w:p w14:paraId="79048A9D" w14:textId="77777777" w:rsidR="0024312D" w:rsidRDefault="0024312D">
      <w:pPr>
        <w:jc w:val="both"/>
        <w:rPr>
          <w:sz w:val="22"/>
          <w:szCs w:val="22"/>
        </w:rPr>
      </w:pPr>
    </w:p>
    <w:p w14:paraId="3E46B1DB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СТОРОН</w:t>
      </w:r>
    </w:p>
    <w:p w14:paraId="3921EC1C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4.1. Продавец обязан:</w:t>
      </w:r>
    </w:p>
    <w:p w14:paraId="656BC7EF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4.1.1. Передать Покупателю в его собственность имущество, указанное в п. 1.1 настоящего договора по акту приема-передачи, подписанному сторонами в течение 30 дней с момента оплаты Покупателем приобретаемого имущества в полном объеме.</w:t>
      </w:r>
    </w:p>
    <w:p w14:paraId="72E20CE3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4.1.2. Предоставить все имеющиеся у него необходимые документы и нести полную ответственность за их достоверность.</w:t>
      </w:r>
    </w:p>
    <w:p w14:paraId="65156456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4.2. Покупатель обязан:</w:t>
      </w:r>
    </w:p>
    <w:p w14:paraId="00B72B76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E0AF6C8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4.2.2.  Принять имущество на условиях, предусмотренных настоящим договором.</w:t>
      </w:r>
    </w:p>
    <w:p w14:paraId="55AA10E0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4.2.3. Осуществить действия, указанные в пунктах 3.4, 3.5 настоящего договора.</w:t>
      </w:r>
    </w:p>
    <w:p w14:paraId="78564BE2" w14:textId="77777777" w:rsidR="0024312D" w:rsidRDefault="0024312D">
      <w:pPr>
        <w:jc w:val="both"/>
        <w:rPr>
          <w:b/>
          <w:sz w:val="22"/>
          <w:szCs w:val="22"/>
        </w:rPr>
      </w:pPr>
    </w:p>
    <w:p w14:paraId="21AA11D8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  <w:r>
        <w:rPr>
          <w:sz w:val="22"/>
          <w:szCs w:val="22"/>
        </w:rPr>
        <w:t xml:space="preserve"> </w:t>
      </w:r>
    </w:p>
    <w:p w14:paraId="147B3EF3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5.1. За просрочку подачи документов на государственную регистрацию более чем на 10 рабочих дней Покупатель выплачивает Продавцу штраф в размере 0,1% (ноль целая одна десятая процента) от цены договора за каждый день просрочки. </w:t>
      </w:r>
    </w:p>
    <w:p w14:paraId="572A9B96" w14:textId="77777777" w:rsidR="0024312D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5.2. Во всем, что не предусмотрено настоящим договором, стороны руководствуются действующим законодательством РФ.</w:t>
      </w:r>
    </w:p>
    <w:p w14:paraId="189FA2E2" w14:textId="77777777" w:rsidR="0024312D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3F388654" w14:textId="77777777" w:rsidR="0024312D" w:rsidRDefault="0024312D">
      <w:pPr>
        <w:jc w:val="center"/>
        <w:rPr>
          <w:b/>
          <w:sz w:val="22"/>
          <w:szCs w:val="22"/>
        </w:rPr>
      </w:pPr>
    </w:p>
    <w:p w14:paraId="76861044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РАЗРЕШЕНИЕ СПОРОВ И РАЗНОГЛАСИЙ</w:t>
      </w:r>
    </w:p>
    <w:p w14:paraId="102AF30C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Споры и разногласия, возникающие при исполнении настоящего договора, стороны разрешают путем переговоров. </w:t>
      </w:r>
    </w:p>
    <w:p w14:paraId="5ABACE07" w14:textId="77777777" w:rsidR="0024312D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 При невозможности решения спорных вопросов путем переговоров, спор подлежит разрешению в суде, в соответствии с действующим законодательством РФ.</w:t>
      </w:r>
    </w:p>
    <w:p w14:paraId="4B7EC500" w14:textId="77777777" w:rsidR="0024312D" w:rsidRDefault="0024312D">
      <w:pPr>
        <w:jc w:val="both"/>
        <w:rPr>
          <w:sz w:val="22"/>
          <w:szCs w:val="22"/>
        </w:rPr>
      </w:pPr>
    </w:p>
    <w:p w14:paraId="59585E66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ПРОЧИЕ УСЛОВИЯ</w:t>
      </w:r>
    </w:p>
    <w:p w14:paraId="2E2A613F" w14:textId="77777777" w:rsidR="0024312D" w:rsidRDefault="00000000">
      <w:pPr>
        <w:ind w:firstLine="720"/>
        <w:jc w:val="both"/>
        <w:rPr>
          <w:b/>
          <w:sz w:val="22"/>
          <w:szCs w:val="22"/>
        </w:rPr>
      </w:pPr>
      <w:r>
        <w:rPr>
          <w:sz w:val="22"/>
          <w:szCs w:val="22"/>
        </w:rPr>
        <w:t>7.1. 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14:paraId="2AE180D5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7.2. Любые изменения и дополнения к настоящему договору действительны, если они составлены в письменной форме и подписаны сторонами.</w:t>
      </w:r>
    </w:p>
    <w:p w14:paraId="28184824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7.3.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469461F9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7.4.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457F5F94" w14:textId="77777777" w:rsidR="0024312D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7.5.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42828D9A" w14:textId="77777777" w:rsidR="0024312D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АДРЕСА И БАНКОВСКИЕ РЕКВИЗИТЫ СТОРОН</w:t>
      </w:r>
    </w:p>
    <w:p w14:paraId="257F28CF" w14:textId="77777777" w:rsidR="0024312D" w:rsidRDefault="0024312D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411"/>
        <w:gridCol w:w="4620"/>
      </w:tblGrid>
      <w:tr w:rsidR="0024312D" w:rsidRPr="00746EBD" w14:paraId="3CC584A5" w14:textId="77777777">
        <w:trPr>
          <w:trHeight w:val="1995"/>
        </w:trPr>
        <w:tc>
          <w:tcPr>
            <w:tcW w:w="5353" w:type="dxa"/>
          </w:tcPr>
          <w:p w14:paraId="1A4D5B34" w14:textId="77777777" w:rsidR="0024312D" w:rsidRPr="00746EBD" w:rsidRDefault="00000000">
            <w:pPr>
              <w:pStyle w:val="18"/>
              <w:ind w:left="0" w:right="145" w:firstLine="0"/>
              <w:rPr>
                <w:b/>
                <w:bCs/>
              </w:rPr>
            </w:pPr>
            <w:r w:rsidRPr="00746EBD">
              <w:rPr>
                <w:b/>
                <w:bCs/>
              </w:rPr>
              <w:lastRenderedPageBreak/>
              <w:t>Продавец:</w:t>
            </w:r>
          </w:p>
          <w:p w14:paraId="24B090BD" w14:textId="77777777" w:rsidR="0024312D" w:rsidRPr="00746EBD" w:rsidRDefault="00000000">
            <w:pPr>
              <w:pStyle w:val="18"/>
              <w:ind w:left="0" w:right="145" w:firstLine="0"/>
              <w:rPr>
                <w:b/>
                <w:bCs/>
              </w:rPr>
            </w:pPr>
            <w:r w:rsidRPr="00746EBD">
              <w:rPr>
                <w:b/>
                <w:bCs/>
              </w:rPr>
              <w:t xml:space="preserve">Финансовый управляющий </w:t>
            </w:r>
          </w:p>
          <w:p w14:paraId="24AD7B01" w14:textId="2846720A" w:rsidR="0024312D" w:rsidRPr="00746EBD" w:rsidRDefault="009E14B5">
            <w:pPr>
              <w:pStyle w:val="18"/>
              <w:ind w:left="0" w:right="145" w:firstLine="0"/>
            </w:pPr>
            <w:proofErr w:type="gramStart"/>
            <w:r w:rsidRPr="00746EBD">
              <w:t>Купреева  Александра</w:t>
            </w:r>
            <w:proofErr w:type="gramEnd"/>
            <w:r w:rsidRPr="00746EBD">
              <w:t xml:space="preserve"> Сергеевича</w:t>
            </w:r>
            <w:r w:rsidR="00000000" w:rsidRPr="00746EBD">
              <w:t xml:space="preserve">, </w:t>
            </w:r>
          </w:p>
          <w:p w14:paraId="2E548EC2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>______________ г.р., паспорт _____ № _________,</w:t>
            </w:r>
          </w:p>
          <w:p w14:paraId="7CF5878F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выдан __________________________________, дата выдачи: _____________, </w:t>
            </w:r>
          </w:p>
          <w:p w14:paraId="725E660B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код подразделения: __________, </w:t>
            </w:r>
          </w:p>
          <w:p w14:paraId="2A7D9FD2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адрес регистрации: __________________________ </w:t>
            </w:r>
          </w:p>
          <w:p w14:paraId="3068FD74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СНИЛС _______________, </w:t>
            </w:r>
          </w:p>
          <w:p w14:paraId="46D00D87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ИНН ________________, </w:t>
            </w:r>
          </w:p>
          <w:p w14:paraId="36A3CB56" w14:textId="6865AC6D" w:rsidR="0024312D" w:rsidRPr="00746EBD" w:rsidRDefault="009E14B5">
            <w:pPr>
              <w:pStyle w:val="18"/>
              <w:ind w:left="0" w:right="145" w:firstLine="0"/>
              <w:rPr>
                <w:b/>
                <w:bCs/>
                <w:color w:val="000000"/>
              </w:rPr>
            </w:pPr>
            <w:r w:rsidRPr="00746EBD">
              <w:rPr>
                <w:b/>
                <w:bCs/>
                <w:color w:val="000000"/>
                <w:highlight w:val="white"/>
              </w:rPr>
              <w:t>Батурин Евгений Евгеньевич</w:t>
            </w:r>
          </w:p>
          <w:p w14:paraId="4E94601A" w14:textId="49E69C32" w:rsidR="009E14B5" w:rsidRPr="00746EBD" w:rsidRDefault="009E14B5">
            <w:pPr>
              <w:pStyle w:val="18"/>
              <w:ind w:left="0" w:right="145" w:firstLine="0"/>
            </w:pPr>
            <w:proofErr w:type="gramStart"/>
            <w:r w:rsidRPr="00746EBD">
              <w:rPr>
                <w:highlight w:val="white"/>
              </w:rPr>
              <w:t>685000,г.Магадан</w:t>
            </w:r>
            <w:proofErr w:type="gramEnd"/>
            <w:r w:rsidRPr="00746EBD">
              <w:rPr>
                <w:highlight w:val="white"/>
              </w:rPr>
              <w:t>,</w:t>
            </w:r>
            <w:proofErr w:type="gramStart"/>
            <w:r w:rsidRPr="00746EBD">
              <w:rPr>
                <w:highlight w:val="white"/>
              </w:rPr>
              <w:t>ул.Пролетарская,д.10,Главпочтамт</w:t>
            </w:r>
            <w:proofErr w:type="gramEnd"/>
            <w:r w:rsidRPr="00746EBD">
              <w:rPr>
                <w:highlight w:val="white"/>
              </w:rPr>
              <w:t xml:space="preserve">, а/я 212, телефон 8 902 508 4183, 8 4132 626854, </w:t>
            </w:r>
            <w:proofErr w:type="spellStart"/>
            <w:proofErr w:type="gramStart"/>
            <w:r w:rsidRPr="00746EBD">
              <w:rPr>
                <w:highlight w:val="white"/>
              </w:rPr>
              <w:t>эл.почта</w:t>
            </w:r>
            <w:proofErr w:type="spellEnd"/>
            <w:proofErr w:type="gramEnd"/>
            <w:r w:rsidRPr="00746EBD">
              <w:rPr>
                <w:highlight w:val="white"/>
              </w:rPr>
              <w:t xml:space="preserve"> </w:t>
            </w:r>
            <w:proofErr w:type="spellStart"/>
            <w:r w:rsidRPr="00746EBD">
              <w:rPr>
                <w:highlight w:val="white"/>
                <w:lang w:val="en-US"/>
              </w:rPr>
              <w:t>baturin</w:t>
            </w:r>
            <w:proofErr w:type="spellEnd"/>
            <w:r w:rsidRPr="00746EBD">
              <w:rPr>
                <w:highlight w:val="white"/>
              </w:rPr>
              <w:t>_</w:t>
            </w:r>
            <w:r w:rsidRPr="00746EBD">
              <w:rPr>
                <w:highlight w:val="white"/>
                <w:lang w:val="en-US"/>
              </w:rPr>
              <w:t>ee</w:t>
            </w:r>
            <w:r w:rsidRPr="00746EBD">
              <w:rPr>
                <w:highlight w:val="white"/>
              </w:rPr>
              <w:t>@</w:t>
            </w:r>
            <w:r w:rsidRPr="00746EBD">
              <w:rPr>
                <w:highlight w:val="white"/>
                <w:lang w:val="en-US"/>
              </w:rPr>
              <w:t>mail</w:t>
            </w:r>
            <w:r w:rsidRPr="00746EBD">
              <w:rPr>
                <w:highlight w:val="white"/>
              </w:rPr>
              <w:t>.</w:t>
            </w:r>
            <w:proofErr w:type="spellStart"/>
            <w:r w:rsidRPr="00746EBD">
              <w:rPr>
                <w:highlight w:val="white"/>
                <w:lang w:val="en-US"/>
              </w:rPr>
              <w:t>ru</w:t>
            </w:r>
            <w:proofErr w:type="spellEnd"/>
          </w:p>
          <w:p w14:paraId="0B741118" w14:textId="77777777" w:rsidR="009E14B5" w:rsidRPr="00746EBD" w:rsidRDefault="00000000">
            <w:pPr>
              <w:pStyle w:val="18"/>
              <w:ind w:left="0" w:right="145" w:firstLine="0"/>
            </w:pPr>
            <w:r w:rsidRPr="00746EBD">
              <w:t xml:space="preserve">Член </w:t>
            </w:r>
            <w:r w:rsidR="009E14B5" w:rsidRPr="00746EBD">
              <w:t xml:space="preserve">Ассоциации арбитражных управляющих Евросиб  (СРО ААУ  Евросиб)  ОГРН 1050204056319,ИНН 0274107073, адрес: 450057, Республика Башкортостан, </w:t>
            </w:r>
            <w:proofErr w:type="spellStart"/>
            <w:r w:rsidR="009E14B5" w:rsidRPr="00746EBD">
              <w:t>г.Уфа,ул</w:t>
            </w:r>
            <w:proofErr w:type="spellEnd"/>
            <w:r w:rsidR="009E14B5" w:rsidRPr="00746EBD">
              <w:t>. Октябрьской Революции,д.78</w:t>
            </w:r>
          </w:p>
          <w:p w14:paraId="45F7E68B" w14:textId="77777777" w:rsidR="009E14B5" w:rsidRPr="00746EBD" w:rsidRDefault="009E14B5">
            <w:pPr>
              <w:pStyle w:val="18"/>
              <w:ind w:left="0" w:right="145" w:firstLine="0"/>
            </w:pPr>
            <w:r w:rsidRPr="00746EBD">
              <w:t xml:space="preserve"> </w:t>
            </w:r>
          </w:p>
          <w:p w14:paraId="0CD3D7A3" w14:textId="260EF69D" w:rsidR="0024312D" w:rsidRPr="00746EBD" w:rsidRDefault="00000000">
            <w:pPr>
              <w:pStyle w:val="18"/>
              <w:ind w:left="0" w:right="145" w:firstLine="0"/>
            </w:pPr>
            <w:r w:rsidRPr="00746EBD">
              <w:t>Наименование получателя</w:t>
            </w:r>
            <w:r w:rsidR="00746EBD">
              <w:t>:</w:t>
            </w:r>
            <w:r w:rsidRPr="00746EBD">
              <w:t xml:space="preserve"> </w:t>
            </w:r>
          </w:p>
          <w:p w14:paraId="5B7C313B" w14:textId="77777777" w:rsidR="00746EBD" w:rsidRPr="00746EBD" w:rsidRDefault="00746E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 xml:space="preserve">Купреев Александр Сергеевич  </w:t>
            </w:r>
          </w:p>
          <w:p w14:paraId="5DA34DC1" w14:textId="0E032BE4" w:rsidR="0024312D" w:rsidRPr="00746EBD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 xml:space="preserve">Счет получателя </w:t>
            </w:r>
            <w:r w:rsidR="00746EBD" w:rsidRPr="00746EBD">
              <w:rPr>
                <w:sz w:val="22"/>
                <w:szCs w:val="22"/>
              </w:rPr>
              <w:t xml:space="preserve">40817810290229062060   </w:t>
            </w:r>
          </w:p>
          <w:p w14:paraId="55D58360" w14:textId="4E3843E1" w:rsidR="00746EBD" w:rsidRPr="00746EBD" w:rsidRDefault="00746EBD" w:rsidP="00746E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 xml:space="preserve"> </w:t>
            </w:r>
            <w:r w:rsidR="00000000" w:rsidRPr="00746EBD">
              <w:rPr>
                <w:sz w:val="22"/>
                <w:szCs w:val="22"/>
              </w:rPr>
              <w:t>Наименование</w:t>
            </w:r>
            <w:r w:rsidR="00000000" w:rsidRPr="00746EBD">
              <w:rPr>
                <w:sz w:val="22"/>
                <w:szCs w:val="22"/>
              </w:rPr>
              <w:tab/>
              <w:t>банка</w:t>
            </w:r>
            <w:r w:rsidR="00000000" w:rsidRPr="00746EBD">
              <w:rPr>
                <w:sz w:val="22"/>
                <w:szCs w:val="22"/>
              </w:rPr>
              <w:tab/>
              <w:t>получателя</w:t>
            </w:r>
            <w:r w:rsidRPr="00746EBD">
              <w:rPr>
                <w:sz w:val="22"/>
                <w:szCs w:val="22"/>
              </w:rPr>
              <w:t>:</w:t>
            </w:r>
          </w:p>
          <w:p w14:paraId="139E3AE9" w14:textId="6BF1A1DC" w:rsidR="00746EBD" w:rsidRPr="00746EBD" w:rsidRDefault="00746EBD" w:rsidP="00746EBD">
            <w:pPr>
              <w:pStyle w:val="18"/>
              <w:ind w:left="0" w:right="145" w:firstLine="0"/>
            </w:pPr>
            <w:r w:rsidRPr="00746EBD">
              <w:t xml:space="preserve">Филиал № 2754 Банка ВТБ (ПАО) в </w:t>
            </w:r>
            <w:proofErr w:type="spellStart"/>
            <w:r w:rsidRPr="00746EBD">
              <w:t>г.Хабаровске</w:t>
            </w:r>
            <w:proofErr w:type="spellEnd"/>
          </w:p>
          <w:p w14:paraId="3846B6B7" w14:textId="77777777" w:rsidR="00746EBD" w:rsidRPr="00746EBD" w:rsidRDefault="00746EBD" w:rsidP="00746EBD">
            <w:pPr>
              <w:jc w:val="both"/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>ИНН 77002070139</w:t>
            </w:r>
          </w:p>
          <w:p w14:paraId="0BDC5B8E" w14:textId="77777777" w:rsidR="00746EBD" w:rsidRPr="00746EBD" w:rsidRDefault="00746EBD" w:rsidP="00746EBD">
            <w:pPr>
              <w:jc w:val="both"/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>ОГРН 1144400000425</w:t>
            </w:r>
          </w:p>
          <w:p w14:paraId="1FB11E98" w14:textId="77777777" w:rsidR="00746EBD" w:rsidRPr="00746EBD" w:rsidRDefault="00746EBD" w:rsidP="00746EBD">
            <w:pPr>
              <w:jc w:val="both"/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>БИК 040813713</w:t>
            </w:r>
          </w:p>
          <w:p w14:paraId="68EF760C" w14:textId="77777777" w:rsidR="00746EBD" w:rsidRPr="00746EBD" w:rsidRDefault="00746EBD" w:rsidP="00746EBD">
            <w:pPr>
              <w:jc w:val="both"/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>КПП 272143002</w:t>
            </w:r>
          </w:p>
          <w:p w14:paraId="4590997A" w14:textId="77777777" w:rsidR="00746EBD" w:rsidRPr="00746EBD" w:rsidRDefault="00746EBD" w:rsidP="00746EBD">
            <w:pPr>
              <w:jc w:val="both"/>
              <w:rPr>
                <w:sz w:val="22"/>
                <w:szCs w:val="22"/>
              </w:rPr>
            </w:pPr>
            <w:r w:rsidRPr="00746EBD">
              <w:rPr>
                <w:sz w:val="22"/>
                <w:szCs w:val="22"/>
              </w:rPr>
              <w:t>к/</w:t>
            </w:r>
            <w:proofErr w:type="spellStart"/>
            <w:r w:rsidRPr="00746EBD">
              <w:rPr>
                <w:sz w:val="22"/>
                <w:szCs w:val="22"/>
              </w:rPr>
              <w:t>сч</w:t>
            </w:r>
            <w:proofErr w:type="spellEnd"/>
            <w:r w:rsidRPr="00746EBD">
              <w:rPr>
                <w:sz w:val="22"/>
                <w:szCs w:val="22"/>
              </w:rPr>
              <w:t xml:space="preserve"> 30101810708130000713</w:t>
            </w:r>
          </w:p>
          <w:p w14:paraId="5D43555F" w14:textId="77777777" w:rsidR="0024312D" w:rsidRPr="00746EBD" w:rsidRDefault="00000000">
            <w:pPr>
              <w:pStyle w:val="18"/>
              <w:ind w:left="0" w:right="145" w:firstLine="0"/>
              <w:rPr>
                <w:b/>
                <w:bCs/>
              </w:rPr>
            </w:pPr>
            <w:r w:rsidRPr="00746EBD">
              <w:rPr>
                <w:b/>
                <w:bCs/>
              </w:rPr>
              <w:t>Финансовый управляющий _________________</w:t>
            </w:r>
          </w:p>
          <w:p w14:paraId="56DC2673" w14:textId="1F94C7E9" w:rsidR="0024312D" w:rsidRPr="00746EBD" w:rsidRDefault="009E14B5">
            <w:pPr>
              <w:pStyle w:val="18"/>
              <w:ind w:left="0" w:right="145" w:firstLine="0"/>
            </w:pPr>
            <w:r w:rsidRPr="00746EBD">
              <w:rPr>
                <w:b/>
                <w:bCs/>
                <w:color w:val="000000"/>
                <w:highlight w:val="white"/>
              </w:rPr>
              <w:t>Батурин Евгений Евгеньевич</w:t>
            </w:r>
            <w:r w:rsidRPr="00746EBD">
              <w:rPr>
                <w:highlight w:val="white"/>
              </w:rPr>
              <w:t xml:space="preserve"> </w:t>
            </w:r>
          </w:p>
        </w:tc>
        <w:tc>
          <w:tcPr>
            <w:tcW w:w="4678" w:type="dxa"/>
          </w:tcPr>
          <w:p w14:paraId="56BBE304" w14:textId="77777777" w:rsidR="0024312D" w:rsidRPr="00746EBD" w:rsidRDefault="00000000">
            <w:pPr>
              <w:pStyle w:val="18"/>
              <w:ind w:left="0" w:right="145" w:firstLine="0"/>
              <w:rPr>
                <w:b/>
                <w:bCs/>
              </w:rPr>
            </w:pPr>
            <w:r w:rsidRPr="00746EBD">
              <w:rPr>
                <w:b/>
                <w:bCs/>
              </w:rPr>
              <w:t>Покупатель:</w:t>
            </w:r>
          </w:p>
          <w:p w14:paraId="0100F71C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rPr>
                <w:b/>
                <w:bCs/>
              </w:rPr>
              <w:t>________________________________</w:t>
            </w:r>
            <w:r w:rsidRPr="00746EBD">
              <w:t xml:space="preserve">, </w:t>
            </w:r>
          </w:p>
          <w:p w14:paraId="1D149ACE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_____________ г.р., паспорт _____ №______, </w:t>
            </w:r>
          </w:p>
          <w:p w14:paraId="3A839C11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выдан _____________________________________, дата выдачи: _____________, </w:t>
            </w:r>
          </w:p>
          <w:p w14:paraId="6607053D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код подразделения: _________, </w:t>
            </w:r>
          </w:p>
          <w:p w14:paraId="3660DB37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адрес регистрации: _________________________, </w:t>
            </w:r>
          </w:p>
          <w:p w14:paraId="3CC68F98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 xml:space="preserve">ИНН _________________, </w:t>
            </w:r>
          </w:p>
          <w:p w14:paraId="287F800E" w14:textId="77777777" w:rsidR="0024312D" w:rsidRPr="00746EBD" w:rsidRDefault="00000000">
            <w:pPr>
              <w:pStyle w:val="18"/>
              <w:ind w:left="0" w:right="145" w:firstLine="0"/>
            </w:pPr>
            <w:r w:rsidRPr="00746EBD">
              <w:t>СНИЛС _______________</w:t>
            </w:r>
          </w:p>
          <w:p w14:paraId="3E6057A7" w14:textId="77777777" w:rsidR="0024312D" w:rsidRPr="00746EBD" w:rsidRDefault="0024312D">
            <w:pPr>
              <w:pStyle w:val="18"/>
              <w:ind w:left="0" w:right="145" w:firstLine="0"/>
            </w:pPr>
          </w:p>
          <w:p w14:paraId="110F6ED9" w14:textId="77777777" w:rsidR="0024312D" w:rsidRPr="00746EBD" w:rsidRDefault="0024312D">
            <w:pPr>
              <w:pStyle w:val="18"/>
              <w:ind w:left="0" w:right="145" w:firstLine="0"/>
            </w:pPr>
          </w:p>
          <w:p w14:paraId="181C31C2" w14:textId="77777777" w:rsidR="0024312D" w:rsidRPr="00746EBD" w:rsidRDefault="0024312D">
            <w:pPr>
              <w:pStyle w:val="18"/>
              <w:ind w:left="0" w:right="145" w:firstLine="0"/>
            </w:pPr>
          </w:p>
          <w:p w14:paraId="0CAD986D" w14:textId="77777777" w:rsidR="0024312D" w:rsidRPr="00746EBD" w:rsidRDefault="0024312D">
            <w:pPr>
              <w:pStyle w:val="18"/>
              <w:ind w:left="0" w:right="145" w:firstLine="0"/>
            </w:pPr>
          </w:p>
          <w:p w14:paraId="7ABD42DE" w14:textId="77777777" w:rsidR="0024312D" w:rsidRPr="00746EBD" w:rsidRDefault="0024312D">
            <w:pPr>
              <w:pStyle w:val="18"/>
              <w:ind w:left="0" w:right="145" w:firstLine="0"/>
            </w:pPr>
          </w:p>
          <w:p w14:paraId="49BB4478" w14:textId="77777777" w:rsidR="0024312D" w:rsidRPr="00746EBD" w:rsidRDefault="0024312D">
            <w:pPr>
              <w:pStyle w:val="18"/>
              <w:ind w:left="0" w:right="145" w:firstLine="0"/>
            </w:pPr>
          </w:p>
          <w:p w14:paraId="303E9952" w14:textId="77777777" w:rsidR="0024312D" w:rsidRPr="00746EBD" w:rsidRDefault="0024312D">
            <w:pPr>
              <w:pStyle w:val="18"/>
              <w:ind w:left="0" w:right="145" w:firstLine="0"/>
            </w:pPr>
          </w:p>
          <w:p w14:paraId="6C8C9D94" w14:textId="77777777" w:rsidR="0024312D" w:rsidRPr="00746EBD" w:rsidRDefault="0024312D">
            <w:pPr>
              <w:pStyle w:val="18"/>
              <w:ind w:left="0" w:right="145" w:firstLine="0"/>
            </w:pPr>
          </w:p>
          <w:p w14:paraId="698618D8" w14:textId="77777777" w:rsidR="0024312D" w:rsidRPr="00746EBD" w:rsidRDefault="0024312D">
            <w:pPr>
              <w:pStyle w:val="18"/>
              <w:ind w:left="0" w:right="145" w:firstLine="0"/>
            </w:pPr>
          </w:p>
          <w:p w14:paraId="58740DD4" w14:textId="77777777" w:rsidR="0024312D" w:rsidRPr="00746EBD" w:rsidRDefault="0024312D">
            <w:pPr>
              <w:pStyle w:val="18"/>
              <w:ind w:left="0" w:right="145" w:firstLine="0"/>
            </w:pPr>
          </w:p>
          <w:p w14:paraId="7743656A" w14:textId="77777777" w:rsidR="0024312D" w:rsidRPr="00746EBD" w:rsidRDefault="0024312D">
            <w:pPr>
              <w:pStyle w:val="18"/>
              <w:ind w:left="0" w:right="145" w:firstLine="0"/>
            </w:pPr>
          </w:p>
          <w:p w14:paraId="6F9686D2" w14:textId="77777777" w:rsidR="0024312D" w:rsidRPr="00746EBD" w:rsidRDefault="0024312D">
            <w:pPr>
              <w:pStyle w:val="18"/>
              <w:ind w:left="0" w:right="145" w:firstLine="0"/>
            </w:pPr>
          </w:p>
          <w:p w14:paraId="7CBF151B" w14:textId="77777777" w:rsidR="0024312D" w:rsidRPr="00746EBD" w:rsidRDefault="0024312D">
            <w:pPr>
              <w:pStyle w:val="18"/>
              <w:ind w:left="0" w:right="145" w:firstLine="0"/>
            </w:pPr>
          </w:p>
          <w:p w14:paraId="49999F86" w14:textId="77777777" w:rsidR="0024312D" w:rsidRPr="00746EBD" w:rsidRDefault="0024312D">
            <w:pPr>
              <w:pStyle w:val="18"/>
              <w:ind w:left="0" w:right="145" w:firstLine="0"/>
            </w:pPr>
          </w:p>
          <w:p w14:paraId="2589B51E" w14:textId="77777777" w:rsidR="0024312D" w:rsidRPr="00746EBD" w:rsidRDefault="0024312D">
            <w:pPr>
              <w:pStyle w:val="18"/>
              <w:ind w:left="0" w:right="145" w:firstLine="0"/>
            </w:pPr>
          </w:p>
          <w:p w14:paraId="4FD82489" w14:textId="77777777" w:rsidR="00746EBD" w:rsidRDefault="009E14B5">
            <w:pPr>
              <w:pStyle w:val="18"/>
              <w:ind w:left="0" w:right="145" w:firstLine="0"/>
              <w:rPr>
                <w:b/>
                <w:bCs/>
              </w:rPr>
            </w:pPr>
            <w:r w:rsidRPr="00746EBD">
              <w:rPr>
                <w:b/>
                <w:bCs/>
              </w:rPr>
              <w:t xml:space="preserve">                  </w:t>
            </w:r>
          </w:p>
          <w:p w14:paraId="0C42D8B5" w14:textId="77777777" w:rsidR="00746EBD" w:rsidRDefault="00746EBD">
            <w:pPr>
              <w:pStyle w:val="18"/>
              <w:ind w:left="0" w:right="145" w:firstLine="0"/>
              <w:rPr>
                <w:b/>
                <w:bCs/>
              </w:rPr>
            </w:pPr>
          </w:p>
          <w:p w14:paraId="0303F16C" w14:textId="77777777" w:rsidR="00746EBD" w:rsidRDefault="00746EBD">
            <w:pPr>
              <w:pStyle w:val="18"/>
              <w:ind w:left="0" w:right="145" w:firstLine="0"/>
              <w:rPr>
                <w:b/>
                <w:bCs/>
              </w:rPr>
            </w:pPr>
          </w:p>
          <w:p w14:paraId="52A4FCE5" w14:textId="77777777" w:rsidR="00746EBD" w:rsidRDefault="00746EBD">
            <w:pPr>
              <w:pStyle w:val="18"/>
              <w:ind w:left="0" w:right="145" w:firstLine="0"/>
              <w:rPr>
                <w:b/>
                <w:bCs/>
              </w:rPr>
            </w:pPr>
          </w:p>
          <w:p w14:paraId="557320FE" w14:textId="60CEE7BA" w:rsidR="0024312D" w:rsidRPr="00746EBD" w:rsidRDefault="00746EBD">
            <w:pPr>
              <w:pStyle w:val="18"/>
              <w:ind w:left="0" w:right="145" w:firstLine="0"/>
            </w:pPr>
            <w:r>
              <w:rPr>
                <w:b/>
                <w:bCs/>
              </w:rPr>
              <w:t xml:space="preserve">                 </w:t>
            </w:r>
            <w:r w:rsidR="00000000" w:rsidRPr="00746EBD">
              <w:rPr>
                <w:b/>
                <w:bCs/>
              </w:rPr>
              <w:t>_________________/</w:t>
            </w:r>
            <w:r w:rsidR="00000000" w:rsidRPr="00746EBD">
              <w:t>_____________</w:t>
            </w:r>
          </w:p>
        </w:tc>
      </w:tr>
    </w:tbl>
    <w:p w14:paraId="007E75A7" w14:textId="77777777" w:rsidR="00B157D8" w:rsidRDefault="00B157D8"/>
    <w:sectPr w:rsidR="00B157D8">
      <w:headerReference w:type="default" r:id="rId7"/>
      <w:pgSz w:w="11906" w:h="16838"/>
      <w:pgMar w:top="453" w:right="567" w:bottom="567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9B4C" w14:textId="77777777" w:rsidR="00B157D8" w:rsidRDefault="00B157D8">
      <w:r>
        <w:separator/>
      </w:r>
    </w:p>
  </w:endnote>
  <w:endnote w:type="continuationSeparator" w:id="0">
    <w:p w14:paraId="162DC10C" w14:textId="77777777" w:rsidR="00B157D8" w:rsidRDefault="00B1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0B0EE" w14:textId="77777777" w:rsidR="00B157D8" w:rsidRDefault="00B157D8">
      <w:r>
        <w:separator/>
      </w:r>
    </w:p>
  </w:footnote>
  <w:footnote w:type="continuationSeparator" w:id="0">
    <w:p w14:paraId="3933F2A8" w14:textId="77777777" w:rsidR="00B157D8" w:rsidRDefault="00B15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51BC" w14:textId="77777777" w:rsidR="0024312D" w:rsidRDefault="0024312D">
    <w:pPr>
      <w:pStyle w:val="af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85044"/>
    <w:multiLevelType w:val="multilevel"/>
    <w:tmpl w:val="225EC828"/>
    <w:lvl w:ilvl="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5475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312D"/>
    <w:rsid w:val="0024312D"/>
    <w:rsid w:val="00746EBD"/>
    <w:rsid w:val="009E14B5"/>
    <w:rsid w:val="00B157D8"/>
    <w:rsid w:val="00B21E8D"/>
    <w:rsid w:val="00D7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2F508"/>
  <w15:docId w15:val="{762DCE26-1838-4029-8C6B-B0A9E418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a"/>
    <w:next w:val="a"/>
    <w:link w:val="20"/>
    <w:qFormat/>
    <w:pPr>
      <w:numPr>
        <w:ilvl w:val="1"/>
        <w:numId w:val="1"/>
      </w:numPr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pPr>
      <w:numPr>
        <w:ilvl w:val="2"/>
        <w:numId w:val="1"/>
      </w:num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uiPriority w:val="21"/>
    <w:qFormat/>
    <w:rPr>
      <w:i/>
      <w:iCs/>
      <w:color w:val="365F91"/>
    </w:rPr>
  </w:style>
  <w:style w:type="character" w:styleId="a4">
    <w:name w:val="Intense Reference"/>
    <w:uiPriority w:val="32"/>
    <w:qFormat/>
    <w:rPr>
      <w:b/>
      <w:bCs/>
      <w:smallCaps/>
      <w:color w:val="365F91"/>
      <w:spacing w:val="5"/>
    </w:rPr>
  </w:style>
  <w:style w:type="character" w:styleId="a5">
    <w:name w:val="Subtle Emphasis"/>
    <w:uiPriority w:val="19"/>
    <w:qFormat/>
    <w:rPr>
      <w:i/>
      <w:iCs/>
      <w:color w:val="404040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Strong"/>
    <w:uiPriority w:val="22"/>
    <w:qFormat/>
    <w:rPr>
      <w:b/>
      <w:bCs/>
    </w:rPr>
  </w:style>
  <w:style w:type="character" w:styleId="a8">
    <w:name w:val="Subtle Reference"/>
    <w:uiPriority w:val="31"/>
    <w:qFormat/>
    <w:rPr>
      <w:smallCaps/>
      <w:color w:val="5A5A5A"/>
    </w:rPr>
  </w:style>
  <w:style w:type="character" w:styleId="a9">
    <w:name w:val="Book Title"/>
    <w:uiPriority w:val="33"/>
    <w:qFormat/>
    <w:rPr>
      <w:b/>
      <w:bCs/>
      <w:i/>
      <w:iCs/>
      <w:spacing w:val="5"/>
    </w:rPr>
  </w:style>
  <w:style w:type="character" w:styleId="aa">
    <w:name w:val="FollowedHyperlink"/>
    <w:uiPriority w:val="99"/>
    <w:semiHidden/>
    <w:unhideWhenUsed/>
    <w:rPr>
      <w:color w:val="800080"/>
      <w:u w:val="single"/>
    </w:rPr>
  </w:style>
  <w:style w:type="character" w:styleId="ab">
    <w:name w:val="Placeholder Text"/>
    <w:uiPriority w:val="99"/>
    <w:semiHidden/>
    <w:rPr>
      <w:color w:val="666666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basedOn w:val="a"/>
    <w:uiPriority w:val="1"/>
    <w:qFormat/>
    <w:rPr>
      <w:rFonts w:ascii="Calibri" w:hAnsi="Calibri"/>
      <w:sz w:val="24"/>
      <w:szCs w:val="32"/>
      <w:lang w:val="en-US" w:eastAsia="en-US" w:bidi="en-US"/>
    </w:r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Заголовок Знак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link w:val="af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link w:val="af4"/>
    <w:uiPriority w:val="99"/>
  </w:style>
  <w:style w:type="paragraph" w:styleId="af6">
    <w:name w:val="footer"/>
    <w:basedOn w:val="a"/>
    <w:link w:val="11"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link w:val="af6"/>
    <w:uiPriority w:val="99"/>
  </w:style>
  <w:style w:type="paragraph" w:styleId="af7">
    <w:name w:val="caption"/>
    <w:basedOn w:val="a"/>
    <w:next w:val="a"/>
    <w:link w:val="af8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8">
    <w:name w:val="Название объекта Знак"/>
    <w:link w:val="af7"/>
    <w:uiPriority w:val="35"/>
    <w:rPr>
      <w:b/>
      <w:bCs/>
      <w:color w:val="4F81BD"/>
      <w:sz w:val="18"/>
      <w:szCs w:val="18"/>
    </w:rPr>
  </w:style>
  <w:style w:type="table" w:styleId="af9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Hyperlink"/>
    <w:rPr>
      <w:color w:val="666699"/>
      <w:u w:val="none"/>
    </w:rPr>
  </w:style>
  <w:style w:type="paragraph" w:styleId="afb">
    <w:name w:val="footnote text"/>
    <w:basedOn w:val="a"/>
    <w:link w:val="afc"/>
    <w:uiPriority w:val="99"/>
    <w:semiHidden/>
    <w:unhideWhenUsed/>
    <w:pPr>
      <w:spacing w:after="40"/>
    </w:pPr>
    <w:rPr>
      <w:sz w:val="18"/>
    </w:rPr>
  </w:style>
  <w:style w:type="character" w:customStyle="1" w:styleId="afc">
    <w:name w:val="Текст сноски Знак"/>
    <w:link w:val="afb"/>
    <w:uiPriority w:val="99"/>
    <w:rPr>
      <w:sz w:val="18"/>
    </w:rPr>
  </w:style>
  <w:style w:type="character" w:styleId="afd">
    <w:name w:val="footnote reference"/>
    <w:uiPriority w:val="99"/>
    <w:unhideWhenUsed/>
    <w:rPr>
      <w:vertAlign w:val="superscript"/>
    </w:rPr>
  </w:style>
  <w:style w:type="paragraph" w:styleId="afe">
    <w:name w:val="endnote text"/>
    <w:basedOn w:val="a"/>
    <w:link w:val="aff"/>
    <w:uiPriority w:val="99"/>
    <w:semiHidden/>
    <w:unhideWhenUsed/>
  </w:style>
  <w:style w:type="character" w:customStyle="1" w:styleId="aff">
    <w:name w:val="Текст концевой сноски Знак"/>
    <w:link w:val="afe"/>
    <w:uiPriority w:val="99"/>
    <w:rPr>
      <w:sz w:val="20"/>
    </w:rPr>
  </w:style>
  <w:style w:type="character" w:styleId="aff0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rPr>
      <w:lang w:eastAsia="zh-CN"/>
    </w:rPr>
  </w:style>
  <w:style w:type="paragraph" w:styleId="aff2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5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4">
    <w:name w:val="Основной шрифт абзаца1"/>
  </w:style>
  <w:style w:type="character" w:customStyle="1" w:styleId="aff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ff4">
    <w:name w:val="Символ нумерации"/>
  </w:style>
  <w:style w:type="paragraph" w:customStyle="1" w:styleId="15">
    <w:name w:val="Заголовок1"/>
    <w:basedOn w:val="a"/>
    <w:next w:val="aff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f5">
    <w:name w:val="Body Text"/>
    <w:basedOn w:val="a"/>
    <w:pPr>
      <w:spacing w:after="120"/>
    </w:pPr>
  </w:style>
  <w:style w:type="paragraph" w:styleId="aff6">
    <w:name w:val="List"/>
    <w:basedOn w:val="aff5"/>
    <w:rPr>
      <w:rFonts w:cs="Mangal"/>
    </w:rPr>
  </w:style>
  <w:style w:type="paragraph" w:customStyle="1" w:styleId="aff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6">
    <w:name w:val="Указатель2"/>
    <w:basedOn w:val="a"/>
    <w:pPr>
      <w:suppressLineNumbers/>
    </w:pPr>
    <w:rPr>
      <w:rFonts w:cs="Arial"/>
    </w:rPr>
  </w:style>
  <w:style w:type="paragraph" w:customStyle="1" w:styleId="16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Mangal"/>
    </w:rPr>
  </w:style>
  <w:style w:type="paragraph" w:styleId="aff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9">
    <w:name w:val="Нормальный (таблица)"/>
    <w:basedOn w:val="a"/>
    <w:next w:val="a"/>
    <w:pPr>
      <w:widowControl w:val="0"/>
      <w:jc w:val="both"/>
    </w:pPr>
    <w:rPr>
      <w:rFonts w:ascii="Arial" w:hAnsi="Arial" w:cs="Arial"/>
      <w:sz w:val="24"/>
      <w:szCs w:val="24"/>
    </w:rPr>
  </w:style>
  <w:style w:type="paragraph" w:customStyle="1" w:styleId="affa">
    <w:name w:val="Содержимое таблицы"/>
    <w:basedOn w:val="a"/>
    <w:pPr>
      <w:suppressLineNumbers/>
    </w:pPr>
  </w:style>
  <w:style w:type="paragraph" w:customStyle="1" w:styleId="affb">
    <w:name w:val="Заголовок таблицы"/>
    <w:basedOn w:val="affa"/>
    <w:pPr>
      <w:jc w:val="center"/>
    </w:pPr>
    <w:rPr>
      <w:b/>
      <w:bCs/>
    </w:rPr>
  </w:style>
  <w:style w:type="paragraph" w:customStyle="1" w:styleId="Textbody">
    <w:name w:val="Text body"/>
    <w:basedOn w:val="a"/>
    <w:pPr>
      <w:widowControl w:val="0"/>
      <w:spacing w:after="120"/>
    </w:pPr>
    <w:rPr>
      <w:rFonts w:eastAsia="Andale Sans UI" w:cs="Tahoma"/>
      <w:sz w:val="24"/>
      <w:szCs w:val="24"/>
      <w:lang w:eastAsia="en-US"/>
    </w:rPr>
  </w:style>
  <w:style w:type="paragraph" w:customStyle="1" w:styleId="ConsPlusNormal">
    <w:name w:val="ConsPlusNormal"/>
    <w:pPr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Pr>
      <w:rFonts w:ascii="Arial" w:eastAsia="Calibri" w:hAnsi="Arial" w:cs="Arial"/>
      <w:b/>
      <w:bCs/>
    </w:rPr>
  </w:style>
  <w:style w:type="paragraph" w:customStyle="1" w:styleId="18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41" w:firstLine="72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5</cp:revision>
  <dcterms:created xsi:type="dcterms:W3CDTF">2025-10-21T04:58:00Z</dcterms:created>
  <dcterms:modified xsi:type="dcterms:W3CDTF">2026-10-20T05:41:00Z</dcterms:modified>
  <cp:version>1048576</cp:version>
</cp:coreProperties>
</file>