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A9D5F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2242A8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07FDE19" w14:textId="77777777" w:rsidR="000A27D1" w:rsidRDefault="00C73B51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Ульяновск</w:t>
      </w:r>
    </w:p>
    <w:p w14:paraId="04783E41" w14:textId="77777777" w:rsidR="000A27D1" w:rsidRDefault="00C73B5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22 октября 2026 г.</w:t>
      </w:r>
    </w:p>
    <w:p w14:paraId="13F8ED93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FBEEF7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AF500D1" w14:textId="77777777" w:rsidR="007B18C5" w:rsidRPr="000A27D1" w:rsidRDefault="00C73B5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Ильинская Наталья Николаевна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Шубина Бориса Николаевича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Ульяновской области от 02.04.2026 г. (резолютивная часть объявлена 02.04.2026 г.) по делу № А72-4650/2025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42D3D4C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9571B0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E37480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79D3EFC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2A21243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EA36916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E03352D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6C1BE46C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051704B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F1C8F2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5ACF7F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B1203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12E7A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F1AD51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36E20D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2ED814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C85B06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FCE16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04003E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2E1C13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9BEBCE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561517E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180205F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B66AEE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5D51D92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805387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B52F727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8E08488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8494ED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7F635EFB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23FB63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13D957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29C1FB8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A79AABE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897F24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8369FA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29732D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D86B65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40E015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8560B66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80002A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73B51">
        <w:rPr>
          <w:rFonts w:ascii="Times New Roman" w:hAnsi="Times New Roman"/>
          <w:noProof/>
        </w:rPr>
        <w:t>Арбитражном суде Ульяновской области</w:t>
      </w:r>
      <w:r w:rsidR="00F13FD5">
        <w:rPr>
          <w:rFonts w:ascii="Times New Roman" w:hAnsi="Times New Roman"/>
        </w:rPr>
        <w:t>.</w:t>
      </w:r>
    </w:p>
    <w:p w14:paraId="737275CA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91DBE4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55192885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1344CC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575FF34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72860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8C673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32FDC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03FBC1" w14:textId="77777777" w:rsidR="007B18C5" w:rsidRPr="00AE3D0E" w:rsidRDefault="00C73B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Ильинская Наталья Николаевна</w:t>
            </w:r>
          </w:p>
          <w:p w14:paraId="0EDDC7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D31953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73B51">
              <w:rPr>
                <w:rFonts w:ascii="Times New Roman" w:hAnsi="Times New Roman"/>
                <w:noProof/>
                <w:sz w:val="20"/>
                <w:szCs w:val="20"/>
              </w:rPr>
              <w:t>30.07.1980</w:t>
            </w:r>
          </w:p>
          <w:p w14:paraId="2235B326" w14:textId="77777777" w:rsidR="00C73B5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73B51">
              <w:rPr>
                <w:rFonts w:ascii="Times New Roman" w:hAnsi="Times New Roman"/>
                <w:noProof/>
                <w:sz w:val="20"/>
                <w:szCs w:val="20"/>
              </w:rPr>
              <w:t>с. Лаишевка</w:t>
            </w:r>
          </w:p>
          <w:p w14:paraId="012688C2" w14:textId="77777777" w:rsidR="007B18C5" w:rsidRPr="00AE3D0E" w:rsidRDefault="00C73B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Ульяновского р-на Ульяновской обл</w:t>
            </w:r>
          </w:p>
          <w:p w14:paraId="3E5926AF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73B51">
              <w:rPr>
                <w:rFonts w:ascii="Times New Roman" w:hAnsi="Times New Roman"/>
                <w:noProof/>
                <w:sz w:val="20"/>
                <w:szCs w:val="20"/>
              </w:rPr>
              <w:t>072-190-075 39</w:t>
            </w:r>
          </w:p>
          <w:p w14:paraId="7D2DE7D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73B51">
              <w:rPr>
                <w:rFonts w:ascii="Times New Roman" w:hAnsi="Times New Roman"/>
                <w:noProof/>
                <w:sz w:val="20"/>
                <w:szCs w:val="20"/>
              </w:rPr>
              <w:t>732508557072</w:t>
            </w:r>
          </w:p>
          <w:p w14:paraId="6524B185" w14:textId="77777777" w:rsidR="007B18C5" w:rsidRPr="00AE3D0E" w:rsidRDefault="00C73B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432030, Ульяновская область, г Ульяновск, пр-кт Нариманова, д 142, кв 43</w:t>
            </w:r>
          </w:p>
          <w:p w14:paraId="4BBB29F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C73B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40817810669001739321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73B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 РОССИИ"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6468D40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73B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73B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A5AEE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AF697F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3D8CEF" w14:textId="77777777" w:rsidR="007B18C5" w:rsidRDefault="00C73B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Ильинской Натальи Николаевны</w:t>
            </w:r>
          </w:p>
          <w:p w14:paraId="05549308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899441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73B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Б.Н. Шубин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60A4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0565E6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C6F755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302856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F8823AA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34CD01FB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7D1D021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72A4295" w14:textId="77777777" w:rsidR="00E506ED" w:rsidRDefault="00C73B5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Ульяновск</w:t>
      </w:r>
    </w:p>
    <w:p w14:paraId="7B48F144" w14:textId="77777777" w:rsidR="00E506ED" w:rsidRDefault="00C73B51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22 октября 2026 г.</w:t>
      </w:r>
    </w:p>
    <w:p w14:paraId="385CC52D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A051268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FA00F6D" w14:textId="77777777" w:rsidR="007B18C5" w:rsidRPr="00E506ED" w:rsidRDefault="00C73B5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Ильинская Наталья Николаевна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Шубина Бориса Николаевича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Ульяновской области от 02.04.2026 г. (резолютивная часть объявлена 02.04.2026 г.) по делу № А72-4650/2025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A7C94C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8654BE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111D7EB7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392E2E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516DEF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797505B7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19694913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7C3F30E0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2520A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2ED8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96E8969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43039A" w14:textId="77777777" w:rsidR="007B18C5" w:rsidRPr="005A1E50" w:rsidRDefault="00C73B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Ильинская Наталья Николаевна</w:t>
            </w:r>
          </w:p>
          <w:p w14:paraId="68EDF91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C79F8D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73B51">
              <w:rPr>
                <w:rFonts w:ascii="Times New Roman" w:hAnsi="Times New Roman"/>
                <w:noProof/>
                <w:sz w:val="20"/>
                <w:szCs w:val="20"/>
              </w:rPr>
              <w:t>30.07.1980</w:t>
            </w:r>
          </w:p>
          <w:p w14:paraId="3E4D2CBF" w14:textId="77777777" w:rsidR="00C73B51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73B51">
              <w:rPr>
                <w:rFonts w:ascii="Times New Roman" w:hAnsi="Times New Roman"/>
                <w:noProof/>
                <w:sz w:val="20"/>
                <w:szCs w:val="20"/>
              </w:rPr>
              <w:t>с. Лаишевка</w:t>
            </w:r>
          </w:p>
          <w:p w14:paraId="31BA7BE5" w14:textId="77777777" w:rsidR="007B18C5" w:rsidRPr="005A1E50" w:rsidRDefault="00C73B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Ульяновского р-на Ульяновской обл</w:t>
            </w:r>
          </w:p>
          <w:p w14:paraId="5A2FD83B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73B51">
              <w:rPr>
                <w:rFonts w:ascii="Times New Roman" w:hAnsi="Times New Roman"/>
                <w:noProof/>
                <w:sz w:val="20"/>
                <w:szCs w:val="20"/>
              </w:rPr>
              <w:t>072-190-075 39</w:t>
            </w:r>
          </w:p>
          <w:p w14:paraId="788739A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73B51">
              <w:rPr>
                <w:rFonts w:ascii="Times New Roman" w:hAnsi="Times New Roman"/>
                <w:noProof/>
                <w:sz w:val="20"/>
                <w:szCs w:val="20"/>
              </w:rPr>
              <w:t>732508557072</w:t>
            </w:r>
          </w:p>
          <w:p w14:paraId="76BCB7C7" w14:textId="77777777" w:rsidR="007B18C5" w:rsidRPr="005A1E50" w:rsidRDefault="00C73B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432030, Ульяновская область, г Ульяновск, пр-кт Нариманова, д 142, кв 43</w:t>
            </w:r>
          </w:p>
          <w:p w14:paraId="40E338F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73B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40817810669001739321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73B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 РОССИИ"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80D3651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73B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C73B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E9B26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37BC29B8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9A797B" w14:textId="77777777" w:rsidR="007B18C5" w:rsidRDefault="00C73B5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Ильинской Натальи Николаевны</w:t>
            </w:r>
          </w:p>
          <w:p w14:paraId="51333295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28623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73B5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Б.Н. Шубин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4D650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02A619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4EF9F3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489953C8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D2FF4A0" w14:textId="77777777" w:rsidR="007B18C5" w:rsidRDefault="007B18C5" w:rsidP="007B18C5"/>
    <w:p w14:paraId="73C87736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78806461">
    <w:abstractNumId w:val="0"/>
  </w:num>
  <w:num w:numId="2" w16cid:durableId="512186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37349"/>
    <w:rsid w:val="0007403E"/>
    <w:rsid w:val="00081981"/>
    <w:rsid w:val="000A27D1"/>
    <w:rsid w:val="000F0DC0"/>
    <w:rsid w:val="00106842"/>
    <w:rsid w:val="0023545D"/>
    <w:rsid w:val="00381C1E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73B51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F3E07"/>
  <w15:chartTrackingRefBased/>
  <w15:docId w15:val="{E095B4EF-6107-41FD-A021-796E126CE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1209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Борис Шубин</cp:lastModifiedBy>
  <cp:revision>2</cp:revision>
  <dcterms:created xsi:type="dcterms:W3CDTF">2026-10-22T15:12:00Z</dcterms:created>
  <dcterms:modified xsi:type="dcterms:W3CDTF">2026-10-22T15:12:00Z</dcterms:modified>
</cp:coreProperties>
</file>