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0047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C88228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DA21C1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1D7AC6" w14:textId="77777777" w:rsidR="00F27775" w:rsidRDefault="006E05DC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Ульяновск</w:t>
      </w:r>
    </w:p>
    <w:p w14:paraId="68FBC988" w14:textId="77777777" w:rsidR="00F27775" w:rsidRDefault="006E05D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22 октября 2026 г.</w:t>
      </w:r>
    </w:p>
    <w:p w14:paraId="1E6F4AD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95D05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65D3EC" w14:textId="77777777" w:rsidR="006E05DC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E05DC">
        <w:rPr>
          <w:rFonts w:ascii="Times New Roman" w:hAnsi="Times New Roman"/>
          <w:noProof/>
          <w:sz w:val="24"/>
          <w:szCs w:val="24"/>
        </w:rPr>
        <w:t>Ильинской Натальи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E05DC">
        <w:rPr>
          <w:rFonts w:ascii="Times New Roman" w:hAnsi="Times New Roman"/>
          <w:noProof/>
          <w:sz w:val="24"/>
          <w:szCs w:val="24"/>
        </w:rPr>
        <w:t>30.07.1980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E05DC">
        <w:rPr>
          <w:rFonts w:ascii="Times New Roman" w:hAnsi="Times New Roman"/>
          <w:noProof/>
          <w:sz w:val="24"/>
          <w:szCs w:val="24"/>
        </w:rPr>
        <w:t>с. Лаишевка</w:t>
      </w:r>
    </w:p>
    <w:p w14:paraId="117FE16D" w14:textId="77777777" w:rsidR="00E75524" w:rsidRDefault="006E05DC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Ульяновского р-на Ульяновской обл</w:t>
      </w:r>
      <w:r w:rsidR="00E75524"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="00E75524" w:rsidRPr="00FE713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noProof/>
          <w:sz w:val="24"/>
          <w:szCs w:val="24"/>
        </w:rPr>
        <w:t>072-190-075 39</w:t>
      </w:r>
      <w:r w:rsidR="00E75524" w:rsidRPr="00FE713A">
        <w:rPr>
          <w:rFonts w:ascii="Times New Roman" w:hAnsi="Times New Roman"/>
          <w:sz w:val="24"/>
          <w:szCs w:val="24"/>
        </w:rPr>
        <w:t>, ИНН</w:t>
      </w:r>
      <w:r w:rsidR="00E755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732508557072</w:t>
      </w:r>
      <w:r w:rsidR="00E75524"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регистрация по месту жительства: 432030, Ульяновская область, г Ульяновск, пр-кт Нариманова, д 142, кв 43</w:t>
      </w:r>
      <w:r w:rsidR="00E75524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noProof/>
          <w:sz w:val="24"/>
          <w:szCs w:val="24"/>
        </w:rPr>
        <w:t>Шубин Борис Николаевич</w:t>
      </w:r>
      <w:r w:rsidR="00E75524" w:rsidRPr="00CE0EAA">
        <w:rPr>
          <w:rFonts w:ascii="Times New Roman" w:hAnsi="Times New Roman"/>
          <w:sz w:val="24"/>
          <w:szCs w:val="24"/>
        </w:rPr>
        <w:t>,</w:t>
      </w:r>
      <w:r w:rsidR="00E75524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Ульяновской области от 02.04.2026 г. (резолютивная часть объявлена 02.04.2026 г.) по делу № А72-4650/2025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1F7BA2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AD8D2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80C544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E05DC">
        <w:rPr>
          <w:rFonts w:ascii="Times New Roman" w:hAnsi="Times New Roman"/>
          <w:noProof/>
          <w:sz w:val="24"/>
          <w:szCs w:val="24"/>
        </w:rPr>
        <w:t>Ильинской Натальи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C09019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08F4F6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4E70AA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E914EE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78D261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FB64A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35201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E05DC">
        <w:rPr>
          <w:rFonts w:ascii="Times New Roman" w:hAnsi="Times New Roman"/>
          <w:noProof/>
          <w:sz w:val="24"/>
          <w:szCs w:val="24"/>
        </w:rPr>
        <w:t>Ильинской Натальи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C082F7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111382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CA30C4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61BB64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2D50A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7C2F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E05DC">
        <w:rPr>
          <w:rFonts w:ascii="Times New Roman" w:hAnsi="Times New Roman"/>
          <w:noProof/>
          <w:color w:val="000000"/>
          <w:sz w:val="24"/>
          <w:szCs w:val="24"/>
        </w:rPr>
        <w:t>Арбитражным судом Ульяновской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826B10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637F6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AEB3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95C6BB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F105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2FEF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04343F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D8D5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E05DC">
              <w:rPr>
                <w:rFonts w:ascii="Times New Roman" w:hAnsi="Times New Roman"/>
                <w:noProof/>
                <w:sz w:val="24"/>
                <w:szCs w:val="24"/>
              </w:rPr>
              <w:t>Ильинской Натальи Николаевны</w:t>
            </w:r>
          </w:p>
          <w:p w14:paraId="6C4358F4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B8847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E05D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37BFDFB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E05D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6F658C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E05D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3B7C5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E05D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2CDDB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199E17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376C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741A46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E05D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Б.Н. Шубин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C44D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4FA45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050AA1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76B530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5DB9C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7858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E05DC"/>
    <w:rsid w:val="0079412F"/>
    <w:rsid w:val="00803A5A"/>
    <w:rsid w:val="008A4210"/>
    <w:rsid w:val="008C3FF4"/>
    <w:rsid w:val="008C49EB"/>
    <w:rsid w:val="009174A2"/>
    <w:rsid w:val="009F402A"/>
    <w:rsid w:val="00A133C9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6F198"/>
  <w15:chartTrackingRefBased/>
  <w15:docId w15:val="{C9F584F0-5F9D-434F-89BC-7580789E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Борис Шубин</cp:lastModifiedBy>
  <cp:revision>2</cp:revision>
  <dcterms:created xsi:type="dcterms:W3CDTF">2026-10-22T15:13:00Z</dcterms:created>
  <dcterms:modified xsi:type="dcterms:W3CDTF">2026-10-22T15:13:00Z</dcterms:modified>
</cp:coreProperties>
</file>