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A3FD7" w14:textId="7C3BF713" w:rsidR="006623B6" w:rsidRPr="00350239" w:rsidRDefault="006623B6" w:rsidP="006623B6">
      <w:pPr>
        <w:jc w:val="center"/>
      </w:pPr>
      <w:r w:rsidRPr="00350239">
        <w:t>ДОГОВОР № (ПРОЕКТ)</w:t>
      </w:r>
    </w:p>
    <w:p w14:paraId="6C2FC104" w14:textId="64F130B0" w:rsidR="006623B6" w:rsidRPr="00350239" w:rsidRDefault="006623B6" w:rsidP="006623B6">
      <w:pPr>
        <w:jc w:val="center"/>
      </w:pPr>
      <w:r w:rsidRPr="00350239">
        <w:t>купли-продажи</w:t>
      </w:r>
    </w:p>
    <w:p w14:paraId="7F0CB335" w14:textId="77777777" w:rsidR="006623B6" w:rsidRPr="00350239" w:rsidRDefault="006623B6" w:rsidP="006623B6">
      <w:pPr>
        <w:jc w:val="both"/>
        <w:rPr>
          <w:sz w:val="16"/>
          <w:szCs w:val="16"/>
        </w:rPr>
      </w:pPr>
    </w:p>
    <w:p w14:paraId="2543E2BB" w14:textId="0D8A8B3B" w:rsidR="006623B6" w:rsidRPr="00350239" w:rsidRDefault="006623B6" w:rsidP="006623B6">
      <w:pPr>
        <w:jc w:val="both"/>
      </w:pPr>
      <w:r w:rsidRPr="00350239">
        <w:t xml:space="preserve">«__» </w:t>
      </w:r>
      <w:r w:rsidR="00090F2C" w:rsidRPr="00350239">
        <w:t>____</w:t>
      </w:r>
      <w:r w:rsidRPr="00350239">
        <w:t>____ 202</w:t>
      </w:r>
      <w:r w:rsidR="00397923">
        <w:t>6</w:t>
      </w:r>
      <w:r w:rsidRPr="00350239">
        <w:t xml:space="preserve"> г.                                                                               </w:t>
      </w:r>
      <w:r w:rsidR="00404D3E" w:rsidRPr="00350239">
        <w:t xml:space="preserve">                      </w:t>
      </w:r>
      <w:r w:rsidR="003901A3" w:rsidRPr="00350239">
        <w:t xml:space="preserve">    </w:t>
      </w:r>
      <w:r w:rsidR="00404D3E" w:rsidRPr="00350239">
        <w:t xml:space="preserve"> </w:t>
      </w:r>
      <w:r w:rsidRPr="00350239">
        <w:t xml:space="preserve"> г. Краснодар</w:t>
      </w:r>
    </w:p>
    <w:p w14:paraId="385DD7C2" w14:textId="77777777" w:rsidR="006623B6" w:rsidRPr="00350239" w:rsidRDefault="006623B6" w:rsidP="006623B6">
      <w:pPr>
        <w:jc w:val="both"/>
        <w:rPr>
          <w:sz w:val="16"/>
          <w:szCs w:val="16"/>
        </w:rPr>
      </w:pPr>
    </w:p>
    <w:p w14:paraId="032AED52" w14:textId="1CCB1DA8" w:rsidR="006623B6" w:rsidRPr="00350239" w:rsidRDefault="006623B6" w:rsidP="00171652">
      <w:pPr>
        <w:tabs>
          <w:tab w:val="left" w:pos="709"/>
          <w:tab w:val="left" w:pos="993"/>
        </w:tabs>
        <w:ind w:firstLine="567"/>
        <w:jc w:val="both"/>
      </w:pPr>
      <w:r w:rsidRPr="00350239">
        <w:t xml:space="preserve">Никифоров Александр Сергеевич финансовый управляющий имуществом </w:t>
      </w:r>
      <w:r w:rsidR="00DD3791" w:rsidRPr="00350239">
        <w:t>Восканяна Ашота Багратовича</w:t>
      </w:r>
      <w:r w:rsidR="002F63B9" w:rsidRPr="00350239">
        <w:t xml:space="preserve">, действующий на основании </w:t>
      </w:r>
      <w:r w:rsidR="009B408D" w:rsidRPr="00350239">
        <w:t xml:space="preserve">решения </w:t>
      </w:r>
      <w:r w:rsidR="00DD3791" w:rsidRPr="00350239">
        <w:t>Арбитражного суда города Москвы от 15.12.2022 по делу № А40-238208/21-78-551 «Б»</w:t>
      </w:r>
      <w:r w:rsidRPr="00350239">
        <w:t>, именуемый в дальнейшем ПРОДАВЕЦ, с одной стороны и _______________________</w:t>
      </w:r>
      <w:r w:rsidR="00404D3E" w:rsidRPr="00350239">
        <w:rPr>
          <w:spacing w:val="-4"/>
        </w:rPr>
        <w:t xml:space="preserve"> </w:t>
      </w:r>
      <w:r w:rsidRPr="00350239">
        <w:rPr>
          <w:spacing w:val="-4"/>
        </w:rPr>
        <w:t>_____________________________________________,</w:t>
      </w:r>
      <w:r w:rsidRPr="00350239">
        <w:t xml:space="preserve"> именуемый в дальнейшем ПОКУПАТЕЛЬ, с другой стороны, заключили настоящий договор о нижеследующем:</w:t>
      </w:r>
    </w:p>
    <w:p w14:paraId="20DF0CFA" w14:textId="77777777" w:rsidR="006623B6" w:rsidRPr="00350239" w:rsidRDefault="006623B6" w:rsidP="00171652">
      <w:pPr>
        <w:tabs>
          <w:tab w:val="left" w:pos="709"/>
          <w:tab w:val="left" w:pos="993"/>
        </w:tabs>
        <w:ind w:firstLine="567"/>
        <w:jc w:val="both"/>
        <w:rPr>
          <w:sz w:val="16"/>
          <w:szCs w:val="16"/>
        </w:rPr>
      </w:pPr>
    </w:p>
    <w:p w14:paraId="2801906A" w14:textId="2B9A6699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ПРОДАВЕЦ передаёт за плату, а ПОКУПАТЕЛЬ принимает и оплачивает в срок, имущество должника, принадлежащее на праве собственности _____________________________</w:t>
      </w:r>
      <w:r w:rsidR="00171652" w:rsidRPr="00350239">
        <w:t>.</w:t>
      </w:r>
    </w:p>
    <w:p w14:paraId="3C2B17B1" w14:textId="3F9790D1" w:rsidR="00404D3E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  <w:rPr>
          <w:spacing w:val="-2"/>
        </w:rPr>
      </w:pPr>
      <w:r w:rsidRPr="00350239">
        <w:rPr>
          <w:spacing w:val="-2"/>
        </w:rPr>
        <w:t>Имуществ</w:t>
      </w:r>
      <w:r w:rsidR="00404D3E" w:rsidRPr="00350239">
        <w:rPr>
          <w:spacing w:val="-2"/>
        </w:rPr>
        <w:t>о</w:t>
      </w:r>
      <w:r w:rsidRPr="00350239">
        <w:rPr>
          <w:spacing w:val="-2"/>
        </w:rPr>
        <w:t xml:space="preserve"> реализовано в соответствии с </w:t>
      </w:r>
      <w:r w:rsidR="003901A3" w:rsidRPr="00350239">
        <w:t xml:space="preserve">Положением о порядке, сроках и условиях продажи имущества, утвержденным </w:t>
      </w:r>
      <w:r w:rsidR="00350239" w:rsidRPr="00350239">
        <w:t>собранием кредиторов</w:t>
      </w:r>
      <w:r w:rsidR="00DD3791" w:rsidRPr="00350239">
        <w:t xml:space="preserve"> </w:t>
      </w:r>
      <w:r w:rsidR="003901A3" w:rsidRPr="00350239">
        <w:rPr>
          <w:spacing w:val="-2"/>
        </w:rPr>
        <w:t xml:space="preserve">и </w:t>
      </w:r>
      <w:r w:rsidRPr="00350239">
        <w:rPr>
          <w:spacing w:val="-2"/>
        </w:rPr>
        <w:t xml:space="preserve">на основании итогового протокола проведения торгов от </w:t>
      </w:r>
      <w:r w:rsidR="003901A3" w:rsidRPr="00350239">
        <w:rPr>
          <w:spacing w:val="-2"/>
        </w:rPr>
        <w:t>_____________________.</w:t>
      </w:r>
    </w:p>
    <w:p w14:paraId="38756A15" w14:textId="1096B07F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 xml:space="preserve">Стоимость передаваемого имущества должника составляет ___________ руб. 00 коп. (                 рублей 00 коп.). Данная стоимость определена в результате торгов, что подтверждается итоговым протоколом от </w:t>
      </w:r>
      <w:r w:rsidRPr="00350239">
        <w:rPr>
          <w:spacing w:val="-2"/>
        </w:rPr>
        <w:t>____________ г.</w:t>
      </w:r>
      <w:r w:rsidRPr="00350239">
        <w:t>, являющимся неотъемлемой частью к данному договору.</w:t>
      </w:r>
    </w:p>
    <w:p w14:paraId="0B7382E5" w14:textId="77777777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С момента подписания акта приёма – передачи обязательства ПРОДАВЦА и ПОКУПАТЕЛЯ по настоящему договору считаются исполненными полностью.</w:t>
      </w:r>
    </w:p>
    <w:p w14:paraId="697147CE" w14:textId="7FFDA145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Принятое ПОКУПАТЕЛЕМ по акту приёма – передачи имущество должника возврату не подлежит.</w:t>
      </w:r>
    </w:p>
    <w:p w14:paraId="39DCA804" w14:textId="4020C98E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Любые дополнения и изменения к настоящему договору являются его неотъемлемой частью и действительны только в том случае, если они совершены в письменной форме и подписаны ПРОДАВЦОМ и ПОКУПАТЕЛЕМ.</w:t>
      </w:r>
    </w:p>
    <w:p w14:paraId="612676CB" w14:textId="44E11F3B" w:rsidR="006623B6" w:rsidRPr="00350239" w:rsidRDefault="006623B6" w:rsidP="003901A3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Не допускается расторжение или отказ от исполнения отдельных обязательств по договору в одностороннем порядке.</w:t>
      </w:r>
    </w:p>
    <w:p w14:paraId="1BA845AE" w14:textId="77777777" w:rsidR="006623B6" w:rsidRPr="00350239" w:rsidRDefault="006623B6" w:rsidP="00171652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  <w:rPr>
          <w:spacing w:val="-4"/>
        </w:rPr>
      </w:pPr>
      <w:r w:rsidRPr="00350239">
        <w:rPr>
          <w:spacing w:val="-4"/>
        </w:rPr>
        <w:t>Все уведомления и сообщения о намерении одной из сторон внести в договор изменения или дополнить его должны совершаться в письменной форме.</w:t>
      </w:r>
    </w:p>
    <w:p w14:paraId="2185E853" w14:textId="77777777" w:rsidR="006623B6" w:rsidRPr="00350239" w:rsidRDefault="006623B6" w:rsidP="00171652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За неисполнение или ненадлежащее исполнение обязательств по настоящему договору, его изменение или расторжение в одностороннем порядке виновная сторона, помимо выплаты предусмотренных штрафных санкций, возмещает другой стороне причинённый ущерб в полном объёме, в том числе упущенную выгоду.</w:t>
      </w:r>
    </w:p>
    <w:p w14:paraId="292E6FE7" w14:textId="77777777" w:rsidR="006623B6" w:rsidRPr="00350239" w:rsidRDefault="006623B6" w:rsidP="00171652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Договор вступает в силу с момента его подписания и действует до полного исполнения обязательств, взятых на себя ПРОДАВЦОМ и ПОКУПАТЕЛЕМ.</w:t>
      </w:r>
    </w:p>
    <w:p w14:paraId="7587A9C9" w14:textId="77777777" w:rsidR="006623B6" w:rsidRPr="00350239" w:rsidRDefault="006623B6" w:rsidP="00171652">
      <w:pPr>
        <w:numPr>
          <w:ilvl w:val="0"/>
          <w:numId w:val="1"/>
        </w:numPr>
        <w:tabs>
          <w:tab w:val="clear" w:pos="1080"/>
          <w:tab w:val="left" w:pos="709"/>
          <w:tab w:val="left" w:pos="993"/>
        </w:tabs>
        <w:ind w:left="0" w:firstLine="567"/>
        <w:jc w:val="both"/>
      </w:pPr>
      <w:r w:rsidRPr="00350239">
        <w:t>Адреса и реквизиты сторон:</w:t>
      </w:r>
    </w:p>
    <w:tbl>
      <w:tblPr>
        <w:tblW w:w="10714" w:type="dxa"/>
        <w:tblLayout w:type="fixed"/>
        <w:tblLook w:val="0000" w:firstRow="0" w:lastRow="0" w:firstColumn="0" w:lastColumn="0" w:noHBand="0" w:noVBand="0"/>
      </w:tblPr>
      <w:tblGrid>
        <w:gridCol w:w="5751"/>
        <w:gridCol w:w="4963"/>
      </w:tblGrid>
      <w:tr w:rsidR="006623B6" w:rsidRPr="00350239" w14:paraId="29D875EF" w14:textId="77777777" w:rsidTr="00DA7AA6">
        <w:trPr>
          <w:trHeight w:val="322"/>
        </w:trPr>
        <w:tc>
          <w:tcPr>
            <w:tcW w:w="5751" w:type="dxa"/>
          </w:tcPr>
          <w:p w14:paraId="70897F0D" w14:textId="77777777" w:rsidR="006623B6" w:rsidRPr="00350239" w:rsidRDefault="006623B6" w:rsidP="00DA7AA6">
            <w:pPr>
              <w:snapToGrid w:val="0"/>
              <w:rPr>
                <w:sz w:val="16"/>
                <w:szCs w:val="16"/>
              </w:rPr>
            </w:pPr>
          </w:p>
          <w:p w14:paraId="65DBF973" w14:textId="77777777" w:rsidR="006623B6" w:rsidRPr="00350239" w:rsidRDefault="006623B6" w:rsidP="00DA7AA6">
            <w:r w:rsidRPr="00350239">
              <w:t>ПРОДАВЕЦ:</w:t>
            </w:r>
          </w:p>
          <w:p w14:paraId="42FDA7FD" w14:textId="77777777" w:rsidR="006623B6" w:rsidRPr="00350239" w:rsidRDefault="006623B6" w:rsidP="00DA7AA6">
            <w:pPr>
              <w:rPr>
                <w:sz w:val="16"/>
                <w:szCs w:val="16"/>
              </w:rPr>
            </w:pPr>
          </w:p>
          <w:p w14:paraId="18226E61" w14:textId="77777777" w:rsidR="006623B6" w:rsidRPr="00350239" w:rsidRDefault="006623B6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>Никифоров Александр Сергеевич -</w:t>
            </w:r>
          </w:p>
          <w:p w14:paraId="7BF12E11" w14:textId="3C0958BE" w:rsidR="006623B6" w:rsidRPr="00350239" w:rsidRDefault="00404D3E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>ф</w:t>
            </w:r>
            <w:r w:rsidR="006623B6" w:rsidRPr="00350239">
              <w:rPr>
                <w:rFonts w:ascii="Times New Roman" w:hAnsi="Times New Roman" w:cs="Times New Roman"/>
              </w:rPr>
              <w:t xml:space="preserve">ин управляющий </w:t>
            </w:r>
          </w:p>
          <w:p w14:paraId="6E81302B" w14:textId="355BD4DA" w:rsidR="006623B6" w:rsidRPr="00350239" w:rsidRDefault="00DD3791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>Восканяна Ашота Багратовича</w:t>
            </w:r>
          </w:p>
          <w:p w14:paraId="6D21D455" w14:textId="77777777" w:rsidR="006623B6" w:rsidRPr="00350239" w:rsidRDefault="006623B6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>350001, г. Краснодар, а/я 2052</w:t>
            </w:r>
          </w:p>
          <w:p w14:paraId="56E5E4A0" w14:textId="71E894A3" w:rsidR="002F63B9" w:rsidRPr="00350239" w:rsidRDefault="00971554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>счет</w:t>
            </w:r>
            <w:r w:rsidR="006623B6" w:rsidRPr="00350239">
              <w:rPr>
                <w:rFonts w:ascii="Times New Roman" w:hAnsi="Times New Roman" w:cs="Times New Roman"/>
              </w:rPr>
              <w:t xml:space="preserve"> </w:t>
            </w:r>
            <w:r w:rsidR="00DD3791" w:rsidRPr="00350239">
              <w:rPr>
                <w:rFonts w:ascii="Times New Roman" w:hAnsi="Times New Roman" w:cs="Times New Roman"/>
              </w:rPr>
              <w:t>40817810950161499780</w:t>
            </w:r>
            <w:r w:rsidR="002F63B9" w:rsidRPr="00350239">
              <w:rPr>
                <w:rFonts w:ascii="Times New Roman" w:hAnsi="Times New Roman" w:cs="Times New Roman"/>
              </w:rPr>
              <w:t xml:space="preserve"> </w:t>
            </w:r>
          </w:p>
          <w:p w14:paraId="00C3A8DF" w14:textId="77777777" w:rsidR="002F63B9" w:rsidRPr="00350239" w:rsidRDefault="002F63B9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 xml:space="preserve">в ФИЛИАЛЕ «ЦЕНТРАЛЬНЫЙ» </w:t>
            </w:r>
          </w:p>
          <w:p w14:paraId="34BF8054" w14:textId="77777777" w:rsidR="002F63B9" w:rsidRPr="00350239" w:rsidRDefault="002F63B9" w:rsidP="00DA7AA6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350239">
              <w:rPr>
                <w:rFonts w:ascii="Times New Roman" w:hAnsi="Times New Roman" w:cs="Times New Roman"/>
              </w:rPr>
              <w:t xml:space="preserve">ПАО «СОВКОМБАНК», </w:t>
            </w:r>
          </w:p>
          <w:p w14:paraId="0F34DCA3" w14:textId="6D3210E8" w:rsidR="006623B6" w:rsidRPr="00350239" w:rsidRDefault="002F63B9" w:rsidP="00DA7AA6">
            <w:pPr>
              <w:pStyle w:val="ConsNormal"/>
              <w:widowControl/>
              <w:ind w:right="0" w:firstLine="0"/>
              <w:jc w:val="both"/>
            </w:pPr>
            <w:r w:rsidRPr="00350239">
              <w:rPr>
                <w:rFonts w:ascii="Times New Roman" w:hAnsi="Times New Roman" w:cs="Times New Roman"/>
              </w:rPr>
              <w:t>к/с 30101810150040000763, БИК 045004763</w:t>
            </w:r>
          </w:p>
        </w:tc>
        <w:tc>
          <w:tcPr>
            <w:tcW w:w="4963" w:type="dxa"/>
          </w:tcPr>
          <w:p w14:paraId="7A0115C1" w14:textId="77777777" w:rsidR="006623B6" w:rsidRPr="00350239" w:rsidRDefault="006623B6" w:rsidP="00DA7AA6">
            <w:pPr>
              <w:snapToGrid w:val="0"/>
              <w:rPr>
                <w:sz w:val="16"/>
                <w:szCs w:val="16"/>
              </w:rPr>
            </w:pPr>
          </w:p>
          <w:p w14:paraId="16AC8454" w14:textId="77777777" w:rsidR="006623B6" w:rsidRPr="00350239" w:rsidRDefault="006623B6" w:rsidP="00DA7AA6">
            <w:r w:rsidRPr="00350239">
              <w:t>ПОКУПАТЕЛЬ:</w:t>
            </w:r>
          </w:p>
          <w:p w14:paraId="735D3DB0" w14:textId="77777777" w:rsidR="006623B6" w:rsidRPr="00350239" w:rsidRDefault="006623B6" w:rsidP="00DA7AA6">
            <w:pPr>
              <w:rPr>
                <w:sz w:val="16"/>
                <w:szCs w:val="16"/>
              </w:rPr>
            </w:pPr>
          </w:p>
          <w:p w14:paraId="5B148B76" w14:textId="77777777" w:rsidR="006623B6" w:rsidRPr="00350239" w:rsidRDefault="006623B6" w:rsidP="00DA7AA6">
            <w:pPr>
              <w:ind w:firstLine="708"/>
            </w:pPr>
          </w:p>
          <w:p w14:paraId="3E3717E4" w14:textId="77777777" w:rsidR="006623B6" w:rsidRPr="00350239" w:rsidRDefault="006623B6" w:rsidP="00DA7AA6">
            <w:pPr>
              <w:ind w:firstLine="708"/>
            </w:pPr>
          </w:p>
          <w:p w14:paraId="629C607D" w14:textId="77777777" w:rsidR="006623B6" w:rsidRPr="00350239" w:rsidRDefault="006623B6" w:rsidP="00DA7AA6"/>
          <w:p w14:paraId="242E935F" w14:textId="55EA7EF7" w:rsidR="006623B6" w:rsidRPr="00350239" w:rsidRDefault="006623B6" w:rsidP="00DA7AA6"/>
        </w:tc>
      </w:tr>
    </w:tbl>
    <w:p w14:paraId="2845775D" w14:textId="77777777" w:rsidR="00BB6FBD" w:rsidRPr="00350239" w:rsidRDefault="00BB6FBD" w:rsidP="00404D3E"/>
    <w:sectPr w:rsidR="00BB6FBD" w:rsidRPr="00350239" w:rsidSect="003901A3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3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num w:numId="1" w16cid:durableId="2115783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B6"/>
    <w:rsid w:val="00014364"/>
    <w:rsid w:val="00090F2C"/>
    <w:rsid w:val="000D346F"/>
    <w:rsid w:val="00171652"/>
    <w:rsid w:val="001B2CD1"/>
    <w:rsid w:val="00225CD4"/>
    <w:rsid w:val="00226B27"/>
    <w:rsid w:val="002322E7"/>
    <w:rsid w:val="002643A2"/>
    <w:rsid w:val="002C659D"/>
    <w:rsid w:val="002F63B9"/>
    <w:rsid w:val="00350239"/>
    <w:rsid w:val="00373E71"/>
    <w:rsid w:val="00383E70"/>
    <w:rsid w:val="003901A3"/>
    <w:rsid w:val="00397923"/>
    <w:rsid w:val="003A7095"/>
    <w:rsid w:val="003C0549"/>
    <w:rsid w:val="003D54D4"/>
    <w:rsid w:val="003F2277"/>
    <w:rsid w:val="00404D3E"/>
    <w:rsid w:val="006623B6"/>
    <w:rsid w:val="006F4F3B"/>
    <w:rsid w:val="00933DCE"/>
    <w:rsid w:val="00971554"/>
    <w:rsid w:val="00983522"/>
    <w:rsid w:val="009A3545"/>
    <w:rsid w:val="009A4ACA"/>
    <w:rsid w:val="009B408D"/>
    <w:rsid w:val="00A93E97"/>
    <w:rsid w:val="00AA72FC"/>
    <w:rsid w:val="00B347B0"/>
    <w:rsid w:val="00B571DD"/>
    <w:rsid w:val="00B618BA"/>
    <w:rsid w:val="00B65F0D"/>
    <w:rsid w:val="00BB6FBD"/>
    <w:rsid w:val="00BE6099"/>
    <w:rsid w:val="00C06582"/>
    <w:rsid w:val="00C95D10"/>
    <w:rsid w:val="00D17CFC"/>
    <w:rsid w:val="00D74F72"/>
    <w:rsid w:val="00DD3791"/>
    <w:rsid w:val="00E25296"/>
    <w:rsid w:val="00E53FE2"/>
    <w:rsid w:val="00FD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5163"/>
  <w15:docId w15:val="{0216B2E4-E0B9-4F85-AE1A-6570F642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3B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623B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D1Dof4NDKuu6BJYjWlZNejNImWunyrtqVd73XFpbJe4=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JfZbK6kQTmJSaMskF/dD9HPv/XynCkf2Tl4awpxt/5M=</DigestValue>
    </Reference>
  </SignedInfo>
  <SignatureValue>khYfuWRgmQg7WJG9EHmPmBhU83IAh5Zde9OPwVpvPwxNw4d06OxvodzuceXG1ic6
z6SVECWRzIA7/jfx1Cjtjg==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p0wOanHGyWxK/snq/TB7yPe7NM0=</DigestValue>
      </Reference>
      <Reference URI="/word/fontTable.xml?ContentType=application/vnd.openxmlformats-officedocument.wordprocessingml.fontTable+xml">
        <DigestMethod Algorithm="http://www.w3.org/2000/09/xmldsig#sha1"/>
        <DigestValue>OHE3CrZ9GeKrpVTn+pZx558lVSc=</DigestValue>
      </Reference>
      <Reference URI="/word/numbering.xml?ContentType=application/vnd.openxmlformats-officedocument.wordprocessingml.numbering+xml">
        <DigestMethod Algorithm="http://www.w3.org/2000/09/xmldsig#sha1"/>
        <DigestValue>G8HaBRSk5en6r+IA0nFrAy3JECM=</DigestValue>
      </Reference>
      <Reference URI="/word/settings.xml?ContentType=application/vnd.openxmlformats-officedocument.wordprocessingml.settings+xml">
        <DigestMethod Algorithm="http://www.w3.org/2000/09/xmldsig#sha1"/>
        <DigestValue>BkLws7yRU0fCE4Z+Wa2H7KMXqo4=</DigestValue>
      </Reference>
      <Reference URI="/word/styles.xml?ContentType=application/vnd.openxmlformats-officedocument.wordprocessingml.styles+xml">
        <DigestMethod Algorithm="http://www.w3.org/2000/09/xmldsig#sha1"/>
        <DigestValue>S6ZNSQY01fn3sIOafkYJ2FRkey8=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vm50qRFnjdtkFOPMgQXI4EFFDig=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2026-10-21T14:40:32Z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2026-10-21T14:40:32Z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2025-09-19T11:50:00Z</dcterms:created>
  <dcterms:modified xsi:type="dcterms:W3CDTF">2026-10-21T14:40:00Z</dcterms:modified>
</cp:coreProperties>
</file>