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bookmarkStart w:id="0" w:name="_GoBack"/>
      <w:bookmarkEnd w:id="0"/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2"/>
        <w:gridCol w:w="5532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 w:rsidR="006B41F8">
        <w:rPr>
          <w:rFonts w:ascii="Times New Roman" w:hAnsi="Times New Roman" w:cs="Times New Roman"/>
          <w:sz w:val="18"/>
          <w:szCs w:val="18"/>
          <w:lang w:val="ru-RU"/>
        </w:rPr>
        <w:t>Рябова Евгения Андреевича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2C4BB5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2C4BB5">
        <w:rPr>
          <w:rFonts w:ascii="Times New Roman" w:hAnsi="Times New Roman" w:cs="Times New Roman"/>
        </w:rPr>
        <w:t>Предмет Договора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Код торгов: №_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Лота №__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электронной площадке Альфалот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Альфалот), в соответствии с Регламентом электронной площадки Альфалот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:rsidR="002C4BB5" w:rsidRPr="002C4BB5" w:rsidRDefault="002C4BB5" w:rsidP="002C4BB5">
      <w:pPr>
        <w:widowControl/>
        <w:numPr>
          <w:ilvl w:val="0"/>
          <w:numId w:val="13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 и сроки расчетов</w:t>
      </w:r>
    </w:p>
    <w:p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Альфалот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0278184720/КПП 027801001,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р/с 40702810729330000981 в Филиал «Нижегородский» АО «Альфа-Банк» г. Нижний Новгород,к/с 30101810200000000824, БИК 042202824.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:rsidR="002C4BB5" w:rsidRPr="002C4BB5" w:rsidRDefault="002C4BB5" w:rsidP="002C4BB5">
      <w:pPr>
        <w:pStyle w:val="a5"/>
        <w:widowControl/>
        <w:numPr>
          <w:ilvl w:val="1"/>
          <w:numId w:val="1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="006071D2"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срока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</w:t>
      </w:r>
      <w:r w:rsidR="005D612A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3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:rsidR="002C4BB5" w:rsidRPr="002C4BB5" w:rsidRDefault="002C4BB5" w:rsidP="002C4BB5">
      <w:pPr>
        <w:pStyle w:val="a5"/>
        <w:widowControl/>
        <w:numPr>
          <w:ilvl w:val="1"/>
          <w:numId w:val="1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2C4BB5" w:rsidRPr="002C4BB5" w:rsidRDefault="002C4BB5" w:rsidP="002C4BB5">
      <w:pPr>
        <w:pStyle w:val="a5"/>
        <w:widowControl/>
        <w:numPr>
          <w:ilvl w:val="0"/>
          <w:numId w:val="13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lastRenderedPageBreak/>
        <w:t>Прочие условия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:rsid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A001D5" w:rsidRPr="002C4BB5" w:rsidRDefault="00A001D5" w:rsidP="00A001D5">
      <w:pPr>
        <w:pStyle w:val="a5"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:rsidR="002C4BB5" w:rsidRPr="002C4BB5" w:rsidRDefault="002C4BB5" w:rsidP="00A001D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330435" w:rsidRPr="002C4BB5" w:rsidRDefault="00624F3D" w:rsidP="002C4BB5">
      <w:pPr>
        <w:pStyle w:val="a5"/>
        <w:numPr>
          <w:ilvl w:val="0"/>
          <w:numId w:val="17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330435" w:rsidRPr="006071D2" w:rsidTr="002C4BB5">
        <w:trPr>
          <w:trHeight w:hRule="exact" w:val="6397"/>
        </w:trPr>
        <w:tc>
          <w:tcPr>
            <w:tcW w:w="5426" w:type="dxa"/>
          </w:tcPr>
          <w:p w:rsidR="00330435" w:rsidRPr="006B166B" w:rsidRDefault="00670096" w:rsidP="002C4BB5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E227CA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270" r="6350" b="10160"/>
                      <wp:docPr id="4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5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61CE31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5dNfQIAAHcFAAAOAAAAZHJzL2Uyb0RvYy54bWykVF1v2yAUfZ+0/4B4T/1Rx02sOtUUJ33p&#10;1krtfgAB/KHZgIDGiab9913ASbv2YVOXBwK+9x7OPQe4vjkMPdpzbTopSpxcxBhxQSXrRFPi70/b&#10;2QIjY4lgpJeCl/jIDb5Zff50PaqCp7KVPeMaAYgwxahK3FqriigytOUDMRdScQHBWuqBWFjqJmKa&#10;jIA+9FEax3k0Ss2UlpQbA1+rEMQrj1/XnNr7ujbcor7EwM36Uftx58ZodU2KRhPVdnSiQT7AYiCd&#10;gE3PUBWxBD3r7h3U0FEtjaztBZVDJOu6o9z3AN0k8ZtubrV8Vr6XphgbdZYJpH2j04dh6bf9g0Yd&#10;K3GGkSADWOR3RamTZlRNARm3Wj2qBx36g+mdpD8MhKO3cbduQjLajV8lAzjybKWX5lDrwUFA0+jg&#10;HTieHeAHiyh8TJfxYnk5x4hC7CpPJ4NoCy6+K6LtZirL5osk1CSed0SKsJtnODFy7cAhMy86mv/T&#10;8bElint7jFNp0hHIBx3vOsHRZZDRJ6xF0JAexKQhEnLdEtFwD/V0VKBX4iqA96sStzBgwF81zTEC&#10;3fJwqk+aZvN8GcTxap61IYXSxt5yOSA3KXEPhL1TZH9nrGPxkuKME3Lb9T18J0Uv0AgGZWnqC4zs&#10;O+aCLmZ0s1v3Gu2Ju3P+51uCyOs0ONuCebCWE7aZ5pZ0fZjD5r1weNAH0Jlm4VL9XMbLzWKzyGZZ&#10;mm9mWVxVsy/bdTbLt8nVvLqs1usq+eWoJVnRdoxx4didLniS/Zvx01MTrub5ip9liP5E93oB2dO/&#10;J+2NdN6F07eT7PigTwbDWfRW+9vty6aXyD0fr9c+6+W9XP0G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AbG5dNfQIAAHcFAAAO&#10;AAAAAAAAAAAAAAAAAC4CAABkcnMvZTJvRG9jLnhtbFBLAQItABQABgAIAAAAIQBqVYza2gAAAAMB&#10;AAAPAAAAAAAAAAAAAAAAANcEAABkcnMvZG93bnJldi54bWxQSwUGAAAAAAQABADzAAAA3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20vvwAAANoAAAAPAAAAZHJzL2Rvd25yZXYueG1sRI/disIw&#10;FITvhX2HcBa802QFf+gaRVbEvbX6AIfmbFtsTkqS1urTmwXBy2FmvmHW28E2oicfascavqYKBHHh&#10;TM2lhsv5MFmBCBHZYOOYNNwpwHbzMVpjZtyNT9TnsRQJwiFDDVWMbSZlKCqyGKauJU7en/MWY5K+&#10;lMbjLcFtI2dKLaTFmtNChS39VFRc885q6PB4UnlXyEf/UHuJwTftcqn1+HPYfYOINMR3+NX+NRrm&#10;8H8l3QC5eQIAAP//AwBQSwECLQAUAAYACAAAACEA2+H2y+4AAACFAQAAEwAAAAAAAAAAAAAAAAAA&#10;AAAAW0NvbnRlbnRfVHlwZXNdLnhtbFBLAQItABQABgAIAAAAIQBa9CxbvwAAABUBAAALAAAAAAAA&#10;AAAAAAAAAB8BAABfcmVscy8ucmVsc1BLAQItABQABgAIAAAAIQB1r20v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E227CA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0160" r="6350" b="1270"/>
                      <wp:docPr id="2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3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6D754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h7SfQ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VOMRJkgBL5W1HmpBlVU4DHrVaP6kGH/GB7J+kPA+bord2dm+CMduNXyQCOPFvppTnUenAQkDQ6&#10;+AoczxXgB4sofEyX8WJ5OceIgu0qT6cC0Raq+C6ItpspLJsvkhCTpI53RIpwm2c4MXLpQJOZFx3N&#10;/+n42BLFfXmMU2nS8fKk410nOJoHGb3DWgQN6UFMGiIh1y0RDfdQT0cFeiU+AUcVMEOIOxgowF81&#10;zTEC3XKHQIqTptk8XwZxvJpnbUihtLG3XA7IbUrcA2FfKbK/MzbIeHJxgEJuu7732L1AIxQoS1Mf&#10;YGTfMWd0bkY3u3Wv0Z64mfO/qSav3KC3BfNgLSdsM+0t6fqwB569mPIAOqeM/FD9XMbLzWKzyGZZ&#10;mm9mWVxVsy/bdTbLt8nVvLqs1usq+eWoJVnRdoxx4didBjzJ/q3w01MTRvM84mcZotfovu1A9NO/&#10;Jw0NGGoXum8n2fFBO2mnXvQ7P90+bHqJ3PPx59l7vbyXq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A+jh7SfQIAAHcFAAAO&#10;AAAAAAAAAAAAAAAAAC4CAABkcnMvZTJvRG9jLnhtbFBLAQItABQABgAIAAAAIQBqVYza2gAAAAMB&#10;AAAPAAAAAAAAAAAAAAAAANcEAABkcnMvZG93bnJldi54bWxQSwUGAAAAAAQABADzAAAA3g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lDAvwAAANoAAAAPAAAAZHJzL2Rvd25yZXYueG1sRI/RisIw&#10;FETfhf2HcBd802QV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CVClDA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 w:rsidP="002C4BB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 w:rsidP="002C4BB5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 w:rsidP="002C4BB5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Default="00330435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2C4BB5" w:rsidRPr="001C1346" w:rsidRDefault="002C4BB5" w:rsidP="002C4BB5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2C4BB5" w:rsidRDefault="002C4BB5" w:rsidP="002C4BB5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:rsidR="002C4BB5" w:rsidRDefault="002C4BB5" w:rsidP="002C4BB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2C4BB5" w:rsidRPr="006B166B" w:rsidRDefault="002C4BB5" w:rsidP="002C4BB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2C4BB5" w:rsidRPr="006B166B" w:rsidRDefault="002C4BB5" w:rsidP="002C4BB5">
            <w:pPr>
              <w:pStyle w:val="TableParagraph"/>
              <w:spacing w:line="218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</w:t>
            </w:r>
            <w:r w:rsidR="00B2448E">
              <w:rPr>
                <w:rFonts w:ascii="Times New Roman" w:hAnsi="Times New Roman" w:cs="Times New Roman"/>
                <w:b w:val="0"/>
                <w:sz w:val="18"/>
                <w:szCs w:val="18"/>
              </w:rPr>
              <w:t>Е.А. Рябов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330435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80705A">
          <w:pgSz w:w="11910" w:h="16840"/>
          <w:pgMar w:top="426" w:right="460" w:bottom="0" w:left="567" w:header="720" w:footer="720" w:gutter="0"/>
          <w:cols w:space="720"/>
        </w:sectPr>
      </w:pP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>Приложение №</w:t>
      </w:r>
      <w:r w:rsidR="00074823" w:rsidRPr="00074823">
        <w:rPr>
          <w:rFonts w:ascii="Times New Roman" w:hAnsi="Times New Roman" w:cs="Times New Roman"/>
          <w:b/>
          <w:sz w:val="16"/>
          <w:szCs w:val="16"/>
          <w:lang w:val="ru-RU"/>
        </w:rPr>
        <w:t>2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A00392" w:rsidRPr="00162FBB" w:rsidTr="00E10DF5">
        <w:tc>
          <w:tcPr>
            <w:tcW w:w="5533" w:type="dxa"/>
          </w:tcPr>
          <w:p w:rsidR="00A00392" w:rsidRPr="00162FBB" w:rsidRDefault="00A00392" w:rsidP="00E10DF5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A00392" w:rsidRPr="00162FBB" w:rsidRDefault="00A00392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495E32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торгах</w:t>
            </w:r>
          </w:p>
        </w:tc>
        <w:tc>
          <w:tcPr>
            <w:tcW w:w="8613" w:type="dxa"/>
          </w:tcPr>
          <w:p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:rsidTr="004A598D">
        <w:trPr>
          <w:trHeight w:hRule="exact" w:val="2079"/>
        </w:trPr>
        <w:tc>
          <w:tcPr>
            <w:tcW w:w="2235" w:type="dxa"/>
          </w:tcPr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24F3D" w:rsidRDefault="00670096" w:rsidP="00624F3D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Получатель платежа</w:t>
            </w:r>
            <w:r w:rsid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(возврат исключительно тому</w:t>
            </w:r>
            <w:r w:rsid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кто переводил задаток)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24F3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 физического лица: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Фамилия, Имя,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:rsidR="00330435" w:rsidRPr="00EF31D5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ИНН</w:t>
            </w:r>
            <w:r w:rsidR="00624F3D"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получателя-физического лица 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юридического лица: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495E32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495E32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 реквизиты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 реквизиты получателя: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 счет</w:t>
            </w:r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495E32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 платежа</w:t>
            </w:r>
          </w:p>
        </w:tc>
        <w:tc>
          <w:tcPr>
            <w:tcW w:w="8613" w:type="dxa"/>
          </w:tcPr>
          <w:p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495E32">
        <w:trPr>
          <w:trHeight w:hRule="exact" w:val="1498"/>
        </w:trPr>
        <w:tc>
          <w:tcPr>
            <w:tcW w:w="4826" w:type="dxa"/>
          </w:tcPr>
          <w:p w:rsidR="00330435" w:rsidRPr="004A598D" w:rsidRDefault="00711AED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670096"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</w:t>
            </w:r>
            <w:r w:rsid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</w:t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BB646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B2448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Е.А. Рябов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1"/>
    <w:family w:val="roman"/>
    <w:pitch w:val="variable"/>
    <w:sig w:usb0="00000203" w:usb1="00000000" w:usb2="00000000" w:usb3="00000000" w:csb0="00000005" w:csb1="00000000"/>
  </w:font>
  <w:font w:name="SimSun">
    <w:altName w:val="????????§ЮЎм§Ў?Ўм§А?§Ю???Ўм§А?§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43D4B"/>
    <w:multiLevelType w:val="multilevel"/>
    <w:tmpl w:val="4878AA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355EE0F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D2021AF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18DAD3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5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7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8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9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10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1" w15:restartNumberingAfterBreak="0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 w15:restartNumberingAfterBreak="0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14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5" w15:restartNumberingAfterBreak="0">
    <w:nsid w:val="702E6A2B"/>
    <w:multiLevelType w:val="multilevel"/>
    <w:tmpl w:val="72A818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6" w15:restartNumberingAfterBreak="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1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10"/>
  </w:num>
  <w:num w:numId="8">
    <w:abstractNumId w:val="17"/>
  </w:num>
  <w:num w:numId="9">
    <w:abstractNumId w:val="13"/>
  </w:num>
  <w:num w:numId="10">
    <w:abstractNumId w:val="4"/>
  </w:num>
  <w:num w:numId="11">
    <w:abstractNumId w:val="11"/>
  </w:num>
  <w:num w:numId="12">
    <w:abstractNumId w:val="16"/>
  </w:num>
  <w:num w:numId="13">
    <w:abstractNumId w:val="12"/>
  </w:num>
  <w:num w:numId="14">
    <w:abstractNumId w:val="15"/>
  </w:num>
  <w:num w:numId="15">
    <w:abstractNumId w:val="2"/>
  </w:num>
  <w:num w:numId="16">
    <w:abstractNumId w:val="3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A61D6"/>
    <w:rsid w:val="000B7EAC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C4BB5"/>
    <w:rsid w:val="002F42D4"/>
    <w:rsid w:val="003115A4"/>
    <w:rsid w:val="00314A8F"/>
    <w:rsid w:val="00330435"/>
    <w:rsid w:val="00335D01"/>
    <w:rsid w:val="00342FD8"/>
    <w:rsid w:val="00364A65"/>
    <w:rsid w:val="003F58AB"/>
    <w:rsid w:val="00495E32"/>
    <w:rsid w:val="004A40E7"/>
    <w:rsid w:val="004A598D"/>
    <w:rsid w:val="004A7AEF"/>
    <w:rsid w:val="005478FA"/>
    <w:rsid w:val="00575433"/>
    <w:rsid w:val="005B1CB2"/>
    <w:rsid w:val="005D612A"/>
    <w:rsid w:val="005E24EC"/>
    <w:rsid w:val="006071D2"/>
    <w:rsid w:val="00624F3D"/>
    <w:rsid w:val="00670096"/>
    <w:rsid w:val="0067072F"/>
    <w:rsid w:val="006B166B"/>
    <w:rsid w:val="006B41F8"/>
    <w:rsid w:val="006D5DC3"/>
    <w:rsid w:val="006D60E3"/>
    <w:rsid w:val="006D7F92"/>
    <w:rsid w:val="006E65F7"/>
    <w:rsid w:val="006F0911"/>
    <w:rsid w:val="00711AED"/>
    <w:rsid w:val="00724FCB"/>
    <w:rsid w:val="00746FC6"/>
    <w:rsid w:val="00750057"/>
    <w:rsid w:val="007B171A"/>
    <w:rsid w:val="007B3C03"/>
    <w:rsid w:val="007D105F"/>
    <w:rsid w:val="007D37BB"/>
    <w:rsid w:val="007F54A8"/>
    <w:rsid w:val="0080705A"/>
    <w:rsid w:val="008641B9"/>
    <w:rsid w:val="00872A65"/>
    <w:rsid w:val="008910F4"/>
    <w:rsid w:val="00897D41"/>
    <w:rsid w:val="008A382E"/>
    <w:rsid w:val="008A4BC0"/>
    <w:rsid w:val="00931BEA"/>
    <w:rsid w:val="009347FE"/>
    <w:rsid w:val="00982863"/>
    <w:rsid w:val="00A001D5"/>
    <w:rsid w:val="00A00392"/>
    <w:rsid w:val="00A00B6A"/>
    <w:rsid w:val="00A23B4F"/>
    <w:rsid w:val="00AA2BE9"/>
    <w:rsid w:val="00AD1C4E"/>
    <w:rsid w:val="00AE0DAC"/>
    <w:rsid w:val="00AE42A6"/>
    <w:rsid w:val="00AF699D"/>
    <w:rsid w:val="00AF787D"/>
    <w:rsid w:val="00B112FA"/>
    <w:rsid w:val="00B2448E"/>
    <w:rsid w:val="00BB646A"/>
    <w:rsid w:val="00BD0ABB"/>
    <w:rsid w:val="00C125A4"/>
    <w:rsid w:val="00C2157A"/>
    <w:rsid w:val="00C218B9"/>
    <w:rsid w:val="00C77789"/>
    <w:rsid w:val="00CA0EE2"/>
    <w:rsid w:val="00CA7093"/>
    <w:rsid w:val="00CB154E"/>
    <w:rsid w:val="00CD5EF7"/>
    <w:rsid w:val="00CD6675"/>
    <w:rsid w:val="00D12265"/>
    <w:rsid w:val="00D52D4D"/>
    <w:rsid w:val="00D7509C"/>
    <w:rsid w:val="00D80C93"/>
    <w:rsid w:val="00DA4492"/>
    <w:rsid w:val="00E10DF5"/>
    <w:rsid w:val="00E17772"/>
    <w:rsid w:val="00E227CA"/>
    <w:rsid w:val="00E41597"/>
    <w:rsid w:val="00E7317A"/>
    <w:rsid w:val="00E916E0"/>
    <w:rsid w:val="00E93232"/>
    <w:rsid w:val="00E94C64"/>
    <w:rsid w:val="00EC266C"/>
    <w:rsid w:val="00EE53C9"/>
    <w:rsid w:val="00EF3017"/>
    <w:rsid w:val="00EF31D5"/>
    <w:rsid w:val="00F11E21"/>
    <w:rsid w:val="00F4529E"/>
    <w:rsid w:val="00F503FC"/>
    <w:rsid w:val="00F6096F"/>
    <w:rsid w:val="00F63039"/>
    <w:rsid w:val="00F632C8"/>
    <w:rsid w:val="00FA6090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5479548-35FA-46C9-83EB-19FDCB9AA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34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374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1883</Words>
  <Characters>10734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Nadya</cp:lastModifiedBy>
  <cp:revision>2</cp:revision>
  <cp:lastPrinted>2026-10-08T08:58:00Z</cp:lastPrinted>
  <dcterms:created xsi:type="dcterms:W3CDTF">2026-10-13T10:26:00Z</dcterms:created>
  <dcterms:modified xsi:type="dcterms:W3CDTF">2026-10-13T10:26:00Z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2016-12-25T20:00:00Z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2017-04-29T20:00:00Z</vt:filetime>
  </property>
</Properties>
</file>