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8B0EC2" w14:textId="129C43F2" w:rsidR="00EA5080" w:rsidRPr="001E5A6E" w:rsidRDefault="00314627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noProof/>
        </w:rPr>
        <w:pict w14:anchorId="0FE7466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349.95pt;margin-top:37.05pt;width:105.75pt;height:0;z-index:251658240" o:connectortype="straight"/>
        </w:pict>
      </w:r>
      <w:r w:rsidR="00EA5080" w:rsidRPr="001E5A6E">
        <w:rPr>
          <w:rFonts w:ascii="Times New Roman" w:hAnsi="Times New Roman"/>
          <w:b/>
          <w:bCs/>
        </w:rPr>
        <w:t>ДОГОВОР КУПЛИ-ПРОДАЖИ</w:t>
      </w:r>
    </w:p>
    <w:p w14:paraId="43C22DA0" w14:textId="77777777" w:rsidR="00C25D69" w:rsidRPr="001E5A6E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1E5A6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B5D246D" w14:textId="6BD18475" w:rsidR="00C25D69" w:rsidRPr="001E5A6E" w:rsidRDefault="001E5A6E" w:rsidP="00EA5080">
      <w:pPr>
        <w:spacing w:after="0" w:line="240" w:lineRule="auto"/>
        <w:rPr>
          <w:rFonts w:ascii="Times New Roman" w:hAnsi="Times New Roman"/>
        </w:rPr>
      </w:pPr>
      <w:r w:rsidRPr="001E5A6E">
        <w:rPr>
          <w:rFonts w:ascii="Times New Roman" w:hAnsi="Times New Roman"/>
          <w:noProof/>
        </w:rPr>
        <w:lastRenderedPageBreak/>
        <w:t>с. Кулунда</w:t>
      </w:r>
    </w:p>
    <w:p w14:paraId="0F4B2026" w14:textId="5140103C" w:rsidR="00C25D69" w:rsidRPr="001E5A6E" w:rsidRDefault="00C25D69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1E5A6E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</w:p>
    <w:p w14:paraId="501D0E45" w14:textId="77777777" w:rsidR="00EA5080" w:rsidRPr="001E5A6E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05B95D50" w14:textId="77777777" w:rsidR="00C25D69" w:rsidRPr="001E5A6E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1E5A6E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333D7D49" w14:textId="77777777" w:rsidR="00EA5080" w:rsidRPr="001E5A6E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8FC2E56" w14:textId="18813D56" w:rsidR="00EA5080" w:rsidRPr="001E5A6E" w:rsidRDefault="001E5A6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  <w:b/>
          <w:bCs/>
          <w:noProof/>
        </w:rPr>
        <w:t xml:space="preserve">Капчук Виктория Ивановна, </w:t>
      </w:r>
      <w:r w:rsidRPr="001E5A6E">
        <w:rPr>
          <w:rFonts w:ascii="Times New Roman" w:hAnsi="Times New Roman"/>
          <w:noProof/>
        </w:rPr>
        <w:t>(дата рождения: 23.06.2003, место рождения: с. Завьялово Завьяловский район Алтайский край, место жительства: 658920, Алтайский край, Куландинский р-н, с. Кулунда, ул. Ломоносова, д. 59, ИНН 224101788760, СНИЛС 16085936793</w:t>
      </w:r>
      <w:r w:rsidR="004C3F00" w:rsidRPr="001E5A6E">
        <w:rPr>
          <w:rFonts w:ascii="Times New Roman" w:hAnsi="Times New Roman"/>
        </w:rPr>
        <w:t xml:space="preserve">), </w:t>
      </w:r>
      <w:r w:rsidR="00EA5080" w:rsidRPr="001E5A6E">
        <w:rPr>
          <w:rFonts w:ascii="Times New Roman" w:hAnsi="Times New Roman"/>
        </w:rPr>
        <w:t>именуемый (-</w:t>
      </w:r>
      <w:proofErr w:type="spellStart"/>
      <w:r w:rsidR="00EA5080" w:rsidRPr="001E5A6E">
        <w:rPr>
          <w:rFonts w:ascii="Times New Roman" w:hAnsi="Times New Roman"/>
        </w:rPr>
        <w:t>ая</w:t>
      </w:r>
      <w:proofErr w:type="spellEnd"/>
      <w:r w:rsidR="00EA5080" w:rsidRPr="001E5A6E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="00FA24FA" w:rsidRPr="001E5A6E">
        <w:rPr>
          <w:rFonts w:ascii="Times New Roman" w:hAnsi="Times New Roman"/>
          <w:b/>
          <w:bCs/>
          <w:noProof/>
        </w:rPr>
        <w:t>Билюченко Сергея Сергеевича</w:t>
      </w:r>
      <w:r w:rsidR="00EA5080" w:rsidRPr="001E5A6E">
        <w:rPr>
          <w:rFonts w:ascii="Times New Roman" w:hAnsi="Times New Roman"/>
        </w:rPr>
        <w:t xml:space="preserve">, </w:t>
      </w:r>
      <w:r w:rsidR="00601164" w:rsidRPr="001E5A6E">
        <w:rPr>
          <w:rFonts w:ascii="Times New Roman" w:hAnsi="Times New Roman"/>
        </w:rPr>
        <w:t xml:space="preserve">действующего на основании </w:t>
      </w:r>
      <w:r w:rsidRPr="001E5A6E">
        <w:rPr>
          <w:rFonts w:ascii="Times New Roman" w:hAnsi="Times New Roman"/>
        </w:rPr>
        <w:t xml:space="preserve">Решения Арбитражного суда </w:t>
      </w:r>
      <w:r w:rsidRPr="001E5A6E">
        <w:rPr>
          <w:rFonts w:ascii="Times New Roman" w:hAnsi="Times New Roman"/>
          <w:noProof/>
        </w:rPr>
        <w:t>Алтайского края от 23.12.2025 (дата публикации в КАД - 24.12.2025г.) по делу №А03-18934/2025</w:t>
      </w:r>
      <w:r w:rsidR="00EA5080" w:rsidRPr="001E5A6E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1E5A6E">
        <w:rPr>
          <w:rFonts w:ascii="Times New Roman" w:hAnsi="Times New Roman"/>
        </w:rPr>
        <w:t>ый</w:t>
      </w:r>
      <w:proofErr w:type="spellEnd"/>
      <w:r w:rsidR="00EA5080" w:rsidRPr="001E5A6E">
        <w:rPr>
          <w:rFonts w:ascii="Times New Roman" w:hAnsi="Times New Roman"/>
        </w:rPr>
        <w:t>, -</w:t>
      </w:r>
      <w:proofErr w:type="spellStart"/>
      <w:r w:rsidR="00EA5080" w:rsidRPr="001E5A6E">
        <w:rPr>
          <w:rFonts w:ascii="Times New Roman" w:hAnsi="Times New Roman"/>
        </w:rPr>
        <w:t>ая</w:t>
      </w:r>
      <w:proofErr w:type="spellEnd"/>
      <w:r w:rsidR="00EA5080" w:rsidRPr="001E5A6E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D8A8AC2" w14:textId="77777777" w:rsidR="00EA5080" w:rsidRPr="001E5A6E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6FA1570" w14:textId="77777777" w:rsidR="00EA5080" w:rsidRPr="001E5A6E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1E5A6E">
        <w:rPr>
          <w:rFonts w:ascii="Times New Roman" w:hAnsi="Times New Roman"/>
          <w:b/>
        </w:rPr>
        <w:t>Предмет договора</w:t>
      </w:r>
    </w:p>
    <w:p w14:paraId="63151ECF" w14:textId="7A8CF544" w:rsidR="00EA5080" w:rsidRPr="001E5A6E" w:rsidRDefault="00EA5080" w:rsidP="001E5A6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</w:rPr>
      </w:pPr>
      <w:r w:rsidRPr="001E5A6E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BB2159" w:rsidRPr="001E5A6E">
        <w:rPr>
          <w:rFonts w:ascii="Times New Roman" w:hAnsi="Times New Roman"/>
        </w:rPr>
        <w:t xml:space="preserve"> </w:t>
      </w:r>
      <w:r w:rsidR="001E5A6E" w:rsidRPr="001E5A6E">
        <w:rPr>
          <w:rFonts w:ascii="Times New Roman" w:hAnsi="Times New Roman"/>
          <w:b/>
          <w:bCs/>
        </w:rPr>
        <w:t>Автотранспортное средство со следующими характеристиками: Марка и(или) модель: HAVAL F7; 2019 года выпуска; номер двигателя 1923029327; VIN: XZGEF04AXKA303325</w:t>
      </w:r>
      <w:r w:rsidRPr="001E5A6E">
        <w:rPr>
          <w:rFonts w:ascii="Times New Roman" w:hAnsi="Times New Roman"/>
          <w:b/>
          <w:bCs/>
        </w:rPr>
        <w:t>.</w:t>
      </w:r>
    </w:p>
    <w:p w14:paraId="0E8C81E2" w14:textId="07FB1315" w:rsidR="00EA5080" w:rsidRPr="001E5A6E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4F1A3C" w:rsidRPr="001E5A6E">
        <w:rPr>
          <w:rFonts w:ascii="Times New Roman" w:hAnsi="Times New Roman"/>
        </w:rPr>
        <w:t xml:space="preserve"> залог в </w:t>
      </w:r>
      <w:r w:rsidR="001E5A6E" w:rsidRPr="001E5A6E">
        <w:rPr>
          <w:rFonts w:ascii="Times New Roman" w:hAnsi="Times New Roman"/>
        </w:rPr>
        <w:t>"Азиатско-Тихоокеанский Банк" (АО)</w:t>
      </w:r>
      <w:r w:rsidRPr="001E5A6E">
        <w:rPr>
          <w:rFonts w:ascii="Times New Roman" w:hAnsi="Times New Roman"/>
        </w:rPr>
        <w:t>.</w:t>
      </w:r>
    </w:p>
    <w:p w14:paraId="3F5F861B" w14:textId="545FE3A2" w:rsidR="00EA5080" w:rsidRPr="001E5A6E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314627">
        <w:rPr>
          <w:rFonts w:ascii="Times New Roman" w:hAnsi="Times New Roman"/>
        </w:rPr>
        <w:t>07.12</w:t>
      </w:r>
      <w:r w:rsidR="00A45403" w:rsidRPr="001E5A6E">
        <w:rPr>
          <w:rFonts w:ascii="Times New Roman" w:hAnsi="Times New Roman"/>
        </w:rPr>
        <w:t>.2026</w:t>
      </w:r>
      <w:r w:rsidRPr="001E5A6E">
        <w:rPr>
          <w:rFonts w:ascii="Times New Roman" w:hAnsi="Times New Roman"/>
        </w:rPr>
        <w:t xml:space="preserve"> на электронной торговой площадке </w:t>
      </w:r>
      <w:proofErr w:type="spellStart"/>
      <w:r w:rsidR="00A45403" w:rsidRPr="001E5A6E">
        <w:rPr>
          <w:rFonts w:ascii="Times New Roman" w:hAnsi="Times New Roman"/>
        </w:rPr>
        <w:t>Альфалот</w:t>
      </w:r>
      <w:proofErr w:type="spellEnd"/>
      <w:r w:rsidRPr="001E5A6E">
        <w:rPr>
          <w:rFonts w:ascii="Times New Roman" w:hAnsi="Times New Roman"/>
        </w:rPr>
        <w:t xml:space="preserve">, размещенной на сайте в сети Интернет </w:t>
      </w:r>
      <w:r w:rsidR="00A45403" w:rsidRPr="001E5A6E">
        <w:rPr>
          <w:rFonts w:ascii="Times New Roman" w:hAnsi="Times New Roman"/>
        </w:rPr>
        <w:t>https://bankrupt.alfalot.ru/</w:t>
      </w:r>
      <w:r w:rsidRPr="001E5A6E">
        <w:rPr>
          <w:rFonts w:ascii="Times New Roman" w:hAnsi="Times New Roman"/>
        </w:rPr>
        <w:t>.</w:t>
      </w:r>
    </w:p>
    <w:p w14:paraId="4EA88CD4" w14:textId="77777777" w:rsidR="00EA5080" w:rsidRPr="001E5A6E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32F84BF" w14:textId="77777777" w:rsidR="00EA5080" w:rsidRPr="001E5A6E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E5A6E">
        <w:rPr>
          <w:rFonts w:ascii="Times New Roman" w:hAnsi="Times New Roman"/>
          <w:b/>
        </w:rPr>
        <w:t>Права и обязанности Сторон</w:t>
      </w:r>
    </w:p>
    <w:p w14:paraId="41046429" w14:textId="77777777" w:rsidR="00EA5080" w:rsidRPr="001E5A6E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>2.1. Продавец обязан:</w:t>
      </w:r>
    </w:p>
    <w:p w14:paraId="60834B64" w14:textId="77777777" w:rsidR="00EA5080" w:rsidRPr="001E5A6E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 w:rsidRPr="001E5A6E">
        <w:rPr>
          <w:rFonts w:ascii="Times New Roman" w:hAnsi="Times New Roman"/>
        </w:rPr>
        <w:t>2</w:t>
      </w:r>
      <w:r w:rsidRPr="001E5A6E">
        <w:rPr>
          <w:rFonts w:ascii="Times New Roman" w:hAnsi="Times New Roman"/>
        </w:rPr>
        <w:t>. настоящего договора.</w:t>
      </w:r>
    </w:p>
    <w:p w14:paraId="27F014A5" w14:textId="77777777" w:rsidR="00EA5080" w:rsidRPr="001E5A6E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 w:rsidRPr="001E5A6E">
        <w:rPr>
          <w:rFonts w:ascii="Times New Roman" w:hAnsi="Times New Roman"/>
        </w:rPr>
        <w:t>3</w:t>
      </w:r>
      <w:r w:rsidRPr="001E5A6E">
        <w:rPr>
          <w:rFonts w:ascii="Times New Roman" w:hAnsi="Times New Roman"/>
        </w:rPr>
        <w:t>. настоящего договора.</w:t>
      </w:r>
    </w:p>
    <w:p w14:paraId="4054C533" w14:textId="77777777" w:rsidR="00EA5080" w:rsidRPr="001E5A6E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>2.2. Покупатель обязан:</w:t>
      </w:r>
    </w:p>
    <w:p w14:paraId="0F1E0567" w14:textId="77777777" w:rsidR="00EA5080" w:rsidRPr="001E5A6E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1E5A6E">
        <w:rPr>
          <w:rFonts w:ascii="Times New Roman" w:hAnsi="Times New Roman"/>
        </w:rPr>
        <w:t>предусмотренном  настоящим</w:t>
      </w:r>
      <w:proofErr w:type="gramEnd"/>
      <w:r w:rsidRPr="001E5A6E">
        <w:rPr>
          <w:rFonts w:ascii="Times New Roman" w:hAnsi="Times New Roman"/>
        </w:rPr>
        <w:t xml:space="preserve"> договором.</w:t>
      </w:r>
    </w:p>
    <w:p w14:paraId="0DC20C06" w14:textId="77777777" w:rsidR="00EA5080" w:rsidRPr="001E5A6E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8540038" w14:textId="77777777" w:rsidR="00EA5080" w:rsidRPr="001E5A6E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9994D77" w14:textId="77777777" w:rsidR="00EA5080" w:rsidRPr="001E5A6E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E5A6E">
        <w:rPr>
          <w:rFonts w:ascii="Times New Roman" w:hAnsi="Times New Roman"/>
          <w:b/>
        </w:rPr>
        <w:t>Стоимость Имущества и порядок его оплаты</w:t>
      </w:r>
    </w:p>
    <w:p w14:paraId="093DC85E" w14:textId="3AB7EEB4" w:rsidR="00EA5080" w:rsidRPr="001E5A6E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1E5A6E">
        <w:rPr>
          <w:rFonts w:ascii="Times New Roman" w:hAnsi="Times New Roman"/>
        </w:rPr>
        <w:tab/>
        <w:t xml:space="preserve">3.2. Задаток в сумме </w:t>
      </w:r>
      <w:r w:rsidR="00314627">
        <w:rPr>
          <w:rFonts w:ascii="Times New Roman" w:hAnsi="Times New Roman"/>
          <w:color w:val="333333"/>
          <w:shd w:val="clear" w:color="auto" w:fill="FFFFFF"/>
        </w:rPr>
        <w:t xml:space="preserve">122 490 </w:t>
      </w:r>
      <w:r w:rsidRPr="001E5A6E">
        <w:rPr>
          <w:rFonts w:ascii="Times New Roman" w:hAnsi="Times New Roman"/>
        </w:rPr>
        <w:t>(</w:t>
      </w:r>
      <w:r w:rsidR="00314627" w:rsidRPr="00314627">
        <w:rPr>
          <w:rFonts w:ascii="Times New Roman" w:hAnsi="Times New Roman"/>
        </w:rPr>
        <w:t>Сто двадцать две тысячи четыреста девяносто</w:t>
      </w:r>
      <w:r w:rsidRPr="001E5A6E">
        <w:rPr>
          <w:rFonts w:ascii="Times New Roman" w:hAnsi="Times New Roman"/>
        </w:rPr>
        <w:t xml:space="preserve">) руб. </w:t>
      </w:r>
      <w:r w:rsidR="00342B82" w:rsidRPr="001E5A6E">
        <w:rPr>
          <w:rFonts w:ascii="Times New Roman" w:hAnsi="Times New Roman"/>
        </w:rPr>
        <w:t>00</w:t>
      </w:r>
      <w:r w:rsidRPr="001E5A6E"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223C74A0" w14:textId="77777777" w:rsidR="00EA5080" w:rsidRPr="001E5A6E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0452D3A1" w14:textId="77777777" w:rsidR="00EA5080" w:rsidRPr="001E5A6E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88D6F1F" w14:textId="77777777" w:rsidR="00EA5080" w:rsidRPr="001E5A6E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E5A6E">
        <w:rPr>
          <w:rFonts w:ascii="Times New Roman" w:hAnsi="Times New Roman"/>
          <w:b/>
        </w:rPr>
        <w:t>Передача Имущества</w:t>
      </w:r>
    </w:p>
    <w:p w14:paraId="64ECFBD5" w14:textId="683024A5" w:rsidR="00EA5080" w:rsidRPr="001E5A6E" w:rsidRDefault="00EA5080" w:rsidP="0031462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 xml:space="preserve">Имущество находится по адресу: </w:t>
      </w:r>
      <w:r w:rsidR="001E5A6E" w:rsidRPr="001E5A6E">
        <w:rPr>
          <w:rFonts w:ascii="Times New Roman" w:hAnsi="Times New Roman"/>
        </w:rPr>
        <w:t xml:space="preserve">Алтайский край, село Кулунда, ул. Ломоносова д. 59 (парковка возле здания) </w:t>
      </w:r>
      <w:r w:rsidRPr="001E5A6E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72861914" w14:textId="77777777" w:rsidR="00EA5080" w:rsidRPr="001E5A6E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  <w:bookmarkStart w:id="0" w:name="_GoBack"/>
      <w:bookmarkEnd w:id="0"/>
    </w:p>
    <w:p w14:paraId="1D7D1A64" w14:textId="77777777" w:rsidR="00EA5080" w:rsidRPr="001E5A6E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lastRenderedPageBreak/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636A2732" w14:textId="77777777" w:rsidR="00EA5080" w:rsidRPr="001E5A6E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1E5A6E">
        <w:rPr>
          <w:rFonts w:ascii="Times New Roman" w:hAnsi="Times New Roman"/>
        </w:rPr>
        <w:t>2</w:t>
      </w:r>
      <w:r w:rsidRPr="001E5A6E">
        <w:rPr>
          <w:rFonts w:ascii="Times New Roman" w:hAnsi="Times New Roman"/>
        </w:rPr>
        <w:t>. настоящего договора.</w:t>
      </w:r>
    </w:p>
    <w:p w14:paraId="7A6EA431" w14:textId="77777777" w:rsidR="00EA5080" w:rsidRPr="001E5A6E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9DF5BF" w14:textId="77777777" w:rsidR="00EA5080" w:rsidRPr="001E5A6E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E5A6E">
        <w:rPr>
          <w:rFonts w:ascii="Times New Roman" w:hAnsi="Times New Roman"/>
          <w:b/>
        </w:rPr>
        <w:t>Ответственность Сторон</w:t>
      </w:r>
    </w:p>
    <w:p w14:paraId="23E9634D" w14:textId="77777777" w:rsidR="00EA5080" w:rsidRPr="001E5A6E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B933C51" w14:textId="77777777" w:rsidR="00EA5080" w:rsidRPr="001E5A6E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A7DCF5F" w14:textId="77777777" w:rsidR="00EA5080" w:rsidRPr="001E5A6E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7894CDF" w14:textId="77777777" w:rsidR="00EA5080" w:rsidRPr="001E5A6E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956ED49" w14:textId="77777777" w:rsidR="00EA5080" w:rsidRPr="001E5A6E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E5A6E">
        <w:rPr>
          <w:rFonts w:ascii="Times New Roman" w:hAnsi="Times New Roman"/>
          <w:b/>
        </w:rPr>
        <w:t>Заключительные положения</w:t>
      </w:r>
    </w:p>
    <w:p w14:paraId="46DA0779" w14:textId="77777777" w:rsidR="00EA5080" w:rsidRPr="001E5A6E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55D93C2" w14:textId="77777777" w:rsidR="00EA5080" w:rsidRPr="001E5A6E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>- надлежащем исполнении Сторонами своих обязательств;</w:t>
      </w:r>
    </w:p>
    <w:p w14:paraId="61FA5B68" w14:textId="77777777" w:rsidR="00EA5080" w:rsidRPr="001E5A6E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5C918E21" w14:textId="77777777" w:rsidR="00EA5080" w:rsidRPr="001E5A6E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1E5A6E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1E5A6E">
        <w:rPr>
          <w:rFonts w:ascii="Times New Roman" w:hAnsi="Times New Roman"/>
        </w:rPr>
        <w:t xml:space="preserve">в </w:t>
      </w:r>
      <w:r w:rsidR="00FA24FA" w:rsidRPr="001E5A6E">
        <w:rPr>
          <w:rFonts w:ascii="Times New Roman" w:hAnsi="Times New Roman"/>
          <w:noProof/>
        </w:rPr>
        <w:t>Арбитражном суде Московской области</w:t>
      </w:r>
      <w:r w:rsidR="00352E7F" w:rsidRPr="001E5A6E">
        <w:rPr>
          <w:rFonts w:ascii="Times New Roman" w:hAnsi="Times New Roman"/>
        </w:rPr>
        <w:t>.</w:t>
      </w:r>
    </w:p>
    <w:p w14:paraId="570670A9" w14:textId="77777777" w:rsidR="00EA5080" w:rsidRPr="001E5A6E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D1CFA15" w14:textId="77777777" w:rsidR="00EA5080" w:rsidRPr="001E5A6E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BB2C6AE" w14:textId="77777777" w:rsidR="00EA5080" w:rsidRPr="001E5A6E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47CCCE4" w14:textId="77777777" w:rsidR="00EA5080" w:rsidRPr="001E5A6E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E5A6E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1E5A6E" w14:paraId="501F748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CD0BD6" w14:textId="77777777" w:rsidR="00EA5080" w:rsidRPr="001E5A6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E5A6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4BF5BE" w14:textId="77777777" w:rsidR="00EA5080" w:rsidRPr="001E5A6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E5A6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1E5A6E" w14:paraId="2D7AEF3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06452D" w14:textId="77777777" w:rsidR="001E5A6E" w:rsidRPr="001E5A6E" w:rsidRDefault="001E5A6E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</w:rPr>
            </w:pPr>
            <w:r w:rsidRPr="001E5A6E">
              <w:rPr>
                <w:rFonts w:ascii="Times New Roman" w:hAnsi="Times New Roman"/>
                <w:b/>
                <w:bCs/>
                <w:noProof/>
              </w:rPr>
              <w:t>Капчук Виктория Ивановна</w:t>
            </w:r>
          </w:p>
          <w:p w14:paraId="4AAA6510" w14:textId="77777777" w:rsidR="001E5A6E" w:rsidRPr="001E5A6E" w:rsidRDefault="001E5A6E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</w:rPr>
            </w:pPr>
          </w:p>
          <w:p w14:paraId="65D0AA3C" w14:textId="77777777" w:rsidR="001E5A6E" w:rsidRPr="001E5A6E" w:rsidRDefault="001E5A6E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1E5A6E">
              <w:rPr>
                <w:rFonts w:ascii="Times New Roman" w:hAnsi="Times New Roman"/>
                <w:noProof/>
              </w:rPr>
              <w:t>дата рождения: 23.06.2003</w:t>
            </w:r>
          </w:p>
          <w:p w14:paraId="451C94B0" w14:textId="77777777" w:rsidR="001E5A6E" w:rsidRPr="001E5A6E" w:rsidRDefault="001E5A6E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1E5A6E">
              <w:rPr>
                <w:rFonts w:ascii="Times New Roman" w:hAnsi="Times New Roman"/>
                <w:noProof/>
              </w:rPr>
              <w:t>место рождения: с. Завьялово Завьяловский район Алтайский край</w:t>
            </w:r>
          </w:p>
          <w:p w14:paraId="6BE278F7" w14:textId="77777777" w:rsidR="001E5A6E" w:rsidRPr="001E5A6E" w:rsidRDefault="001E5A6E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1E5A6E">
              <w:rPr>
                <w:rFonts w:ascii="Times New Roman" w:hAnsi="Times New Roman"/>
                <w:noProof/>
              </w:rPr>
              <w:t>место жительства: 658920, Алтайский край, Куландинский р-н, с. Кулунда, ул. Ломоносова, д. 59</w:t>
            </w:r>
          </w:p>
          <w:p w14:paraId="11311B4D" w14:textId="77777777" w:rsidR="001E5A6E" w:rsidRPr="001E5A6E" w:rsidRDefault="001E5A6E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1E5A6E">
              <w:rPr>
                <w:rFonts w:ascii="Times New Roman" w:hAnsi="Times New Roman"/>
                <w:noProof/>
              </w:rPr>
              <w:t>ИНН 224101788760</w:t>
            </w:r>
          </w:p>
          <w:p w14:paraId="1EE9C126" w14:textId="23F10854" w:rsidR="00A45403" w:rsidRPr="001E5A6E" w:rsidRDefault="001E5A6E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1E5A6E">
              <w:rPr>
                <w:rFonts w:ascii="Times New Roman" w:hAnsi="Times New Roman"/>
                <w:noProof/>
              </w:rPr>
              <w:t>СНИЛС 16085936793</w:t>
            </w:r>
          </w:p>
          <w:p w14:paraId="70D9508F" w14:textId="77777777" w:rsidR="001E5A6E" w:rsidRPr="001E5A6E" w:rsidRDefault="001E5A6E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noProof/>
              </w:rPr>
            </w:pPr>
          </w:p>
          <w:p w14:paraId="1E5282DB" w14:textId="191D94FF" w:rsidR="00EA5080" w:rsidRPr="001E5A6E" w:rsidRDefault="00EA5080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E5A6E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14:paraId="1C299E5E" w14:textId="77777777" w:rsidR="001E5A6E" w:rsidRPr="001E5A6E" w:rsidRDefault="001E5A6E" w:rsidP="001E5A6E">
            <w:pPr>
              <w:spacing w:after="0"/>
              <w:rPr>
                <w:rFonts w:ascii="Times New Roman" w:hAnsi="Times New Roman"/>
              </w:rPr>
            </w:pPr>
            <w:r w:rsidRPr="001E5A6E">
              <w:rPr>
                <w:rFonts w:ascii="Times New Roman" w:hAnsi="Times New Roman"/>
              </w:rPr>
              <w:t xml:space="preserve">Получатель: </w:t>
            </w:r>
            <w:proofErr w:type="spellStart"/>
            <w:r w:rsidRPr="001E5A6E">
              <w:rPr>
                <w:rFonts w:ascii="Times New Roman" w:hAnsi="Times New Roman"/>
              </w:rPr>
              <w:t>Капчук</w:t>
            </w:r>
            <w:proofErr w:type="spellEnd"/>
            <w:r w:rsidRPr="001E5A6E">
              <w:rPr>
                <w:rFonts w:ascii="Times New Roman" w:hAnsi="Times New Roman"/>
              </w:rPr>
              <w:t xml:space="preserve"> Виктория Ивановна</w:t>
            </w:r>
          </w:p>
          <w:p w14:paraId="03AD3493" w14:textId="77777777" w:rsidR="001E5A6E" w:rsidRPr="001E5A6E" w:rsidRDefault="001E5A6E" w:rsidP="001E5A6E">
            <w:pPr>
              <w:spacing w:after="0"/>
              <w:rPr>
                <w:rFonts w:ascii="Times New Roman" w:hAnsi="Times New Roman"/>
              </w:rPr>
            </w:pPr>
            <w:r w:rsidRPr="001E5A6E">
              <w:rPr>
                <w:rFonts w:ascii="Times New Roman" w:hAnsi="Times New Roman"/>
              </w:rPr>
              <w:t>№ счета: 40817810850230344578 Залоговый</w:t>
            </w:r>
          </w:p>
          <w:p w14:paraId="26C69643" w14:textId="77777777" w:rsidR="001E5A6E" w:rsidRPr="001E5A6E" w:rsidRDefault="001E5A6E" w:rsidP="001E5A6E">
            <w:pPr>
              <w:spacing w:after="0"/>
              <w:rPr>
                <w:rFonts w:ascii="Times New Roman" w:hAnsi="Times New Roman"/>
              </w:rPr>
            </w:pPr>
            <w:r w:rsidRPr="001E5A6E">
              <w:rPr>
                <w:rFonts w:ascii="Times New Roman" w:hAnsi="Times New Roman"/>
              </w:rPr>
              <w:t>Реквизиты:</w:t>
            </w:r>
          </w:p>
          <w:p w14:paraId="2B7F5E49" w14:textId="77777777" w:rsidR="001E5A6E" w:rsidRPr="001E5A6E" w:rsidRDefault="001E5A6E" w:rsidP="001E5A6E">
            <w:pPr>
              <w:spacing w:after="0"/>
              <w:rPr>
                <w:rFonts w:ascii="Times New Roman" w:hAnsi="Times New Roman"/>
              </w:rPr>
            </w:pPr>
            <w:r w:rsidRPr="001E5A6E">
              <w:rPr>
                <w:rFonts w:ascii="Times New Roman" w:hAnsi="Times New Roman"/>
              </w:rPr>
              <w:t>ФИЛИАЛ "ЦЕНТРАЛЬНЫЙ" ПАО "СОВКОМБАНК"</w:t>
            </w:r>
          </w:p>
          <w:p w14:paraId="5050D71B" w14:textId="77777777" w:rsidR="001E5A6E" w:rsidRPr="001E5A6E" w:rsidRDefault="001E5A6E" w:rsidP="001E5A6E">
            <w:pPr>
              <w:spacing w:after="0"/>
              <w:rPr>
                <w:rFonts w:ascii="Times New Roman" w:hAnsi="Times New Roman"/>
              </w:rPr>
            </w:pPr>
            <w:r w:rsidRPr="001E5A6E">
              <w:rPr>
                <w:rFonts w:ascii="Times New Roman" w:hAnsi="Times New Roman"/>
              </w:rPr>
              <w:t>633011, РОССИЙСКАЯ ФЕДЕРАЦИЯ, НОВОСИБИРСКАЯ ОБЛ,</w:t>
            </w:r>
          </w:p>
          <w:p w14:paraId="485916AD" w14:textId="77777777" w:rsidR="001E5A6E" w:rsidRPr="001E5A6E" w:rsidRDefault="001E5A6E" w:rsidP="001E5A6E">
            <w:pPr>
              <w:spacing w:after="0"/>
              <w:rPr>
                <w:rFonts w:ascii="Times New Roman" w:hAnsi="Times New Roman"/>
              </w:rPr>
            </w:pPr>
            <w:r w:rsidRPr="001E5A6E">
              <w:rPr>
                <w:rFonts w:ascii="Times New Roman" w:hAnsi="Times New Roman"/>
              </w:rPr>
              <w:t>БЕРДСК Г, ПОПОВА УЛ, 11 Телефон: 8-800-100-</w:t>
            </w:r>
            <w:r w:rsidRPr="001E5A6E">
              <w:rPr>
                <w:rFonts w:ascii="Times New Roman" w:hAnsi="Times New Roman"/>
              </w:rPr>
              <w:lastRenderedPageBreak/>
              <w:t>00-06</w:t>
            </w:r>
          </w:p>
          <w:p w14:paraId="1CC7CBF5" w14:textId="77777777" w:rsidR="001E5A6E" w:rsidRPr="001E5A6E" w:rsidRDefault="001E5A6E" w:rsidP="001E5A6E">
            <w:pPr>
              <w:spacing w:after="0"/>
              <w:rPr>
                <w:rFonts w:ascii="Times New Roman" w:hAnsi="Times New Roman"/>
              </w:rPr>
            </w:pPr>
            <w:r w:rsidRPr="001E5A6E">
              <w:rPr>
                <w:rFonts w:ascii="Times New Roman" w:hAnsi="Times New Roman"/>
              </w:rPr>
              <w:t>БИК 045004763 ИНН 4401116480 ОГРН 1144400000425</w:t>
            </w:r>
          </w:p>
          <w:p w14:paraId="37E83911" w14:textId="77777777" w:rsidR="001E5A6E" w:rsidRPr="001E5A6E" w:rsidRDefault="001E5A6E" w:rsidP="001E5A6E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1E5A6E">
              <w:rPr>
                <w:rFonts w:ascii="Times New Roman" w:hAnsi="Times New Roman"/>
              </w:rPr>
              <w:t>Корр</w:t>
            </w:r>
            <w:proofErr w:type="spellEnd"/>
            <w:r w:rsidRPr="001E5A6E">
              <w:rPr>
                <w:rFonts w:ascii="Times New Roman" w:hAnsi="Times New Roman"/>
              </w:rPr>
              <w:t>/счет 30101810150040000763</w:t>
            </w:r>
          </w:p>
          <w:p w14:paraId="62E20A74" w14:textId="77777777" w:rsidR="001E5A6E" w:rsidRPr="001E5A6E" w:rsidRDefault="001E5A6E" w:rsidP="001E5A6E">
            <w:pPr>
              <w:spacing w:after="0"/>
              <w:rPr>
                <w:rFonts w:ascii="Times New Roman" w:hAnsi="Times New Roman"/>
              </w:rPr>
            </w:pPr>
            <w:r w:rsidRPr="001E5A6E">
              <w:rPr>
                <w:rFonts w:ascii="Times New Roman" w:hAnsi="Times New Roman"/>
              </w:rPr>
              <w:t>КПП 544543001</w:t>
            </w:r>
          </w:p>
          <w:p w14:paraId="23B67872" w14:textId="1BA1759C" w:rsidR="007A5DDD" w:rsidRPr="001E5A6E" w:rsidRDefault="007A5DDD" w:rsidP="00A454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377B1E" w14:textId="77777777" w:rsidR="00EA5080" w:rsidRPr="001E5A6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5080" w:rsidRPr="001E5A6E" w14:paraId="5231914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710C7D" w14:textId="045B90D9" w:rsidR="001E5A6E" w:rsidRDefault="00FA24FA" w:rsidP="001E5A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1E5A6E"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>Финансовый управляющий</w:t>
            </w:r>
            <w:r w:rsidR="001B2852" w:rsidRPr="001E5A6E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="001E5A6E" w:rsidRPr="001E5A6E">
              <w:rPr>
                <w:rFonts w:ascii="Times New Roman" w:hAnsi="Times New Roman"/>
                <w:noProof/>
              </w:rPr>
              <w:t>Капчук Виктории Ивановны</w:t>
            </w:r>
          </w:p>
          <w:p w14:paraId="47D08FA7" w14:textId="2723C3B3" w:rsidR="001E5A6E" w:rsidRDefault="001E5A6E" w:rsidP="001E5A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</w:p>
          <w:p w14:paraId="22176F30" w14:textId="78115103" w:rsidR="001E5A6E" w:rsidRDefault="001E5A6E" w:rsidP="001E5A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</w:p>
          <w:p w14:paraId="4B5DD25B" w14:textId="77777777" w:rsidR="001E5A6E" w:rsidRPr="001E5A6E" w:rsidRDefault="001E5A6E" w:rsidP="001E5A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</w:p>
          <w:p w14:paraId="54F90541" w14:textId="77777777" w:rsidR="001E5A6E" w:rsidRPr="001E5A6E" w:rsidRDefault="001E5A6E" w:rsidP="001E5A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</w:rPr>
            </w:pPr>
          </w:p>
          <w:p w14:paraId="5DEC97FC" w14:textId="704B7364" w:rsidR="00EA5080" w:rsidRPr="001E5A6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E5A6E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FA24FA" w:rsidRPr="001E5A6E">
              <w:rPr>
                <w:rFonts w:ascii="Times New Roman" w:eastAsia="Times New Roman" w:hAnsi="Times New Roman"/>
                <w:noProof/>
                <w:lang w:eastAsia="ru-RU"/>
              </w:rPr>
              <w:t>С.С.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8F9169" w14:textId="695BC70C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0EFF6F9" w14:textId="10E2593F" w:rsidR="001E5A6E" w:rsidRDefault="001E5A6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6866E7F" w14:textId="7E49F4B5" w:rsidR="001E5A6E" w:rsidRDefault="001E5A6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63DC1EE" w14:textId="3A45C32B" w:rsidR="001E5A6E" w:rsidRDefault="001E5A6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15D1E44" w14:textId="77777777" w:rsidR="001E5A6E" w:rsidRPr="001E5A6E" w:rsidRDefault="001E5A6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6CA5472" w14:textId="77777777" w:rsidR="00EA5080" w:rsidRPr="001E5A6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B165115" w14:textId="77777777" w:rsidR="00EA5080" w:rsidRPr="001E5A6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1E5A6E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529E69EA" w14:textId="77777777" w:rsidR="001B2852" w:rsidRPr="001E5A6E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620C87FA" w14:textId="2757903C" w:rsidR="00EA5080" w:rsidRPr="001E5A6E" w:rsidRDefault="00EA5080" w:rsidP="00F2702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5C96FBE" w14:textId="77777777" w:rsidR="00CE4B37" w:rsidRPr="001E5A6E" w:rsidRDefault="00CE4B37">
      <w:pPr>
        <w:rPr>
          <w:rFonts w:ascii="Times New Roman" w:hAnsi="Times New Roman"/>
        </w:rPr>
      </w:pPr>
    </w:p>
    <w:sectPr w:rsidR="00CE4B37" w:rsidRPr="001E5A6E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7269"/>
    <w:rsid w:val="00061BCA"/>
    <w:rsid w:val="0007403E"/>
    <w:rsid w:val="00081981"/>
    <w:rsid w:val="00083B25"/>
    <w:rsid w:val="00106842"/>
    <w:rsid w:val="001619C2"/>
    <w:rsid w:val="001B271E"/>
    <w:rsid w:val="001B2852"/>
    <w:rsid w:val="001E5A6E"/>
    <w:rsid w:val="00205C89"/>
    <w:rsid w:val="0023545D"/>
    <w:rsid w:val="002958ED"/>
    <w:rsid w:val="00300268"/>
    <w:rsid w:val="00300E3A"/>
    <w:rsid w:val="00314627"/>
    <w:rsid w:val="00342B82"/>
    <w:rsid w:val="00352E7F"/>
    <w:rsid w:val="0046686D"/>
    <w:rsid w:val="0049059C"/>
    <w:rsid w:val="004B0F44"/>
    <w:rsid w:val="004B2BB0"/>
    <w:rsid w:val="004B3BFE"/>
    <w:rsid w:val="004C3F00"/>
    <w:rsid w:val="004F1A3C"/>
    <w:rsid w:val="0057643B"/>
    <w:rsid w:val="0058522A"/>
    <w:rsid w:val="005D3DAF"/>
    <w:rsid w:val="00601164"/>
    <w:rsid w:val="006052F8"/>
    <w:rsid w:val="00614239"/>
    <w:rsid w:val="00630832"/>
    <w:rsid w:val="00633086"/>
    <w:rsid w:val="006C0BDC"/>
    <w:rsid w:val="007A5DDD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45403"/>
    <w:rsid w:val="00A56D56"/>
    <w:rsid w:val="00AB5424"/>
    <w:rsid w:val="00B6534A"/>
    <w:rsid w:val="00B73E04"/>
    <w:rsid w:val="00BA09BB"/>
    <w:rsid w:val="00BB2159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27029"/>
    <w:rsid w:val="00FA2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  <w14:docId w14:val="7F9D796E"/>
  <w15:chartTrackingRefBased/>
  <w15:docId w15:val="{750488C2-2FAB-4F47-A175-00C51C009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0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46749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PC2</cp:lastModifiedBy>
  <cp:revision>5</cp:revision>
  <dcterms:created xsi:type="dcterms:W3CDTF">2025-12-01T04:49:00Z</dcterms:created>
  <dcterms:modified xsi:type="dcterms:W3CDTF">2026-10-22T09:17:00Z</dcterms:modified>
</cp:coreProperties>
</file>