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81B74" w14:textId="77777777" w:rsidR="005F3C9D" w:rsidRPr="00FA550D" w:rsidRDefault="00493084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ДОГОВОР</w:t>
      </w:r>
    </w:p>
    <w:p w14:paraId="1C31E691" w14:textId="77777777" w:rsidR="005F3C9D" w:rsidRPr="00FA550D" w:rsidRDefault="005F3C9D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купли-продажи имущества</w:t>
      </w:r>
    </w:p>
    <w:p w14:paraId="41670FB5" w14:textId="77777777" w:rsidR="0064739A" w:rsidRPr="00FA550D" w:rsidRDefault="0064739A" w:rsidP="0064739A">
      <w:pPr>
        <w:jc w:val="center"/>
        <w:rPr>
          <w:sz w:val="22"/>
          <w:szCs w:val="22"/>
          <w:u w:val="single"/>
        </w:rPr>
      </w:pPr>
      <w:r w:rsidRPr="00FA550D">
        <w:rPr>
          <w:sz w:val="22"/>
          <w:szCs w:val="22"/>
          <w:u w:val="single"/>
        </w:rPr>
        <w:t>(ПРОЕКТ)</w:t>
      </w:r>
    </w:p>
    <w:p w14:paraId="29D27416" w14:textId="77777777" w:rsidR="005F3C9D" w:rsidRPr="00FA550D" w:rsidRDefault="005F3C9D" w:rsidP="00493084">
      <w:pPr>
        <w:jc w:val="both"/>
        <w:rPr>
          <w:sz w:val="22"/>
          <w:szCs w:val="22"/>
        </w:rPr>
      </w:pPr>
    </w:p>
    <w:p w14:paraId="09BC47F6" w14:textId="1383F546" w:rsidR="005F3C9D" w:rsidRPr="00FA550D" w:rsidRDefault="005F3C9D" w:rsidP="00493084">
      <w:pPr>
        <w:tabs>
          <w:tab w:val="left" w:pos="6804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t> </w:t>
      </w:r>
      <w:r w:rsidR="005B62F0" w:rsidRPr="00FA550D">
        <w:rPr>
          <w:sz w:val="22"/>
          <w:szCs w:val="22"/>
        </w:rPr>
        <w:t>Киров</w:t>
      </w:r>
      <w:r w:rsidR="00EC110B" w:rsidRPr="00FA550D">
        <w:rPr>
          <w:sz w:val="22"/>
          <w:szCs w:val="22"/>
        </w:rPr>
        <w:t xml:space="preserve"> </w:t>
      </w:r>
      <w:r w:rsidR="00FC4889" w:rsidRPr="00FA550D">
        <w:rPr>
          <w:sz w:val="22"/>
          <w:szCs w:val="22"/>
        </w:rPr>
        <w:tab/>
      </w:r>
      <w:r w:rsidRPr="00FA550D">
        <w:rPr>
          <w:sz w:val="22"/>
          <w:szCs w:val="22"/>
        </w:rPr>
        <w:t>«___»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________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20</w:t>
      </w:r>
      <w:r w:rsidR="005479FB" w:rsidRPr="00FA550D">
        <w:rPr>
          <w:sz w:val="22"/>
          <w:szCs w:val="22"/>
        </w:rPr>
        <w:t>2</w:t>
      </w:r>
      <w:r w:rsidR="005F645D">
        <w:rPr>
          <w:sz w:val="22"/>
          <w:szCs w:val="22"/>
        </w:rPr>
        <w:t>6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br/>
      </w:r>
    </w:p>
    <w:p w14:paraId="17216549" w14:textId="39EE5079" w:rsidR="008702D8" w:rsidRPr="00FA550D" w:rsidRDefault="005B62F0" w:rsidP="008702D8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 xml:space="preserve">Финансовый управляющий </w:t>
      </w:r>
      <w:proofErr w:type="spellStart"/>
      <w:r w:rsidR="00E36F56">
        <w:rPr>
          <w:rFonts w:ascii="Times New Roman" w:hAnsi="Times New Roman"/>
        </w:rPr>
        <w:t>Абалмасовой</w:t>
      </w:r>
      <w:proofErr w:type="spellEnd"/>
      <w:r w:rsidR="00E36F56">
        <w:rPr>
          <w:rFonts w:ascii="Times New Roman" w:hAnsi="Times New Roman"/>
        </w:rPr>
        <w:t xml:space="preserve"> Оксаны</w:t>
      </w:r>
      <w:r w:rsidRPr="00FA550D">
        <w:rPr>
          <w:rFonts w:ascii="Times New Roman" w:hAnsi="Times New Roman"/>
        </w:rPr>
        <w:t xml:space="preserve"> </w:t>
      </w:r>
      <w:r w:rsidR="00E36F56">
        <w:rPr>
          <w:rFonts w:ascii="Times New Roman" w:hAnsi="Times New Roman"/>
        </w:rPr>
        <w:t xml:space="preserve">Игоревны </w:t>
      </w:r>
      <w:proofErr w:type="spellStart"/>
      <w:r w:rsidR="00590B12" w:rsidRPr="00FA550D">
        <w:rPr>
          <w:rFonts w:ascii="Times New Roman" w:hAnsi="Times New Roman"/>
        </w:rPr>
        <w:t>Двоеглазов</w:t>
      </w:r>
      <w:proofErr w:type="spellEnd"/>
      <w:r w:rsidR="00590B12" w:rsidRPr="00FA550D">
        <w:rPr>
          <w:rFonts w:ascii="Times New Roman" w:hAnsi="Times New Roman"/>
        </w:rPr>
        <w:t xml:space="preserve"> Денис Анатольевич</w:t>
      </w:r>
      <w:r w:rsidR="008702D8" w:rsidRPr="00FA550D">
        <w:rPr>
          <w:rFonts w:ascii="Times New Roman" w:hAnsi="Times New Roman"/>
        </w:rPr>
        <w:t>, именуем</w:t>
      </w:r>
      <w:r w:rsidR="00BF3FC7" w:rsidRPr="00FA550D">
        <w:rPr>
          <w:rFonts w:ascii="Times New Roman" w:hAnsi="Times New Roman"/>
        </w:rPr>
        <w:t>ый</w:t>
      </w:r>
      <w:r w:rsidR="008702D8" w:rsidRPr="00FA550D">
        <w:rPr>
          <w:rFonts w:ascii="Times New Roman" w:hAnsi="Times New Roman"/>
        </w:rPr>
        <w:t xml:space="preserve"> в дальнейшем «Продавец», действующ</w:t>
      </w:r>
      <w:r w:rsidR="00BF3FC7" w:rsidRPr="00FA550D">
        <w:rPr>
          <w:rFonts w:ascii="Times New Roman" w:hAnsi="Times New Roman"/>
        </w:rPr>
        <w:t>ий</w:t>
      </w:r>
      <w:r w:rsidR="008702D8" w:rsidRPr="00FA550D">
        <w:rPr>
          <w:rFonts w:ascii="Times New Roman" w:hAnsi="Times New Roman"/>
        </w:rPr>
        <w:t xml:space="preserve"> на основании </w:t>
      </w:r>
      <w:r w:rsidR="0067134D" w:rsidRPr="00FA550D">
        <w:rPr>
          <w:rFonts w:ascii="Times New Roman" w:hAnsi="Times New Roman"/>
        </w:rPr>
        <w:t>Р</w:t>
      </w:r>
      <w:r w:rsidR="008702D8" w:rsidRPr="00FA550D">
        <w:rPr>
          <w:rFonts w:ascii="Times New Roman" w:hAnsi="Times New Roman"/>
        </w:rPr>
        <w:t xml:space="preserve">ешения арбитражного суда </w:t>
      </w:r>
      <w:r w:rsidR="00590D97" w:rsidRPr="00FA550D">
        <w:rPr>
          <w:rFonts w:ascii="Times New Roman" w:hAnsi="Times New Roman"/>
        </w:rPr>
        <w:t>Кировской области</w:t>
      </w:r>
      <w:r w:rsidR="008702D8" w:rsidRPr="00FA550D">
        <w:rPr>
          <w:rFonts w:ascii="Times New Roman" w:hAnsi="Times New Roman"/>
        </w:rPr>
        <w:t xml:space="preserve"> от </w:t>
      </w:r>
      <w:r w:rsidR="00E36F56">
        <w:rPr>
          <w:rFonts w:ascii="Times New Roman" w:hAnsi="Times New Roman"/>
        </w:rPr>
        <w:t>18</w:t>
      </w:r>
      <w:r w:rsidR="00267425" w:rsidRPr="00FA550D">
        <w:rPr>
          <w:rFonts w:ascii="Times New Roman" w:hAnsi="Times New Roman"/>
        </w:rPr>
        <w:t>.</w:t>
      </w:r>
      <w:r w:rsidR="00E36F56">
        <w:rPr>
          <w:rFonts w:ascii="Times New Roman" w:hAnsi="Times New Roman"/>
        </w:rPr>
        <w:t>02</w:t>
      </w:r>
      <w:r w:rsidR="0067134D" w:rsidRPr="00FA550D">
        <w:rPr>
          <w:rFonts w:ascii="Times New Roman" w:hAnsi="Times New Roman"/>
        </w:rPr>
        <w:t>.20</w:t>
      </w:r>
      <w:r w:rsidR="00590B12" w:rsidRPr="00FA550D">
        <w:rPr>
          <w:rFonts w:ascii="Times New Roman" w:hAnsi="Times New Roman"/>
        </w:rPr>
        <w:t>2</w:t>
      </w:r>
      <w:r w:rsidR="00E36F56">
        <w:rPr>
          <w:rFonts w:ascii="Times New Roman" w:hAnsi="Times New Roman"/>
        </w:rPr>
        <w:t>6</w:t>
      </w:r>
      <w:r w:rsidR="0067134D" w:rsidRPr="00FA550D">
        <w:rPr>
          <w:rFonts w:ascii="Times New Roman" w:hAnsi="Times New Roman"/>
        </w:rPr>
        <w:t xml:space="preserve"> </w:t>
      </w:r>
      <w:r w:rsidR="008702D8" w:rsidRPr="00FA550D">
        <w:rPr>
          <w:rFonts w:ascii="Times New Roman" w:hAnsi="Times New Roman"/>
        </w:rPr>
        <w:t>г.</w:t>
      </w:r>
      <w:r w:rsidR="00215CE3">
        <w:rPr>
          <w:rFonts w:ascii="Times New Roman" w:hAnsi="Times New Roman"/>
        </w:rPr>
        <w:t xml:space="preserve"> </w:t>
      </w:r>
      <w:r w:rsidRPr="00FA550D">
        <w:rPr>
          <w:rFonts w:ascii="Times New Roman" w:hAnsi="Times New Roman"/>
        </w:rPr>
        <w:t>по делу №А</w:t>
      </w:r>
      <w:r w:rsidR="00590D97" w:rsidRPr="00FA550D">
        <w:rPr>
          <w:rFonts w:ascii="Times New Roman" w:hAnsi="Times New Roman"/>
        </w:rPr>
        <w:t>28</w:t>
      </w:r>
      <w:r w:rsidRPr="00FA550D">
        <w:rPr>
          <w:rFonts w:ascii="Times New Roman" w:hAnsi="Times New Roman"/>
        </w:rPr>
        <w:t>-</w:t>
      </w:r>
      <w:r w:rsidR="005A7759">
        <w:rPr>
          <w:rFonts w:ascii="Times New Roman" w:hAnsi="Times New Roman"/>
        </w:rPr>
        <w:t>1</w:t>
      </w:r>
      <w:r w:rsidR="00E36F56">
        <w:rPr>
          <w:rFonts w:ascii="Times New Roman" w:hAnsi="Times New Roman"/>
        </w:rPr>
        <w:t>4433</w:t>
      </w:r>
      <w:r w:rsidR="00267425" w:rsidRPr="00FA550D">
        <w:rPr>
          <w:rFonts w:ascii="Times New Roman" w:hAnsi="Times New Roman"/>
        </w:rPr>
        <w:t>/20</w:t>
      </w:r>
      <w:r w:rsidR="00590B12" w:rsidRPr="00FA550D">
        <w:rPr>
          <w:rFonts w:ascii="Times New Roman" w:hAnsi="Times New Roman"/>
        </w:rPr>
        <w:t>2</w:t>
      </w:r>
      <w:r w:rsidR="005F645D">
        <w:rPr>
          <w:rFonts w:ascii="Times New Roman" w:hAnsi="Times New Roman"/>
        </w:rPr>
        <w:t>5</w:t>
      </w:r>
      <w:r w:rsidR="008702D8" w:rsidRPr="00FA550D">
        <w:rPr>
          <w:rFonts w:ascii="Times New Roman" w:hAnsi="Times New Roman"/>
        </w:rPr>
        <w:t xml:space="preserve">, с одной стороны, и </w:t>
      </w:r>
    </w:p>
    <w:p w14:paraId="77376ED8" w14:textId="77777777" w:rsidR="00FC1103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_______</w:t>
      </w:r>
      <w:r w:rsidR="00FC1103" w:rsidRPr="00FA550D">
        <w:rPr>
          <w:sz w:val="22"/>
          <w:szCs w:val="22"/>
        </w:rPr>
        <w:t>________________</w:t>
      </w:r>
      <w:r w:rsidRPr="00FA550D">
        <w:rPr>
          <w:sz w:val="22"/>
          <w:szCs w:val="22"/>
        </w:rPr>
        <w:t>_</w:t>
      </w:r>
      <w:r w:rsidR="00493084" w:rsidRPr="00FA550D">
        <w:rPr>
          <w:sz w:val="22"/>
          <w:szCs w:val="22"/>
        </w:rPr>
        <w:t>_</w:t>
      </w:r>
      <w:r w:rsidR="00FC1103" w:rsidRPr="00FA550D">
        <w:rPr>
          <w:sz w:val="22"/>
          <w:szCs w:val="22"/>
        </w:rPr>
        <w:t xml:space="preserve">__________, </w:t>
      </w:r>
      <w:r w:rsidRPr="00FA550D">
        <w:rPr>
          <w:sz w:val="22"/>
          <w:szCs w:val="22"/>
        </w:rPr>
        <w:t xml:space="preserve">именуемое в дальнейшем «Покупатель», в лице </w:t>
      </w:r>
      <w:r w:rsidR="005911CA" w:rsidRPr="00FA550D">
        <w:rPr>
          <w:sz w:val="22"/>
          <w:szCs w:val="22"/>
        </w:rPr>
        <w:t>___</w:t>
      </w:r>
      <w:r w:rsidR="00FC1103" w:rsidRPr="00FA550D">
        <w:rPr>
          <w:sz w:val="22"/>
          <w:szCs w:val="22"/>
        </w:rPr>
        <w:t>__</w:t>
      </w:r>
      <w:r w:rsidR="005911CA" w:rsidRPr="00FA550D">
        <w:rPr>
          <w:sz w:val="22"/>
          <w:szCs w:val="22"/>
        </w:rPr>
        <w:t>________</w:t>
      </w:r>
      <w:r w:rsidR="00FC1103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 xml:space="preserve">______________, действующего на основании </w:t>
      </w:r>
      <w:r w:rsidR="005911CA" w:rsidRPr="00FA550D">
        <w:rPr>
          <w:sz w:val="22"/>
          <w:szCs w:val="22"/>
        </w:rPr>
        <w:t>__________________</w:t>
      </w:r>
      <w:r w:rsidR="00FC1103" w:rsidRPr="00FA550D">
        <w:rPr>
          <w:sz w:val="22"/>
          <w:szCs w:val="22"/>
        </w:rPr>
        <w:t>, с другой стороны,</w:t>
      </w:r>
    </w:p>
    <w:p w14:paraId="24A43FB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именуемые вместе «Стороны», а по отдельности «Сторона», </w:t>
      </w:r>
    </w:p>
    <w:p w14:paraId="4C2C407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принимая во внимание, что:</w:t>
      </w:r>
    </w:p>
    <w:p w14:paraId="58B11268" w14:textId="687F9EB7" w:rsidR="006019AB" w:rsidRPr="00FA550D" w:rsidRDefault="00FC1103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н</w:t>
      </w:r>
      <w:r w:rsidR="005F3C9D" w:rsidRPr="00FA550D">
        <w:rPr>
          <w:sz w:val="22"/>
          <w:szCs w:val="22"/>
        </w:rPr>
        <w:t>астоящий договор заключен по результатам торгов</w:t>
      </w:r>
      <w:r w:rsidR="001E22E2" w:rsidRPr="00FA550D">
        <w:rPr>
          <w:sz w:val="22"/>
          <w:szCs w:val="22"/>
        </w:rPr>
        <w:t xml:space="preserve"> 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>, состоявшихся __________</w:t>
      </w:r>
      <w:r w:rsidR="005F3C9D" w:rsidRPr="00FA550D">
        <w:rPr>
          <w:sz w:val="22"/>
          <w:szCs w:val="22"/>
        </w:rPr>
        <w:t xml:space="preserve">, </w:t>
      </w:r>
      <w:r w:rsidR="001E22E2" w:rsidRPr="00FA550D">
        <w:rPr>
          <w:sz w:val="22"/>
          <w:szCs w:val="22"/>
        </w:rPr>
        <w:t>по</w:t>
      </w:r>
      <w:r w:rsidR="005F3C9D" w:rsidRPr="00FA550D">
        <w:rPr>
          <w:sz w:val="22"/>
          <w:szCs w:val="22"/>
        </w:rPr>
        <w:t xml:space="preserve"> реали</w:t>
      </w:r>
      <w:r w:rsidR="00FC4889" w:rsidRPr="00FA550D">
        <w:rPr>
          <w:sz w:val="22"/>
          <w:szCs w:val="22"/>
        </w:rPr>
        <w:t>зации имущества</w:t>
      </w:r>
      <w:r w:rsidRPr="00FA550D">
        <w:rPr>
          <w:sz w:val="22"/>
          <w:szCs w:val="22"/>
        </w:rPr>
        <w:t xml:space="preserve"> (конкурсной массы)</w:t>
      </w:r>
      <w:r w:rsidR="00FC4889" w:rsidRPr="00FA550D">
        <w:rPr>
          <w:sz w:val="22"/>
          <w:szCs w:val="22"/>
        </w:rPr>
        <w:t xml:space="preserve"> Продавца, в соо</w:t>
      </w:r>
      <w:r w:rsidR="005F3C9D" w:rsidRPr="00FA550D">
        <w:rPr>
          <w:sz w:val="22"/>
          <w:szCs w:val="22"/>
        </w:rPr>
        <w:t>тветствии с сообщени</w:t>
      </w:r>
      <w:r w:rsidRPr="00FA550D">
        <w:rPr>
          <w:sz w:val="22"/>
          <w:szCs w:val="22"/>
        </w:rPr>
        <w:t>я</w:t>
      </w:r>
      <w:r w:rsidR="005F3C9D" w:rsidRPr="00FA550D">
        <w:rPr>
          <w:sz w:val="22"/>
          <w:szCs w:val="22"/>
        </w:rPr>
        <w:t>м</w:t>
      </w:r>
      <w:r w:rsidRPr="00FA550D">
        <w:rPr>
          <w:sz w:val="22"/>
          <w:szCs w:val="22"/>
        </w:rPr>
        <w:t>и, предусмотренными ФЗ № 127-ФЗ «О несостоятельности (банкротстве)» и порядком реализации имущества (конкурсной массы) должника</w:t>
      </w:r>
      <w:r w:rsidR="00A14C4F" w:rsidRPr="00FA550D">
        <w:rPr>
          <w:sz w:val="22"/>
          <w:szCs w:val="22"/>
        </w:rPr>
        <w:t>.</w:t>
      </w:r>
    </w:p>
    <w:p w14:paraId="1C1BF414" w14:textId="77777777" w:rsidR="005F3C9D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По</w:t>
      </w:r>
      <w:r w:rsidR="005F3C9D" w:rsidRPr="00FA550D">
        <w:rPr>
          <w:sz w:val="22"/>
          <w:szCs w:val="22"/>
        </w:rPr>
        <w:t xml:space="preserve">купатель принял участие </w:t>
      </w:r>
      <w:r w:rsidRPr="00FA550D">
        <w:rPr>
          <w:sz w:val="22"/>
          <w:szCs w:val="22"/>
        </w:rPr>
        <w:t>и</w:t>
      </w:r>
      <w:r w:rsidR="005F3C9D" w:rsidRPr="00FA550D">
        <w:rPr>
          <w:sz w:val="22"/>
          <w:szCs w:val="22"/>
        </w:rPr>
        <w:t xml:space="preserve"> признан победителем торгов </w:t>
      </w:r>
      <w:r w:rsidR="001E22E2" w:rsidRPr="00FA550D">
        <w:rPr>
          <w:sz w:val="22"/>
          <w:szCs w:val="22"/>
        </w:rPr>
        <w:t xml:space="preserve">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по продаже имущества</w:t>
      </w:r>
      <w:r w:rsidRPr="00FA550D">
        <w:rPr>
          <w:sz w:val="22"/>
          <w:szCs w:val="22"/>
        </w:rPr>
        <w:t xml:space="preserve"> (конкурсной массы)</w:t>
      </w:r>
      <w:r w:rsidR="005F3C9D" w:rsidRPr="00FA550D">
        <w:rPr>
          <w:sz w:val="22"/>
          <w:szCs w:val="22"/>
        </w:rPr>
        <w:t xml:space="preserve"> Продавца</w:t>
      </w:r>
      <w:r w:rsidR="001E22E2" w:rsidRPr="00FA550D">
        <w:rPr>
          <w:sz w:val="22"/>
          <w:szCs w:val="22"/>
        </w:rPr>
        <w:t>, состоявшегося __________ г.</w:t>
      </w:r>
    </w:p>
    <w:p w14:paraId="776F64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заключили настоящий договор купли-продажи (далее также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«Договор») о нижеследующем:</w:t>
      </w:r>
    </w:p>
    <w:p w14:paraId="075C51C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7BBB24C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 Предмет Договора</w:t>
      </w:r>
    </w:p>
    <w:p w14:paraId="557EB11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FA550D">
        <w:rPr>
          <w:sz w:val="22"/>
          <w:szCs w:val="22"/>
        </w:rPr>
        <w:t>имущество</w:t>
      </w:r>
      <w:r w:rsidRPr="00FA550D">
        <w:rPr>
          <w:sz w:val="22"/>
          <w:szCs w:val="22"/>
        </w:rPr>
        <w:t xml:space="preserve"> (далее - Имущество)</w:t>
      </w:r>
    </w:p>
    <w:p w14:paraId="785BE42A" w14:textId="77777777" w:rsidR="002B6EE0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1.2. Имущество представляет собой </w:t>
      </w:r>
      <w:r w:rsidR="00DD5716" w:rsidRPr="00FA550D">
        <w:rPr>
          <w:sz w:val="22"/>
          <w:szCs w:val="22"/>
        </w:rPr>
        <w:t>________________________</w:t>
      </w:r>
      <w:r w:rsidR="00A14C4F" w:rsidRPr="00FA550D">
        <w:rPr>
          <w:sz w:val="22"/>
          <w:szCs w:val="22"/>
        </w:rPr>
        <w:t>__</w:t>
      </w:r>
      <w:r w:rsidR="00DD5716" w:rsidRPr="00FA550D">
        <w:rPr>
          <w:sz w:val="22"/>
          <w:szCs w:val="22"/>
        </w:rPr>
        <w:t>_____________</w:t>
      </w:r>
      <w:r w:rsidR="002B6EE0" w:rsidRPr="00FA550D">
        <w:rPr>
          <w:sz w:val="22"/>
          <w:szCs w:val="22"/>
        </w:rPr>
        <w:t>.</w:t>
      </w:r>
    </w:p>
    <w:p w14:paraId="784D1D49" w14:textId="2778B5B4" w:rsidR="00A4529B" w:rsidRPr="00FA550D" w:rsidRDefault="002B6EE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1.3.</w:t>
      </w:r>
      <w:r w:rsidR="00B60E63" w:rsidRPr="00FA550D">
        <w:rPr>
          <w:sz w:val="22"/>
          <w:szCs w:val="22"/>
        </w:rPr>
        <w:t xml:space="preserve"> </w:t>
      </w:r>
      <w:r w:rsidR="00A4529B" w:rsidRPr="00FA550D">
        <w:rPr>
          <w:sz w:val="22"/>
          <w:szCs w:val="22"/>
        </w:rPr>
        <w:t xml:space="preserve">Имущество, указанное в п.1.2. принадлежит </w:t>
      </w:r>
      <w:proofErr w:type="spellStart"/>
      <w:r w:rsidR="00E36F56">
        <w:rPr>
          <w:sz w:val="22"/>
          <w:szCs w:val="22"/>
        </w:rPr>
        <w:t>Абалмасовой</w:t>
      </w:r>
      <w:proofErr w:type="spellEnd"/>
      <w:r w:rsidR="00E36F56">
        <w:rPr>
          <w:sz w:val="22"/>
          <w:szCs w:val="22"/>
        </w:rPr>
        <w:t xml:space="preserve"> Оксане Игоревне</w:t>
      </w:r>
      <w:r w:rsidR="00A4529B" w:rsidRPr="00FA550D">
        <w:rPr>
          <w:sz w:val="22"/>
          <w:szCs w:val="22"/>
        </w:rPr>
        <w:t xml:space="preserve"> на праве собственности, что подтверждается </w:t>
      </w:r>
      <w:r w:rsidR="00267425" w:rsidRPr="00FA550D">
        <w:rPr>
          <w:sz w:val="22"/>
          <w:szCs w:val="22"/>
        </w:rPr>
        <w:t>______</w:t>
      </w:r>
      <w:r w:rsidR="0067134D" w:rsidRPr="00FA550D">
        <w:rPr>
          <w:sz w:val="22"/>
          <w:szCs w:val="22"/>
        </w:rPr>
        <w:t>________________________________.</w:t>
      </w:r>
    </w:p>
    <w:p w14:paraId="41696771" w14:textId="77777777" w:rsidR="005F3C9D" w:rsidRPr="00FA550D" w:rsidRDefault="0075485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</w:t>
      </w:r>
      <w:r w:rsidR="002B6EE0" w:rsidRPr="00FA550D">
        <w:rPr>
          <w:sz w:val="22"/>
          <w:szCs w:val="22"/>
        </w:rPr>
        <w:t>4</w:t>
      </w:r>
      <w:r w:rsidR="005F3C9D" w:rsidRPr="00FA550D">
        <w:rPr>
          <w:sz w:val="22"/>
          <w:szCs w:val="22"/>
        </w:rPr>
        <w:t>. Продавец гарантирует, что до заключения Договора Имуществ</w:t>
      </w:r>
      <w:r w:rsidRPr="00FA550D">
        <w:rPr>
          <w:sz w:val="22"/>
          <w:szCs w:val="22"/>
        </w:rPr>
        <w:t>о</w:t>
      </w:r>
      <w:r w:rsidR="005F3C9D" w:rsidRPr="00FA550D">
        <w:rPr>
          <w:sz w:val="22"/>
          <w:szCs w:val="22"/>
        </w:rPr>
        <w:t xml:space="preserve"> никому не отчуждено,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FA550D">
        <w:rPr>
          <w:sz w:val="22"/>
          <w:szCs w:val="22"/>
        </w:rPr>
        <w:t>передано.</w:t>
      </w:r>
    </w:p>
    <w:p w14:paraId="03B21F83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36FA6A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 Цена Договора и порядок расчетов</w:t>
      </w:r>
    </w:p>
    <w:p w14:paraId="4D5A1CA1" w14:textId="695AA3DC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2.1. Цена Имущества составляет </w:t>
      </w:r>
      <w:r w:rsidR="0075485D" w:rsidRPr="00FA550D">
        <w:rPr>
          <w:sz w:val="22"/>
          <w:szCs w:val="22"/>
        </w:rPr>
        <w:t>____________</w:t>
      </w:r>
      <w:r w:rsidR="003F13D2" w:rsidRPr="00FA550D">
        <w:rPr>
          <w:sz w:val="22"/>
          <w:szCs w:val="22"/>
        </w:rPr>
        <w:t xml:space="preserve"> (_______</w:t>
      </w:r>
      <w:r w:rsidRPr="00FA550D">
        <w:rPr>
          <w:sz w:val="22"/>
          <w:szCs w:val="22"/>
        </w:rPr>
        <w:t>_______________</w:t>
      </w:r>
      <w:r w:rsidR="003F13D2" w:rsidRPr="00FA550D">
        <w:rPr>
          <w:sz w:val="22"/>
          <w:szCs w:val="22"/>
        </w:rPr>
        <w:t>)</w:t>
      </w:r>
      <w:r w:rsidRPr="00FA550D">
        <w:rPr>
          <w:sz w:val="22"/>
          <w:szCs w:val="22"/>
        </w:rPr>
        <w:t xml:space="preserve"> руб</w:t>
      </w:r>
      <w:r w:rsidR="003F13D2" w:rsidRPr="00FA550D">
        <w:rPr>
          <w:sz w:val="22"/>
          <w:szCs w:val="22"/>
        </w:rPr>
        <w:t>лей,</w:t>
      </w:r>
      <w:r w:rsidRPr="00FA550D">
        <w:rPr>
          <w:sz w:val="22"/>
          <w:szCs w:val="22"/>
        </w:rPr>
        <w:t xml:space="preserve"> (далее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Покупная цена). Представление предложений </w:t>
      </w:r>
      <w:r w:rsidR="003F13D2" w:rsidRPr="00FA550D">
        <w:rPr>
          <w:sz w:val="22"/>
          <w:szCs w:val="22"/>
        </w:rPr>
        <w:t>п</w:t>
      </w:r>
      <w:r w:rsidRPr="00FA550D">
        <w:rPr>
          <w:sz w:val="22"/>
          <w:szCs w:val="22"/>
        </w:rPr>
        <w:t xml:space="preserve">о цене продажи Имущества и определение победителя торгов осуществлялись в соответствии с </w:t>
      </w:r>
      <w:r w:rsidR="003F13D2" w:rsidRPr="00FA550D">
        <w:rPr>
          <w:sz w:val="22"/>
          <w:szCs w:val="22"/>
        </w:rPr>
        <w:t>ФЗ № 127-ФЗ «О несостоятельности (банкротстве)» и порядком реализации имущества (конкурсной массы) должника</w:t>
      </w:r>
      <w:r w:rsidRPr="00FA550D">
        <w:rPr>
          <w:sz w:val="22"/>
          <w:szCs w:val="22"/>
        </w:rPr>
        <w:t xml:space="preserve">. Победитель торгов и предложенная им цена предмета Торгов указаны в Протоколе о результатах проведения Торгов от </w:t>
      </w:r>
      <w:r w:rsidR="004971D1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>_______ г.</w:t>
      </w:r>
    </w:p>
    <w:p w14:paraId="150927E7" w14:textId="77777777" w:rsidR="005F3C9D" w:rsidRPr="00FA550D" w:rsidRDefault="003F13D2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2.2</w:t>
      </w:r>
      <w:r w:rsidR="005F3C9D" w:rsidRPr="00FA550D">
        <w:rPr>
          <w:sz w:val="22"/>
          <w:szCs w:val="22"/>
        </w:rPr>
        <w:t>. Покупатель обязуется не позднее 30 (</w:t>
      </w:r>
      <w:r w:rsidRPr="00FA550D">
        <w:rPr>
          <w:sz w:val="22"/>
          <w:szCs w:val="22"/>
        </w:rPr>
        <w:t>т</w:t>
      </w:r>
      <w:r w:rsidR="005F3C9D" w:rsidRPr="00FA550D">
        <w:rPr>
          <w:sz w:val="22"/>
          <w:szCs w:val="22"/>
        </w:rPr>
        <w:t xml:space="preserve">ридцати) календарных дней со дня заключения Договора уплатить </w:t>
      </w:r>
      <w:r w:rsidRPr="00FA550D">
        <w:rPr>
          <w:sz w:val="22"/>
          <w:szCs w:val="22"/>
        </w:rPr>
        <w:t>сумму</w:t>
      </w:r>
      <w:r w:rsidR="005F3C9D" w:rsidRPr="00FA550D">
        <w:rPr>
          <w:sz w:val="22"/>
          <w:szCs w:val="22"/>
        </w:rPr>
        <w:t xml:space="preserve"> в размере, предусмотренном в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 xml:space="preserve">.1. Договора, путем перечисления денежных средств на расчетный счет </w:t>
      </w:r>
      <w:r w:rsidR="00730E10" w:rsidRPr="00FA550D">
        <w:rPr>
          <w:sz w:val="22"/>
          <w:szCs w:val="22"/>
        </w:rPr>
        <w:t>Должника</w:t>
      </w:r>
      <w:r w:rsidR="005F3C9D" w:rsidRPr="00FA550D">
        <w:rPr>
          <w:sz w:val="22"/>
          <w:szCs w:val="22"/>
        </w:rPr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>. Договора.</w:t>
      </w:r>
    </w:p>
    <w:p w14:paraId="1B4C9379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 В соответствии с </w:t>
      </w:r>
      <w:r w:rsidR="003F13D2" w:rsidRPr="00FA550D">
        <w:rPr>
          <w:sz w:val="22"/>
          <w:szCs w:val="22"/>
        </w:rPr>
        <w:t>условиями торгов,</w:t>
      </w:r>
      <w:r w:rsidRPr="00FA550D">
        <w:rPr>
          <w:sz w:val="22"/>
          <w:szCs w:val="22"/>
        </w:rPr>
        <w:t xml:space="preserve"> задат</w:t>
      </w:r>
      <w:r w:rsidR="003F13D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>к,</w:t>
      </w:r>
      <w:r w:rsidR="003F13D2" w:rsidRPr="00FA550D">
        <w:rPr>
          <w:sz w:val="22"/>
          <w:szCs w:val="22"/>
        </w:rPr>
        <w:t xml:space="preserve"> перечисленный Покупателем в размере ______________ (______________) рублей на расчетный счет </w:t>
      </w:r>
      <w:r w:rsidR="005B62F0" w:rsidRPr="00FA550D">
        <w:rPr>
          <w:sz w:val="22"/>
          <w:szCs w:val="22"/>
        </w:rPr>
        <w:t>Должника</w:t>
      </w:r>
      <w:r w:rsidR="003F13D2" w:rsidRPr="00FA550D">
        <w:rPr>
          <w:sz w:val="22"/>
          <w:szCs w:val="22"/>
        </w:rPr>
        <w:t xml:space="preserve">, платежным поручением № _______ от ____________г., </w:t>
      </w:r>
      <w:r w:rsidRPr="00FA550D">
        <w:rPr>
          <w:sz w:val="22"/>
          <w:szCs w:val="22"/>
        </w:rPr>
        <w:t xml:space="preserve">засчитывается в счет оплаты по </w:t>
      </w:r>
      <w:r w:rsidR="004971D1" w:rsidRPr="00FA550D">
        <w:rPr>
          <w:sz w:val="22"/>
          <w:szCs w:val="22"/>
        </w:rPr>
        <w:t xml:space="preserve">данному </w:t>
      </w:r>
      <w:r w:rsidRPr="00FA550D">
        <w:rPr>
          <w:sz w:val="22"/>
          <w:szCs w:val="22"/>
        </w:rPr>
        <w:t xml:space="preserve">Договору. </w:t>
      </w:r>
    </w:p>
    <w:p w14:paraId="63C25887" w14:textId="77777777" w:rsidR="003401B2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.1. </w:t>
      </w:r>
      <w:r w:rsidR="003401B2" w:rsidRPr="00FA550D">
        <w:rPr>
          <w:sz w:val="22"/>
          <w:szCs w:val="22"/>
        </w:rPr>
        <w:t>Сумма,</w:t>
      </w:r>
      <w:r w:rsidR="003F13D2" w:rsidRPr="00FA550D">
        <w:rPr>
          <w:sz w:val="22"/>
          <w:szCs w:val="22"/>
        </w:rPr>
        <w:t xml:space="preserve"> подлежащая оплате </w:t>
      </w:r>
      <w:r w:rsidR="003401B2" w:rsidRPr="00FA550D">
        <w:rPr>
          <w:sz w:val="22"/>
          <w:szCs w:val="22"/>
        </w:rPr>
        <w:t>Покупателем,</w:t>
      </w:r>
      <w:r w:rsidR="003F13D2" w:rsidRPr="00FA550D">
        <w:rPr>
          <w:sz w:val="22"/>
          <w:szCs w:val="22"/>
        </w:rPr>
        <w:t xml:space="preserve"> составляет </w:t>
      </w:r>
      <w:r w:rsidR="003401B2" w:rsidRPr="00FA550D">
        <w:rPr>
          <w:sz w:val="22"/>
          <w:szCs w:val="22"/>
        </w:rPr>
        <w:t>___________ (____________) рублей</w:t>
      </w:r>
      <w:r w:rsidR="004971D1" w:rsidRPr="00FA550D">
        <w:rPr>
          <w:sz w:val="22"/>
          <w:szCs w:val="22"/>
        </w:rPr>
        <w:t>.</w:t>
      </w:r>
    </w:p>
    <w:p w14:paraId="31CB2F80" w14:textId="6E8F98F7" w:rsidR="004971D1" w:rsidRPr="00FA550D" w:rsidRDefault="004971D1" w:rsidP="004971D1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2.4. По истечении 30 (тридцати) календарных дней, в случае </w:t>
      </w:r>
      <w:proofErr w:type="gramStart"/>
      <w:r w:rsidRPr="00FA550D">
        <w:rPr>
          <w:sz w:val="22"/>
          <w:szCs w:val="22"/>
        </w:rPr>
        <w:t>не поступления</w:t>
      </w:r>
      <w:proofErr w:type="gramEnd"/>
      <w:r w:rsidRPr="00FA550D">
        <w:rPr>
          <w:sz w:val="22"/>
          <w:szCs w:val="22"/>
        </w:rPr>
        <w:t xml:space="preserve"> денежных средств на </w:t>
      </w:r>
      <w:r w:rsidR="00590B12" w:rsidRPr="00FA550D">
        <w:rPr>
          <w:sz w:val="22"/>
          <w:szCs w:val="22"/>
        </w:rPr>
        <w:t>основной</w:t>
      </w:r>
      <w:r w:rsidR="005479FB" w:rsidRPr="00FA550D">
        <w:rPr>
          <w:sz w:val="22"/>
          <w:szCs w:val="22"/>
        </w:rPr>
        <w:t xml:space="preserve"> банковский</w:t>
      </w:r>
      <w:r w:rsidRPr="00FA550D">
        <w:rPr>
          <w:sz w:val="22"/>
          <w:szCs w:val="22"/>
        </w:rPr>
        <w:t xml:space="preserve"> счет Должника (</w:t>
      </w:r>
      <w:proofErr w:type="spellStart"/>
      <w:r w:rsidR="00E36F56">
        <w:rPr>
          <w:sz w:val="22"/>
          <w:szCs w:val="22"/>
        </w:rPr>
        <w:t>Абалмасовой</w:t>
      </w:r>
      <w:proofErr w:type="spellEnd"/>
      <w:r w:rsidR="00E36F56">
        <w:rPr>
          <w:sz w:val="22"/>
          <w:szCs w:val="22"/>
        </w:rPr>
        <w:t xml:space="preserve"> Оксаны Игоревны</w:t>
      </w:r>
      <w:r w:rsidRPr="00FA550D">
        <w:rPr>
          <w:sz w:val="22"/>
          <w:szCs w:val="22"/>
        </w:rPr>
        <w:t xml:space="preserve">), данный договор считается незаключенным, уплаченный задаток не возвращается. </w:t>
      </w:r>
    </w:p>
    <w:p w14:paraId="5AEA1006" w14:textId="77777777" w:rsidR="005F3C9D" w:rsidRPr="00FA550D" w:rsidRDefault="005F3C9D" w:rsidP="00DD5716">
      <w:pPr>
        <w:jc w:val="both"/>
        <w:rPr>
          <w:sz w:val="22"/>
          <w:szCs w:val="22"/>
        </w:rPr>
      </w:pPr>
    </w:p>
    <w:p w14:paraId="60759DC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 Обязанности Сторон по Договору</w:t>
      </w:r>
    </w:p>
    <w:p w14:paraId="1B33C9B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3.1. Продавец обязан</w:t>
      </w:r>
      <w:r w:rsidR="003401B2" w:rsidRPr="00FA550D">
        <w:rPr>
          <w:sz w:val="22"/>
          <w:szCs w:val="22"/>
        </w:rPr>
        <w:t xml:space="preserve"> п</w:t>
      </w:r>
      <w:r w:rsidRPr="00FA550D">
        <w:rPr>
          <w:sz w:val="22"/>
          <w:szCs w:val="22"/>
        </w:rPr>
        <w:t>ередать Имуществ</w:t>
      </w:r>
      <w:r w:rsidR="003401B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 xml:space="preserve"> Покупателю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в соответствии с п</w:t>
      </w:r>
      <w:r w:rsidR="003401B2" w:rsidRPr="00FA550D">
        <w:rPr>
          <w:sz w:val="22"/>
          <w:szCs w:val="22"/>
        </w:rPr>
        <w:t>п.1.2.,</w:t>
      </w:r>
      <w:r w:rsidRPr="00FA550D">
        <w:rPr>
          <w:sz w:val="22"/>
          <w:szCs w:val="22"/>
        </w:rPr>
        <w:t xml:space="preserve"> 4.1</w:t>
      </w:r>
      <w:r w:rsidR="003401B2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 xml:space="preserve"> Договора. </w:t>
      </w:r>
    </w:p>
    <w:p w14:paraId="2CCD6DA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 Покупатель обязан:</w:t>
      </w:r>
    </w:p>
    <w:p w14:paraId="5FF5990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lastRenderedPageBreak/>
        <w:t xml:space="preserve">3.2.1. Оплатить Имущество в размере и сроки, предусмотренные разделом 2 Договора. </w:t>
      </w:r>
    </w:p>
    <w:p w14:paraId="6BFBB1AC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3.2.2. Принять Имущество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от Продавца в порядке, указанном в пункте</w:t>
      </w:r>
      <w:r w:rsidR="004971D1" w:rsidRPr="00FA550D">
        <w:rPr>
          <w:sz w:val="22"/>
          <w:szCs w:val="22"/>
        </w:rPr>
        <w:t xml:space="preserve"> 4.1. Договора.</w:t>
      </w:r>
    </w:p>
    <w:p w14:paraId="31DC0C6B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1D5454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 Передача Имущества Покупателю</w:t>
      </w:r>
    </w:p>
    <w:p w14:paraId="4DD09268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</w:t>
      </w:r>
      <w:r w:rsidR="003401B2" w:rsidRPr="00FA550D">
        <w:rPr>
          <w:sz w:val="22"/>
          <w:szCs w:val="22"/>
        </w:rPr>
        <w:t>, согласно п.2.2. Договора,</w:t>
      </w:r>
      <w:r w:rsidRPr="00FA550D">
        <w:rPr>
          <w:sz w:val="22"/>
          <w:szCs w:val="22"/>
        </w:rPr>
        <w:t xml:space="preserve"> Покупателем Покупной цены Имущества в размере, указанном в </w:t>
      </w:r>
      <w:r w:rsidR="003401B2" w:rsidRPr="00FA550D">
        <w:rPr>
          <w:sz w:val="22"/>
          <w:szCs w:val="22"/>
        </w:rPr>
        <w:t xml:space="preserve">разделе 2 </w:t>
      </w:r>
      <w:r w:rsidRPr="00FA550D">
        <w:rPr>
          <w:sz w:val="22"/>
          <w:szCs w:val="22"/>
        </w:rPr>
        <w:t xml:space="preserve">Договора. </w:t>
      </w:r>
    </w:p>
    <w:p w14:paraId="558D8E2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4.2. С момента передачи Имущества по соответствующ</w:t>
      </w:r>
      <w:r w:rsidR="003401B2" w:rsidRPr="00FA550D">
        <w:rPr>
          <w:sz w:val="22"/>
          <w:szCs w:val="22"/>
        </w:rPr>
        <w:t>ему</w:t>
      </w:r>
      <w:r w:rsidRPr="00FA550D">
        <w:rPr>
          <w:sz w:val="22"/>
          <w:szCs w:val="22"/>
        </w:rPr>
        <w:t xml:space="preserve">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на Покупателя переходит риск случайной гибели или повреждения Имущества.</w:t>
      </w:r>
    </w:p>
    <w:p w14:paraId="329337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</w:t>
      </w:r>
      <w:r w:rsidR="00EC110B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B1C3C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42AFAB4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 Расторжение Договора и внесение в него изменений</w:t>
      </w:r>
    </w:p>
    <w:p w14:paraId="684A159C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7D2BED9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>2</w:t>
      </w:r>
      <w:r w:rsidR="005F3C9D" w:rsidRPr="00FA550D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945C319" w14:textId="77777777" w:rsidR="00340E45" w:rsidRPr="00FA550D" w:rsidRDefault="00340E45" w:rsidP="00A14C4F">
      <w:pPr>
        <w:jc w:val="both"/>
        <w:rPr>
          <w:sz w:val="22"/>
          <w:szCs w:val="22"/>
        </w:rPr>
      </w:pPr>
    </w:p>
    <w:p w14:paraId="245A4D75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 Споры и разногласия</w:t>
      </w:r>
    </w:p>
    <w:p w14:paraId="375A3DE6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.1. Стороны обязуются разрешать споры и разногласия, возникшие из Договора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или</w:t>
      </w:r>
      <w:r w:rsidR="00FC1D20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в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 xml:space="preserve">связи с ним, путем переговоров. В случае </w:t>
      </w:r>
      <w:proofErr w:type="gramStart"/>
      <w:r w:rsidR="005F3C9D" w:rsidRPr="00FA550D">
        <w:rPr>
          <w:sz w:val="22"/>
          <w:szCs w:val="22"/>
        </w:rPr>
        <w:t>не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достижения</w:t>
      </w:r>
      <w:proofErr w:type="gramEnd"/>
      <w:r w:rsidR="005F3C9D" w:rsidRPr="00FA550D">
        <w:rPr>
          <w:sz w:val="22"/>
          <w:szCs w:val="22"/>
        </w:rPr>
        <w:t xml:space="preserve"> согласия спор передается на рассмотрение в арбитражный суд</w:t>
      </w:r>
      <w:r w:rsidR="003E6429" w:rsidRPr="00FA550D">
        <w:rPr>
          <w:sz w:val="22"/>
          <w:szCs w:val="22"/>
        </w:rPr>
        <w:t xml:space="preserve"> Кировской области</w:t>
      </w:r>
      <w:r w:rsidR="005F3C9D" w:rsidRPr="00FA550D">
        <w:rPr>
          <w:sz w:val="22"/>
          <w:szCs w:val="22"/>
        </w:rPr>
        <w:t>.</w:t>
      </w:r>
    </w:p>
    <w:p w14:paraId="1C056378" w14:textId="77777777" w:rsidR="005F3C9D" w:rsidRPr="00FA550D" w:rsidRDefault="005F3C9D" w:rsidP="00493084">
      <w:pPr>
        <w:tabs>
          <w:tab w:val="left" w:pos="0"/>
          <w:tab w:val="left" w:pos="900"/>
        </w:tabs>
        <w:ind w:firstLine="851"/>
        <w:jc w:val="both"/>
        <w:rPr>
          <w:sz w:val="22"/>
          <w:szCs w:val="22"/>
        </w:rPr>
      </w:pPr>
    </w:p>
    <w:p w14:paraId="15C5ADF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 Прочие условия</w:t>
      </w:r>
    </w:p>
    <w:p w14:paraId="5BAEA4A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5EEA986" w14:textId="0F83E492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 xml:space="preserve">.2. Договор составлен в </w:t>
      </w:r>
      <w:r w:rsidR="004078A0" w:rsidRPr="00FA550D">
        <w:rPr>
          <w:sz w:val="22"/>
          <w:szCs w:val="22"/>
        </w:rPr>
        <w:t>трех</w:t>
      </w:r>
      <w:r w:rsidR="005F3C9D" w:rsidRPr="00FA550D">
        <w:rPr>
          <w:sz w:val="22"/>
          <w:szCs w:val="22"/>
        </w:rPr>
        <w:t xml:space="preserve"> подлинных экземплярах, имеющих равную юридическую силу, один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Продавца, </w:t>
      </w:r>
      <w:r w:rsidR="004078A0" w:rsidRPr="00FA550D">
        <w:rPr>
          <w:sz w:val="22"/>
          <w:szCs w:val="22"/>
        </w:rPr>
        <w:t>второй</w:t>
      </w:r>
      <w:r w:rsidR="005F3C9D" w:rsidRPr="00FA550D">
        <w:rPr>
          <w:sz w:val="22"/>
          <w:szCs w:val="22"/>
        </w:rPr>
        <w:t xml:space="preserve">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Покупателя</w:t>
      </w:r>
      <w:r w:rsidR="004078A0" w:rsidRPr="00FA550D">
        <w:rPr>
          <w:sz w:val="22"/>
          <w:szCs w:val="22"/>
        </w:rPr>
        <w:t xml:space="preserve">, третий - для </w:t>
      </w:r>
      <w:r w:rsidR="005479FB" w:rsidRPr="00FA550D">
        <w:rPr>
          <w:sz w:val="22"/>
          <w:szCs w:val="22"/>
        </w:rPr>
        <w:t>Управления Росреестра</w:t>
      </w:r>
      <w:r w:rsidR="005F3C9D" w:rsidRPr="00FA550D">
        <w:rPr>
          <w:sz w:val="22"/>
          <w:szCs w:val="22"/>
        </w:rPr>
        <w:t>.</w:t>
      </w:r>
    </w:p>
    <w:p w14:paraId="3FEA6F3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1FBA772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8</w:t>
      </w:r>
      <w:r w:rsidR="004078A0" w:rsidRPr="00FA550D">
        <w:rPr>
          <w:sz w:val="22"/>
          <w:szCs w:val="22"/>
        </w:rPr>
        <w:t xml:space="preserve">. Реквизиты, подписи </w:t>
      </w:r>
      <w:r w:rsidR="005F3C9D" w:rsidRPr="00FA550D">
        <w:rPr>
          <w:sz w:val="22"/>
          <w:szCs w:val="22"/>
        </w:rPr>
        <w:t>Сторон</w:t>
      </w:r>
    </w:p>
    <w:p w14:paraId="4F795CD8" w14:textId="77777777" w:rsidR="005B62F0" w:rsidRPr="00FA550D" w:rsidRDefault="00626A9A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Продавец</w:t>
      </w:r>
      <w:r w:rsidR="005B62F0" w:rsidRPr="00FA550D">
        <w:rPr>
          <w:sz w:val="22"/>
          <w:szCs w:val="22"/>
        </w:rPr>
        <w:t>:</w:t>
      </w:r>
    </w:p>
    <w:p w14:paraId="7DEBB038" w14:textId="0BCAAF59" w:rsidR="00FC1D20" w:rsidRPr="00FA550D" w:rsidRDefault="005B62F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управляющий </w:t>
      </w:r>
      <w:proofErr w:type="spellStart"/>
      <w:r w:rsidR="00E36F56">
        <w:rPr>
          <w:sz w:val="22"/>
          <w:szCs w:val="22"/>
        </w:rPr>
        <w:t>Абалмасовой</w:t>
      </w:r>
      <w:proofErr w:type="spellEnd"/>
      <w:r w:rsidR="00E36F56">
        <w:rPr>
          <w:sz w:val="22"/>
          <w:szCs w:val="22"/>
        </w:rPr>
        <w:t xml:space="preserve"> Оксаны Игоревны</w:t>
      </w:r>
      <w:r w:rsidR="004B2315" w:rsidRPr="004B2315">
        <w:rPr>
          <w:sz w:val="22"/>
          <w:szCs w:val="22"/>
        </w:rPr>
        <w:t xml:space="preserve"> </w:t>
      </w:r>
      <w:r w:rsidR="0064739A" w:rsidRPr="00FA550D">
        <w:rPr>
          <w:sz w:val="22"/>
          <w:szCs w:val="22"/>
        </w:rPr>
        <w:t xml:space="preserve">– </w:t>
      </w:r>
      <w:proofErr w:type="spellStart"/>
      <w:r w:rsidR="00590B12" w:rsidRPr="00FA550D">
        <w:rPr>
          <w:sz w:val="22"/>
          <w:szCs w:val="22"/>
        </w:rPr>
        <w:t>Двоеглазов</w:t>
      </w:r>
      <w:proofErr w:type="spellEnd"/>
      <w:r w:rsidR="00590B12" w:rsidRPr="00FA550D">
        <w:rPr>
          <w:sz w:val="22"/>
          <w:szCs w:val="22"/>
        </w:rPr>
        <w:t xml:space="preserve"> Денис Анатольевич</w:t>
      </w:r>
    </w:p>
    <w:p w14:paraId="36886294" w14:textId="585587DD" w:rsidR="00590B12" w:rsidRPr="00FA550D" w:rsidRDefault="00267425" w:rsidP="00590B12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Реквизиты </w:t>
      </w:r>
      <w:r w:rsidR="00590B12" w:rsidRPr="00FA550D">
        <w:rPr>
          <w:sz w:val="22"/>
          <w:szCs w:val="22"/>
        </w:rPr>
        <w:t>основного</w:t>
      </w:r>
      <w:r w:rsidR="005479FB" w:rsidRPr="00FA550D">
        <w:rPr>
          <w:sz w:val="22"/>
          <w:szCs w:val="22"/>
        </w:rPr>
        <w:t xml:space="preserve"> </w:t>
      </w:r>
      <w:r w:rsidRPr="00FA550D">
        <w:rPr>
          <w:sz w:val="22"/>
          <w:szCs w:val="22"/>
        </w:rPr>
        <w:t>банковского</w:t>
      </w:r>
      <w:r w:rsidR="005F04A7" w:rsidRPr="00FA550D">
        <w:rPr>
          <w:sz w:val="22"/>
          <w:szCs w:val="22"/>
        </w:rPr>
        <w:t xml:space="preserve"> счета должника </w:t>
      </w:r>
      <w:proofErr w:type="spellStart"/>
      <w:r w:rsidR="00E36F56" w:rsidRPr="00E36F56">
        <w:rPr>
          <w:sz w:val="22"/>
          <w:szCs w:val="22"/>
        </w:rPr>
        <w:t>Абалмасовой</w:t>
      </w:r>
      <w:proofErr w:type="spellEnd"/>
      <w:r w:rsidR="00E36F56" w:rsidRPr="00E36F56">
        <w:rPr>
          <w:sz w:val="22"/>
          <w:szCs w:val="22"/>
        </w:rPr>
        <w:t xml:space="preserve"> Оксаны Игоревны</w:t>
      </w:r>
      <w:r w:rsidR="00E15664">
        <w:rPr>
          <w:sz w:val="22"/>
          <w:szCs w:val="22"/>
        </w:rPr>
        <w:t>:</w:t>
      </w:r>
    </w:p>
    <w:p w14:paraId="245876BF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Банк получателя: </w:t>
      </w:r>
      <w:proofErr w:type="spellStart"/>
      <w:r w:rsidRPr="0071244D">
        <w:rPr>
          <w:lang w:eastAsia="ru-RU"/>
        </w:rPr>
        <w:t>Доп.офис</w:t>
      </w:r>
      <w:proofErr w:type="spellEnd"/>
      <w:r w:rsidRPr="0071244D">
        <w:rPr>
          <w:lang w:eastAsia="ru-RU"/>
        </w:rPr>
        <w:t xml:space="preserve"> № 8612/034 ПАО Сбербанк</w:t>
      </w:r>
    </w:p>
    <w:p w14:paraId="70D0501B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proofErr w:type="spellStart"/>
      <w:proofErr w:type="gramStart"/>
      <w:r w:rsidRPr="0071244D">
        <w:rPr>
          <w:lang w:eastAsia="ru-RU"/>
        </w:rPr>
        <w:t>кор</w:t>
      </w:r>
      <w:proofErr w:type="spellEnd"/>
      <w:r w:rsidRPr="0071244D">
        <w:rPr>
          <w:lang w:eastAsia="ru-RU"/>
        </w:rPr>
        <w:t>/счет</w:t>
      </w:r>
      <w:proofErr w:type="gramEnd"/>
      <w:r w:rsidRPr="0071244D">
        <w:rPr>
          <w:lang w:eastAsia="ru-RU"/>
        </w:rPr>
        <w:t xml:space="preserve"> банка: 30101810500000000609</w:t>
      </w:r>
    </w:p>
    <w:p w14:paraId="029E0A08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>БИК банка: 043304609</w:t>
      </w:r>
    </w:p>
    <w:p w14:paraId="03F38FE1" w14:textId="083D6242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счет получателя: </w:t>
      </w:r>
      <w:r w:rsidR="00E36F56" w:rsidRPr="00E36F56">
        <w:rPr>
          <w:bCs/>
          <w:lang w:eastAsia="ru-RU"/>
        </w:rPr>
        <w:t>40817810827009063924</w:t>
      </w:r>
    </w:p>
    <w:p w14:paraId="68EEB452" w14:textId="6399553A" w:rsidR="005A0E4C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ФИО владельца счета: </w:t>
      </w:r>
      <w:proofErr w:type="spellStart"/>
      <w:r w:rsidR="00E36F56" w:rsidRPr="00E36F56">
        <w:rPr>
          <w:lang w:eastAsia="ru-RU"/>
        </w:rPr>
        <w:t>Абалмасов</w:t>
      </w:r>
      <w:r w:rsidR="00E36F56">
        <w:rPr>
          <w:lang w:eastAsia="ru-RU"/>
        </w:rPr>
        <w:t>а</w:t>
      </w:r>
      <w:proofErr w:type="spellEnd"/>
      <w:r w:rsidR="00E36F56" w:rsidRPr="00E36F56">
        <w:rPr>
          <w:lang w:eastAsia="ru-RU"/>
        </w:rPr>
        <w:t xml:space="preserve"> Оксан</w:t>
      </w:r>
      <w:r w:rsidR="00E36F56">
        <w:rPr>
          <w:lang w:eastAsia="ru-RU"/>
        </w:rPr>
        <w:t>а</w:t>
      </w:r>
      <w:r w:rsidR="00E36F56" w:rsidRPr="00E36F56">
        <w:rPr>
          <w:lang w:eastAsia="ru-RU"/>
        </w:rPr>
        <w:t xml:space="preserve"> Игоревн</w:t>
      </w:r>
      <w:r w:rsidR="00E36F56">
        <w:rPr>
          <w:lang w:eastAsia="ru-RU"/>
        </w:rPr>
        <w:t>а</w:t>
      </w:r>
    </w:p>
    <w:p w14:paraId="436AE847" w14:textId="77777777" w:rsidR="0071244D" w:rsidRPr="00FA550D" w:rsidRDefault="0071244D" w:rsidP="0071244D">
      <w:pPr>
        <w:tabs>
          <w:tab w:val="left" w:pos="3969"/>
        </w:tabs>
        <w:ind w:firstLine="851"/>
        <w:jc w:val="both"/>
        <w:rPr>
          <w:sz w:val="22"/>
          <w:szCs w:val="22"/>
        </w:rPr>
      </w:pPr>
    </w:p>
    <w:p w14:paraId="11AAD942" w14:textId="5016DFDC" w:rsidR="00267425" w:rsidRPr="00FA550D" w:rsidRDefault="005B62F0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</w:t>
      </w:r>
      <w:r w:rsidR="00267425" w:rsidRPr="00FA550D">
        <w:rPr>
          <w:sz w:val="22"/>
          <w:szCs w:val="22"/>
        </w:rPr>
        <w:t>управляющий</w:t>
      </w:r>
    </w:p>
    <w:p w14:paraId="625D69C1" w14:textId="78C5C2BE" w:rsidR="005B62F0" w:rsidRPr="00FA550D" w:rsidRDefault="00E36F56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proofErr w:type="spellStart"/>
      <w:r w:rsidRPr="00E36F56">
        <w:rPr>
          <w:sz w:val="22"/>
          <w:szCs w:val="22"/>
        </w:rPr>
        <w:t>Абалмасовой</w:t>
      </w:r>
      <w:proofErr w:type="spellEnd"/>
      <w:r w:rsidRPr="00E36F56">
        <w:rPr>
          <w:sz w:val="22"/>
          <w:szCs w:val="22"/>
        </w:rPr>
        <w:t xml:space="preserve"> Оксаны Игоревны</w:t>
      </w:r>
      <w:r w:rsidR="005B62F0" w:rsidRPr="00FA550D">
        <w:rPr>
          <w:sz w:val="22"/>
          <w:szCs w:val="22"/>
        </w:rPr>
        <w:t xml:space="preserve">                                      </w:t>
      </w:r>
      <w:proofErr w:type="spellStart"/>
      <w:r w:rsidR="00590B12" w:rsidRPr="00FA550D">
        <w:rPr>
          <w:sz w:val="22"/>
          <w:szCs w:val="22"/>
        </w:rPr>
        <w:t>Д.А.Двоеглазов</w:t>
      </w:r>
      <w:proofErr w:type="spellEnd"/>
    </w:p>
    <w:p w14:paraId="34AEF478" w14:textId="77777777" w:rsidR="00FC1D20" w:rsidRPr="00FA550D" w:rsidRDefault="00FC1D20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36E573E4" w14:textId="77777777" w:rsidR="00A14C4F" w:rsidRPr="00FA550D" w:rsidRDefault="00A14C4F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1B9BB292" w14:textId="77777777" w:rsidR="00FC1D20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Покупатель ___________________</w:t>
      </w:r>
    </w:p>
    <w:p w14:paraId="3F1E3C1E" w14:textId="77777777" w:rsidR="00626A9A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523C4" w14:textId="77777777" w:rsidR="00FC1D20" w:rsidRPr="00493084" w:rsidRDefault="00FC1D20" w:rsidP="00493084">
      <w:pPr>
        <w:ind w:firstLine="851"/>
        <w:jc w:val="both"/>
      </w:pPr>
    </w:p>
    <w:p w14:paraId="2869DA04" w14:textId="77777777" w:rsidR="00626A9A" w:rsidRPr="00493084" w:rsidRDefault="00626A9A" w:rsidP="00493084">
      <w:pPr>
        <w:ind w:firstLine="851"/>
        <w:jc w:val="both"/>
      </w:pPr>
    </w:p>
    <w:sectPr w:rsidR="00626A9A" w:rsidRPr="00493084" w:rsidSect="00A14C4F">
      <w:footerReference w:type="default" r:id="rId7"/>
      <w:pgSz w:w="11906" w:h="16838"/>
      <w:pgMar w:top="568" w:right="1134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EC29D" w14:textId="77777777" w:rsidR="00627679" w:rsidRDefault="00627679">
      <w:r>
        <w:separator/>
      </w:r>
    </w:p>
  </w:endnote>
  <w:endnote w:type="continuationSeparator" w:id="0">
    <w:p w14:paraId="33836338" w14:textId="77777777" w:rsidR="00627679" w:rsidRDefault="00627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18B5" w14:textId="77777777" w:rsidR="005F3C9D" w:rsidRDefault="005479FB">
    <w:pPr>
      <w:pStyle w:val="ad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5F6AE9" wp14:editId="159512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1AF40" w14:textId="77777777" w:rsidR="005F3C9D" w:rsidRDefault="00D6090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5F3C9D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479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F6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E1AF40" w14:textId="77777777" w:rsidR="005F3C9D" w:rsidRDefault="00D6090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5F3C9D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479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6C0BA886" w14:textId="77777777" w:rsidR="005F3C9D" w:rsidRDefault="005F3C9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5FBA1" w14:textId="77777777" w:rsidR="00627679" w:rsidRDefault="00627679">
      <w:r>
        <w:separator/>
      </w:r>
    </w:p>
  </w:footnote>
  <w:footnote w:type="continuationSeparator" w:id="0">
    <w:p w14:paraId="6B981219" w14:textId="77777777" w:rsidR="00627679" w:rsidRDefault="00627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824590540">
    <w:abstractNumId w:val="0"/>
  </w:num>
  <w:num w:numId="2" w16cid:durableId="108437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13E3A"/>
    <w:rsid w:val="00015E95"/>
    <w:rsid w:val="0002375C"/>
    <w:rsid w:val="000602EB"/>
    <w:rsid w:val="00133D9F"/>
    <w:rsid w:val="0013568E"/>
    <w:rsid w:val="00144E2C"/>
    <w:rsid w:val="00153C90"/>
    <w:rsid w:val="001E22E2"/>
    <w:rsid w:val="00205698"/>
    <w:rsid w:val="00215CE3"/>
    <w:rsid w:val="0022484B"/>
    <w:rsid w:val="00267425"/>
    <w:rsid w:val="002764D3"/>
    <w:rsid w:val="00290F8B"/>
    <w:rsid w:val="002A12FF"/>
    <w:rsid w:val="002B0BD2"/>
    <w:rsid w:val="002B6EE0"/>
    <w:rsid w:val="002E0F49"/>
    <w:rsid w:val="003401B2"/>
    <w:rsid w:val="00340E45"/>
    <w:rsid w:val="00347086"/>
    <w:rsid w:val="003470B6"/>
    <w:rsid w:val="00370D72"/>
    <w:rsid w:val="003A77BA"/>
    <w:rsid w:val="003C7C15"/>
    <w:rsid w:val="003E6429"/>
    <w:rsid w:val="003F13D2"/>
    <w:rsid w:val="004078A0"/>
    <w:rsid w:val="0041562B"/>
    <w:rsid w:val="00474FAF"/>
    <w:rsid w:val="00493084"/>
    <w:rsid w:val="00493DE5"/>
    <w:rsid w:val="004971D1"/>
    <w:rsid w:val="004B2315"/>
    <w:rsid w:val="004E5103"/>
    <w:rsid w:val="005211AE"/>
    <w:rsid w:val="005479FB"/>
    <w:rsid w:val="0057048B"/>
    <w:rsid w:val="00590B12"/>
    <w:rsid w:val="00590D97"/>
    <w:rsid w:val="005911CA"/>
    <w:rsid w:val="0059244F"/>
    <w:rsid w:val="00592ADD"/>
    <w:rsid w:val="005A0E4C"/>
    <w:rsid w:val="005A7759"/>
    <w:rsid w:val="005B62F0"/>
    <w:rsid w:val="005D1DC4"/>
    <w:rsid w:val="005F04A7"/>
    <w:rsid w:val="005F1594"/>
    <w:rsid w:val="005F3C9D"/>
    <w:rsid w:val="005F3FAA"/>
    <w:rsid w:val="005F645D"/>
    <w:rsid w:val="006019AB"/>
    <w:rsid w:val="0061797F"/>
    <w:rsid w:val="00626A9A"/>
    <w:rsid w:val="00627679"/>
    <w:rsid w:val="0064739A"/>
    <w:rsid w:val="0067134D"/>
    <w:rsid w:val="00676D3C"/>
    <w:rsid w:val="007051FA"/>
    <w:rsid w:val="0071244D"/>
    <w:rsid w:val="00715C88"/>
    <w:rsid w:val="00730E10"/>
    <w:rsid w:val="0075485D"/>
    <w:rsid w:val="007816E2"/>
    <w:rsid w:val="00785068"/>
    <w:rsid w:val="008243FE"/>
    <w:rsid w:val="00830FC1"/>
    <w:rsid w:val="008702D8"/>
    <w:rsid w:val="00890C19"/>
    <w:rsid w:val="008D1D2C"/>
    <w:rsid w:val="008F36C1"/>
    <w:rsid w:val="008F4616"/>
    <w:rsid w:val="009139EB"/>
    <w:rsid w:val="0091791D"/>
    <w:rsid w:val="00952001"/>
    <w:rsid w:val="00952C36"/>
    <w:rsid w:val="00996FF3"/>
    <w:rsid w:val="009A0D28"/>
    <w:rsid w:val="009E036A"/>
    <w:rsid w:val="009E4FE8"/>
    <w:rsid w:val="00A14C4F"/>
    <w:rsid w:val="00A4529B"/>
    <w:rsid w:val="00A8604D"/>
    <w:rsid w:val="00A922AC"/>
    <w:rsid w:val="00AB0717"/>
    <w:rsid w:val="00AB78E1"/>
    <w:rsid w:val="00AC6AA4"/>
    <w:rsid w:val="00AD47C8"/>
    <w:rsid w:val="00B60E63"/>
    <w:rsid w:val="00BF3FC7"/>
    <w:rsid w:val="00C01229"/>
    <w:rsid w:val="00C92515"/>
    <w:rsid w:val="00CC5DC1"/>
    <w:rsid w:val="00D12161"/>
    <w:rsid w:val="00D514FE"/>
    <w:rsid w:val="00D60906"/>
    <w:rsid w:val="00DA3E73"/>
    <w:rsid w:val="00DD1160"/>
    <w:rsid w:val="00DD5716"/>
    <w:rsid w:val="00E15664"/>
    <w:rsid w:val="00E36F56"/>
    <w:rsid w:val="00E57418"/>
    <w:rsid w:val="00E76A8E"/>
    <w:rsid w:val="00E861A4"/>
    <w:rsid w:val="00EC110B"/>
    <w:rsid w:val="00ED0D94"/>
    <w:rsid w:val="00EF23F1"/>
    <w:rsid w:val="00F152F7"/>
    <w:rsid w:val="00FA550D"/>
    <w:rsid w:val="00FB12F0"/>
    <w:rsid w:val="00FB7DCA"/>
    <w:rsid w:val="00FC1103"/>
    <w:rsid w:val="00FC1D20"/>
    <w:rsid w:val="00FC4889"/>
    <w:rsid w:val="00FC7903"/>
    <w:rsid w:val="00FF0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FA534B"/>
  <w15:docId w15:val="{C1AA94D0-A7A9-445A-AE38-A790D26F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C7903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FC7903"/>
    <w:rPr>
      <w:rFonts w:ascii="Symbol" w:hAnsi="Symbol"/>
    </w:rPr>
  </w:style>
  <w:style w:type="character" w:customStyle="1" w:styleId="WW8Num6z0">
    <w:name w:val="WW8Num6z0"/>
    <w:rsid w:val="00FC7903"/>
    <w:rPr>
      <w:rFonts w:ascii="Symbol" w:hAnsi="Symbol"/>
    </w:rPr>
  </w:style>
  <w:style w:type="character" w:customStyle="1" w:styleId="WW8Num7z0">
    <w:name w:val="WW8Num7z0"/>
    <w:rsid w:val="00FC7903"/>
    <w:rPr>
      <w:rFonts w:ascii="Symbol" w:hAnsi="Symbol"/>
    </w:rPr>
  </w:style>
  <w:style w:type="character" w:customStyle="1" w:styleId="WW8Num8z0">
    <w:name w:val="WW8Num8z0"/>
    <w:rsid w:val="00FC7903"/>
    <w:rPr>
      <w:rFonts w:ascii="Symbol" w:hAnsi="Symbol"/>
    </w:rPr>
  </w:style>
  <w:style w:type="character" w:customStyle="1" w:styleId="WW8Num10z0">
    <w:name w:val="WW8Num10z0"/>
    <w:rsid w:val="00FC7903"/>
    <w:rPr>
      <w:rFonts w:ascii="Symbol" w:hAnsi="Symbol"/>
    </w:rPr>
  </w:style>
  <w:style w:type="character" w:customStyle="1" w:styleId="WW8Num11z0">
    <w:name w:val="WW8Num11z0"/>
    <w:rsid w:val="00FC7903"/>
    <w:rPr>
      <w:rFonts w:ascii="Times New Roman" w:hAnsi="Times New Roman" w:cs="Times New Roman"/>
    </w:rPr>
  </w:style>
  <w:style w:type="character" w:customStyle="1" w:styleId="WW8Num11z1">
    <w:name w:val="WW8Num11z1"/>
    <w:rsid w:val="00FC7903"/>
    <w:rPr>
      <w:rFonts w:ascii="Courier New" w:hAnsi="Courier New" w:cs="Courier New"/>
    </w:rPr>
  </w:style>
  <w:style w:type="character" w:customStyle="1" w:styleId="WW8Num11z2">
    <w:name w:val="WW8Num11z2"/>
    <w:rsid w:val="00FC7903"/>
    <w:rPr>
      <w:rFonts w:ascii="Wingdings" w:hAnsi="Wingdings"/>
    </w:rPr>
  </w:style>
  <w:style w:type="character" w:customStyle="1" w:styleId="WW8Num11z3">
    <w:name w:val="WW8Num11z3"/>
    <w:rsid w:val="00FC7903"/>
    <w:rPr>
      <w:rFonts w:ascii="Symbol" w:hAnsi="Symbol"/>
    </w:rPr>
  </w:style>
  <w:style w:type="character" w:customStyle="1" w:styleId="10">
    <w:name w:val="Основной шрифт абзаца1"/>
    <w:rsid w:val="00FC7903"/>
  </w:style>
  <w:style w:type="character" w:customStyle="1" w:styleId="a3">
    <w:name w:val="Цветовое выделение"/>
    <w:rsid w:val="00FC7903"/>
    <w:rPr>
      <w:b/>
      <w:color w:val="000080"/>
    </w:rPr>
  </w:style>
  <w:style w:type="character" w:customStyle="1" w:styleId="a4">
    <w:name w:val="Гипертекстовая ссылка"/>
    <w:rsid w:val="00FC7903"/>
    <w:rPr>
      <w:rFonts w:cs="Times New Roman"/>
      <w:b/>
      <w:color w:val="008000"/>
    </w:rPr>
  </w:style>
  <w:style w:type="character" w:styleId="a5">
    <w:name w:val="page number"/>
    <w:basedOn w:val="10"/>
    <w:rsid w:val="00FC7903"/>
  </w:style>
  <w:style w:type="character" w:styleId="a6">
    <w:name w:val="Hyperlink"/>
    <w:rsid w:val="00FC7903"/>
    <w:rPr>
      <w:color w:val="0000FF"/>
      <w:u w:val="single"/>
    </w:rPr>
  </w:style>
  <w:style w:type="character" w:customStyle="1" w:styleId="a7">
    <w:name w:val="Знак Знак"/>
    <w:rsid w:val="00FC7903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FC790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rsid w:val="00FC790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FC7903"/>
    <w:pPr>
      <w:spacing w:after="120"/>
    </w:pPr>
  </w:style>
  <w:style w:type="paragraph" w:styleId="aa">
    <w:name w:val="List"/>
    <w:basedOn w:val="a9"/>
    <w:rsid w:val="00FC7903"/>
    <w:rPr>
      <w:rFonts w:cs="Mangal"/>
    </w:rPr>
  </w:style>
  <w:style w:type="paragraph" w:customStyle="1" w:styleId="12">
    <w:name w:val="Название1"/>
    <w:basedOn w:val="a"/>
    <w:rsid w:val="00FC790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7903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FC7903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FC7903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FC7903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FC7903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FC7903"/>
    <w:pPr>
      <w:suppressLineNumbers/>
    </w:pPr>
  </w:style>
  <w:style w:type="paragraph" w:customStyle="1" w:styleId="af0">
    <w:name w:val="Заголовок таблицы"/>
    <w:basedOn w:val="af"/>
    <w:rsid w:val="00FC7903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FC7903"/>
  </w:style>
  <w:style w:type="paragraph" w:styleId="af2">
    <w:name w:val="No Spacing"/>
    <w:uiPriority w:val="1"/>
    <w:qFormat/>
    <w:rsid w:val="00FC488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UserNote9</cp:lastModifiedBy>
  <cp:revision>2</cp:revision>
  <cp:lastPrinted>1900-12-31T21:00:00Z</cp:lastPrinted>
  <dcterms:created xsi:type="dcterms:W3CDTF">2026-10-22T06:34:00Z</dcterms:created>
  <dcterms:modified xsi:type="dcterms:W3CDTF">2026-10-22T06:34:00Z</dcterms:modified>
</cp:coreProperties>
</file>