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32A" w:rsidRDefault="003C432A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3C432A" w:rsidRDefault="003C432A">
      <w:pPr>
        <w:spacing w:after="240"/>
        <w:rPr>
          <w:lang w:val="en"/>
        </w:rPr>
      </w:pPr>
    </w:p>
    <w:p w:rsidR="003C432A" w:rsidRPr="00CC196C" w:rsidRDefault="003C432A">
      <w:pPr>
        <w:pStyle w:val="a3"/>
        <w:divId w:val="1182278068"/>
        <w:rPr>
          <w:lang w:val="en"/>
        </w:rPr>
      </w:pPr>
      <w:r>
        <w:rPr>
          <w:lang w:val="en"/>
        </w:rPr>
        <w:t>г. _________</w:t>
      </w:r>
    </w:p>
    <w:p w:rsidR="003C432A" w:rsidRDefault="003C432A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3C432A" w:rsidRDefault="003C432A">
      <w:pPr>
        <w:spacing w:after="240"/>
        <w:rPr>
          <w:lang w:val="en"/>
        </w:rPr>
      </w:pPr>
    </w:p>
    <w:p w:rsidR="003C432A" w:rsidRPr="00CC196C" w:rsidRDefault="003C432A">
      <w:pPr>
        <w:pStyle w:val="text-indent"/>
        <w:rPr>
          <w:lang w:val="en"/>
        </w:rPr>
      </w:pPr>
      <w:r>
        <w:rPr>
          <w:lang w:val="en"/>
        </w:rPr>
        <w:t xml:space="preserve">Обухов Андрей Викторович , именуемый (-ая) в дальнейшем "Продавец", в лице конкурсного управляющего Конькова Елена Владимировна, действующего на основании решения Арбитражного Суда Пермского края по делу №А50-25057/2025 от 27.11.2025,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1.1.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1.2.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3C432A" w:rsidRPr="00CC196C" w:rsidRDefault="003C432A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1.2.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На Имущество зарегистрировано ограничение (обременение) права:_______________.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1.3.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CC196C">
              <w:rPr>
                <w:u w:val="single"/>
              </w:rPr>
              <w:t>Альфалот</w:t>
            </w:r>
            <w:r w:rsidRPr="00CC196C">
              <w:t xml:space="preserve">, размещенной на сайте в сети Интернет </w:t>
            </w:r>
            <w:r w:rsidRPr="00CC196C">
              <w:rPr>
                <w:u w:val="single"/>
              </w:rPr>
              <w:t>https://bankrupt.alfalot.ru</w:t>
            </w:r>
            <w:r w:rsidRPr="00CC196C">
              <w:t xml:space="preserve">. </w:t>
            </w:r>
          </w:p>
        </w:tc>
      </w:tr>
    </w:tbl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2.1.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>Продавец обязан: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2.1.1.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2.1.2.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2.2.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Покупатель обязан: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2.2.1.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2.2.2.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3.1.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Общая стоимость Имущества составляет ________ (______________) руб. __ коп.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3.2.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</w:t>
            </w:r>
            <w:r w:rsidRPr="00CC196C">
              <w:lastRenderedPageBreak/>
              <w:t xml:space="preserve">засчитывается в счет оплаты Имущества.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lastRenderedPageBreak/>
              <w:t>3.3.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4.1.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4.2.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4.3.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4.4.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5.1.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5.2.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6.1.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Настоящий Договор вступает в силу с момента его подписания и прекращает свое действие при: </w:t>
            </w:r>
            <w:r w:rsidRPr="00CC196C">
              <w:br/>
              <w:t xml:space="preserve">- надлежащем исполнении Сторонами своих обязательств; </w:t>
            </w:r>
            <w:r w:rsidRPr="00CC196C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6.2.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6.3.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3C432A">
        <w:trPr>
          <w:tblCellSpacing w:w="15" w:type="dxa"/>
        </w:trPr>
        <w:tc>
          <w:tcPr>
            <w:tcW w:w="0" w:type="auto"/>
            <w:hideMark/>
          </w:tcPr>
          <w:p w:rsidR="003C432A" w:rsidRPr="00CC196C" w:rsidRDefault="003C432A">
            <w:pPr>
              <w:pStyle w:val="a3"/>
            </w:pPr>
            <w:r w:rsidRPr="00CC196C">
              <w:t>6.4.</w:t>
            </w:r>
          </w:p>
        </w:tc>
        <w:tc>
          <w:tcPr>
            <w:tcW w:w="0" w:type="auto"/>
            <w:hideMark/>
          </w:tcPr>
          <w:p w:rsidR="003C432A" w:rsidRPr="00CC196C" w:rsidRDefault="003C432A">
            <w:pPr>
              <w:pStyle w:val="a3"/>
              <w:jc w:val="both"/>
            </w:pPr>
            <w:r w:rsidRPr="00CC196C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3C432A" w:rsidRDefault="003C432A">
      <w:pPr>
        <w:rPr>
          <w:lang w:val="en"/>
        </w:rPr>
      </w:pPr>
    </w:p>
    <w:p w:rsidR="003C432A" w:rsidRDefault="003C432A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3C432A" w:rsidRPr="00CC196C" w:rsidRDefault="003C432A">
      <w:pPr>
        <w:pStyle w:val="a3"/>
        <w:divId w:val="388461932"/>
        <w:rPr>
          <w:lang w:val="en"/>
        </w:rPr>
      </w:pPr>
      <w:r>
        <w:rPr>
          <w:b/>
          <w:bCs/>
          <w:lang w:val="en"/>
        </w:rPr>
        <w:t>Продавец</w:t>
      </w:r>
    </w:p>
    <w:p w:rsidR="003C432A" w:rsidRDefault="003C432A">
      <w:pPr>
        <w:pStyle w:val="a3"/>
        <w:divId w:val="1389307418"/>
        <w:rPr>
          <w:lang w:val="en"/>
        </w:rPr>
      </w:pPr>
      <w:r>
        <w:rPr>
          <w:lang w:val="en"/>
        </w:rPr>
        <w:lastRenderedPageBreak/>
        <w:t>Обухов Андрей Викторович</w:t>
      </w:r>
    </w:p>
    <w:p w:rsidR="003C432A" w:rsidRDefault="003C432A">
      <w:pPr>
        <w:pStyle w:val="a3"/>
        <w:divId w:val="1415594277"/>
        <w:rPr>
          <w:lang w:val="en"/>
        </w:rPr>
      </w:pPr>
      <w:r>
        <w:rPr>
          <w:lang w:val="en"/>
        </w:rPr>
        <w:t>СНИЛС: 055-693-165 87</w:t>
      </w:r>
    </w:p>
    <w:p w:rsidR="003C432A" w:rsidRDefault="003C432A">
      <w:pPr>
        <w:pStyle w:val="a3"/>
        <w:divId w:val="984703826"/>
        <w:rPr>
          <w:lang w:val="en"/>
        </w:rPr>
      </w:pPr>
      <w:r>
        <w:rPr>
          <w:lang w:val="en"/>
        </w:rPr>
        <w:t>ИНН 593900087949</w:t>
      </w:r>
    </w:p>
    <w:p w:rsidR="003C432A" w:rsidRDefault="003C432A">
      <w:pPr>
        <w:pStyle w:val="a3"/>
        <w:divId w:val="1860730096"/>
        <w:rPr>
          <w:lang w:val="en"/>
        </w:rPr>
      </w:pPr>
      <w:r>
        <w:rPr>
          <w:lang w:val="en"/>
        </w:rPr>
        <w:t>регистрация по месту жительства: 617700, Пермский край, с. Федоровск, ул. Школьная, д. 5, кв. 2</w:t>
      </w:r>
    </w:p>
    <w:p w:rsidR="003C432A" w:rsidRDefault="003C432A">
      <w:pPr>
        <w:pStyle w:val="a3"/>
        <w:divId w:val="747262652"/>
        <w:rPr>
          <w:lang w:val="en"/>
        </w:rPr>
      </w:pPr>
      <w:r>
        <w:rPr>
          <w:lang w:val="en"/>
        </w:rPr>
        <w:t>Банковские реквизиты:</w:t>
      </w:r>
    </w:p>
    <w:p w:rsidR="003C432A" w:rsidRDefault="003C432A">
      <w:pPr>
        <w:pStyle w:val="a3"/>
        <w:divId w:val="216820530"/>
        <w:rPr>
          <w:lang w:val="en"/>
        </w:rPr>
      </w:pPr>
      <w:r>
        <w:rPr>
          <w:lang w:val="en"/>
        </w:rPr>
        <w:t>Получатель: Обухов Андрей Викторович</w:t>
      </w:r>
    </w:p>
    <w:p w:rsidR="003C432A" w:rsidRDefault="003C432A">
      <w:pPr>
        <w:pStyle w:val="a3"/>
        <w:divId w:val="2037581368"/>
        <w:rPr>
          <w:lang w:val="en"/>
        </w:rPr>
      </w:pPr>
      <w:r>
        <w:rPr>
          <w:lang w:val="en"/>
        </w:rPr>
        <w:t xml:space="preserve">ИНН 593900087949, КПП </w:t>
      </w:r>
      <w:r>
        <w:rPr>
          <w:rStyle w:val="red1"/>
          <w:lang w:val="en"/>
        </w:rPr>
        <w:t>НЕТ ДАННЫХ</w:t>
      </w:r>
    </w:p>
    <w:p w:rsidR="003C432A" w:rsidRDefault="003C432A">
      <w:pPr>
        <w:pStyle w:val="a3"/>
        <w:divId w:val="244801081"/>
        <w:rPr>
          <w:lang w:val="en"/>
        </w:rPr>
      </w:pPr>
      <w:r>
        <w:rPr>
          <w:lang w:val="en"/>
        </w:rPr>
        <w:t>р/с 40817810250207717505 в ПАО "Совкомбанк",</w:t>
      </w:r>
    </w:p>
    <w:p w:rsidR="003C432A" w:rsidRDefault="003C432A">
      <w:pPr>
        <w:pStyle w:val="a3"/>
        <w:divId w:val="1436897788"/>
        <w:rPr>
          <w:lang w:val="en"/>
        </w:rPr>
      </w:pPr>
      <w:r>
        <w:rPr>
          <w:lang w:val="en"/>
        </w:rPr>
        <w:t>к/с 30101810150040000763, БИК 045004763</w:t>
      </w:r>
    </w:p>
    <w:p w:rsidR="003C432A" w:rsidRDefault="003C432A">
      <w:pPr>
        <w:rPr>
          <w:lang w:val="en"/>
        </w:rPr>
      </w:pPr>
    </w:p>
    <w:p w:rsidR="003C432A" w:rsidRPr="00CC196C" w:rsidRDefault="003C432A">
      <w:pPr>
        <w:pStyle w:val="a3"/>
        <w:divId w:val="1660383374"/>
        <w:rPr>
          <w:lang w:val="en"/>
        </w:rPr>
      </w:pPr>
      <w:r>
        <w:rPr>
          <w:lang w:val="en"/>
        </w:rPr>
        <w:t>Конкурсный управляющий Обухов Андрей Викторович</w:t>
      </w:r>
    </w:p>
    <w:p w:rsidR="003C432A" w:rsidRDefault="003C432A">
      <w:pPr>
        <w:rPr>
          <w:lang w:val="en"/>
        </w:rPr>
      </w:pPr>
    </w:p>
    <w:p w:rsidR="003C432A" w:rsidRPr="00CC196C" w:rsidRDefault="003C432A">
      <w:pPr>
        <w:pStyle w:val="a3"/>
        <w:divId w:val="762842410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Конькова Е. В.</w:t>
      </w:r>
    </w:p>
    <w:p w:rsidR="003C432A" w:rsidRDefault="003C432A">
      <w:pPr>
        <w:spacing w:after="240"/>
        <w:rPr>
          <w:lang w:val="en"/>
        </w:rPr>
      </w:pPr>
    </w:p>
    <w:p w:rsidR="003C432A" w:rsidRPr="00CC196C" w:rsidRDefault="003C432A">
      <w:pPr>
        <w:pStyle w:val="a3"/>
        <w:divId w:val="314992444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3C432A" w:rsidRPr="00CC1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6C"/>
    <w:rsid w:val="003C432A"/>
    <w:rsid w:val="00CC196C"/>
    <w:rsid w:val="00D1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770FA4E-F6BD-4EB9-B118-6DED7EB7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82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2026-10-22T06:09:00Z</dcterms:created>
  <dcterms:modified xsi:type="dcterms:W3CDTF">2026-10-22T06:09:00Z</dcterms:modified>
</cp:coreProperties>
</file>