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DC850" w14:textId="77777777" w:rsidR="00111A5B" w:rsidRDefault="004A2229">
      <w:pPr>
        <w:pStyle w:val="a5"/>
        <w:rPr>
          <w:b/>
          <w:szCs w:val="24"/>
        </w:rPr>
      </w:pPr>
      <w:r>
        <w:rPr>
          <w:b/>
          <w:szCs w:val="24"/>
        </w:rPr>
        <w:t>ПРОЕКТ ДОГОВОРА</w:t>
      </w:r>
    </w:p>
    <w:p w14:paraId="49ED4DD3" w14:textId="77777777" w:rsidR="00111A5B" w:rsidRDefault="004A222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6CFFAC48" w14:textId="77777777" w:rsidR="00111A5B" w:rsidRDefault="00111A5B">
      <w:pPr>
        <w:rPr>
          <w:rFonts w:ascii="Times New Roman" w:hAnsi="Times New Roman"/>
          <w:sz w:val="24"/>
          <w:szCs w:val="24"/>
        </w:rPr>
      </w:pPr>
    </w:p>
    <w:p w14:paraId="056612AA" w14:textId="77777777" w:rsidR="00111A5B" w:rsidRDefault="004A2229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                           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>__» ________________ две тысячи двадцать шестого года</w:t>
      </w:r>
    </w:p>
    <w:p w14:paraId="2DEF3CF9" w14:textId="77777777" w:rsidR="00111A5B" w:rsidRDefault="00111A5B">
      <w:pPr>
        <w:rPr>
          <w:rFonts w:ascii="Times New Roman" w:hAnsi="Times New Roman"/>
          <w:b/>
          <w:sz w:val="24"/>
          <w:szCs w:val="24"/>
        </w:rPr>
      </w:pPr>
    </w:p>
    <w:p w14:paraId="4378F160" w14:textId="465C2998" w:rsidR="00111A5B" w:rsidRDefault="005E4506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>Романов Игорь Викторович</w:t>
      </w:r>
      <w:r w:rsidR="00C6698C">
        <w:rPr>
          <w:sz w:val="24"/>
          <w:szCs w:val="24"/>
        </w:rPr>
        <w:t xml:space="preserve">, именуемый в дальнейшем «Продавец», в лице финансового управляющего </w:t>
      </w:r>
      <w:r>
        <w:rPr>
          <w:sz w:val="24"/>
          <w:szCs w:val="24"/>
        </w:rPr>
        <w:t>Мешалкиной Оксаны Владимировны, действующей</w:t>
      </w:r>
      <w:r w:rsidR="00C6698C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 xml:space="preserve">определения </w:t>
      </w:r>
      <w:r w:rsidR="00C6698C">
        <w:rPr>
          <w:sz w:val="24"/>
          <w:szCs w:val="24"/>
        </w:rPr>
        <w:t>Арбитражно</w:t>
      </w:r>
      <w:r>
        <w:rPr>
          <w:sz w:val="24"/>
          <w:szCs w:val="24"/>
        </w:rPr>
        <w:t>го суда Тамбовской области от 25.11.2025</w:t>
      </w:r>
      <w:r w:rsidR="00C6698C">
        <w:rPr>
          <w:sz w:val="24"/>
          <w:szCs w:val="24"/>
        </w:rPr>
        <w:t xml:space="preserve"> по делу                  №</w:t>
      </w:r>
      <w:r w:rsidRPr="005E45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А64-11892/2023, </w:t>
      </w:r>
      <w:r w:rsidR="004A2229">
        <w:rPr>
          <w:sz w:val="24"/>
          <w:szCs w:val="24"/>
        </w:rPr>
        <w:t>с одной стороны и _____________________, именуемое в дальнейшем 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25089184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0C80C224" w14:textId="77777777" w:rsidR="00111A5B" w:rsidRDefault="004A2229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B1DC2E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(________________) рублей.</w:t>
      </w:r>
    </w:p>
    <w:p w14:paraId="203761B3" w14:textId="77777777" w:rsidR="00111A5B" w:rsidRDefault="004A2229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Задаток, в размере </w:t>
      </w:r>
      <w:r>
        <w:rPr>
          <w:rFonts w:ascii="Times New Roman" w:hAnsi="Times New Roman"/>
          <w:b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 задатке от «__» ___________ 2026 г. засчитывается в стоимость оплаты имущества. </w:t>
      </w:r>
    </w:p>
    <w:p w14:paraId="7C4A46FE" w14:textId="77777777" w:rsidR="00111A5B" w:rsidRDefault="004A2229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>
        <w:rPr>
          <w:rFonts w:ascii="Times New Roman" w:hAnsi="Times New Roman"/>
          <w:b/>
          <w:sz w:val="24"/>
          <w:szCs w:val="24"/>
        </w:rPr>
        <w:t>_________</w:t>
      </w:r>
      <w:proofErr w:type="gramStart"/>
      <w:r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/>
          <w:sz w:val="24"/>
          <w:szCs w:val="24"/>
        </w:rPr>
        <w:t>____________________________) рублей вносится до «__» _____________ 2026 года на расчетный счет Продавца указанный в настоящем Договоре.</w:t>
      </w:r>
    </w:p>
    <w:p w14:paraId="623C6835" w14:textId="77777777" w:rsidR="00111A5B" w:rsidRDefault="004A2229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45BBF7D0" w14:textId="712E7287" w:rsidR="00111A5B" w:rsidRDefault="004A2229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5C615F">
        <w:rPr>
          <w:rFonts w:ascii="Times New Roman" w:hAnsi="Times New Roman"/>
          <w:sz w:val="24"/>
          <w:szCs w:val="24"/>
        </w:rPr>
        <w:t xml:space="preserve">Романова И.В. </w:t>
      </w:r>
      <w:r>
        <w:rPr>
          <w:rFonts w:ascii="Times New Roman" w:hAnsi="Times New Roman"/>
          <w:sz w:val="24"/>
          <w:szCs w:val="24"/>
        </w:rPr>
        <w:t xml:space="preserve"> от «__» ________________ 2026 г. </w:t>
      </w:r>
    </w:p>
    <w:p w14:paraId="7A4D26D1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10F8407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1DCCD4EC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 Расходы по организации перехода права собственности на предмет торгов возлагаются на Покупателя</w:t>
      </w:r>
    </w:p>
    <w:p w14:paraId="5A5A63A2" w14:textId="77777777" w:rsidR="00111A5B" w:rsidRDefault="004A2229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На момент заключения Настоящего договора отчуждаемое имущество никому не продано, в споре и под арестом не состоит. </w:t>
      </w:r>
    </w:p>
    <w:p w14:paraId="566679BB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3B50092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</w:t>
      </w:r>
      <w:proofErr w:type="gramStart"/>
      <w:r>
        <w:rPr>
          <w:rFonts w:ascii="Times New Roman" w:hAnsi="Times New Roman"/>
          <w:sz w:val="24"/>
          <w:szCs w:val="24"/>
        </w:rPr>
        <w:t>том  случае</w:t>
      </w:r>
      <w:proofErr w:type="gramEnd"/>
      <w:r>
        <w:rPr>
          <w:rFonts w:ascii="Times New Roman" w:hAnsi="Times New Roman"/>
          <w:sz w:val="24"/>
          <w:szCs w:val="24"/>
        </w:rPr>
        <w:t xml:space="preserve">, если они совершены в письменной форме, подписаны уполномоченными на то </w:t>
      </w:r>
      <w:r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381768EC" w14:textId="3F3F3CBF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</w:t>
      </w:r>
      <w:r w:rsidR="00661B3C">
        <w:rPr>
          <w:rFonts w:ascii="Times New Roman" w:hAnsi="Times New Roman"/>
          <w:sz w:val="24"/>
          <w:szCs w:val="24"/>
        </w:rPr>
        <w:t>не достижения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Тамбовской области. </w:t>
      </w:r>
    </w:p>
    <w:p w14:paraId="323E6A66" w14:textId="77777777" w:rsidR="00111A5B" w:rsidRDefault="004A222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0A96B9C5" w14:textId="77777777" w:rsidR="00111A5B" w:rsidRDefault="00111A5B">
      <w:pPr>
        <w:jc w:val="both"/>
        <w:rPr>
          <w:rFonts w:ascii="Times New Roman" w:hAnsi="Times New Roman"/>
          <w:sz w:val="24"/>
          <w:szCs w:val="24"/>
        </w:rPr>
      </w:pPr>
    </w:p>
    <w:p w14:paraId="46B0B3AF" w14:textId="77777777" w:rsidR="00111A5B" w:rsidRDefault="004A222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615942F1" w14:textId="77777777" w:rsidR="00111A5B" w:rsidRDefault="00111A5B">
      <w:pPr>
        <w:jc w:val="center"/>
        <w:rPr>
          <w:rFonts w:ascii="Times New Roman" w:hAnsi="Times New Roman"/>
          <w:sz w:val="24"/>
          <w:szCs w:val="24"/>
        </w:rPr>
      </w:pPr>
    </w:p>
    <w:p w14:paraId="37FF2C45" w14:textId="77777777" w:rsidR="00111A5B" w:rsidRDefault="004A2229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Продавец: </w:t>
      </w:r>
    </w:p>
    <w:p w14:paraId="1ECA2D4B" w14:textId="77777777" w:rsidR="00942DED" w:rsidRDefault="00942DED" w:rsidP="00942DED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Романов И.В. </w:t>
      </w:r>
      <w:r w:rsidRPr="00191F0D">
        <w:rPr>
          <w:rFonts w:ascii="Times New Roman" w:hAnsi="Times New Roman"/>
          <w:sz w:val="24"/>
          <w:szCs w:val="24"/>
        </w:rPr>
        <w:t xml:space="preserve">(ИНН </w:t>
      </w:r>
      <w:r w:rsidRPr="000A32F3">
        <w:rPr>
          <w:rFonts w:ascii="Times New Roman" w:hAnsi="Times New Roman"/>
          <w:sz w:val="24"/>
          <w:szCs w:val="24"/>
        </w:rPr>
        <w:t>682501612291</w:t>
      </w:r>
      <w:r w:rsidRPr="00191F0D">
        <w:rPr>
          <w:rFonts w:ascii="Times New Roman" w:hAnsi="Times New Roman"/>
          <w:sz w:val="24"/>
          <w:szCs w:val="24"/>
        </w:rPr>
        <w:t>)</w:t>
      </w:r>
    </w:p>
    <w:p w14:paraId="4D386AFD" w14:textId="77777777" w:rsidR="00942DED" w:rsidRPr="002E6971" w:rsidRDefault="00942DED" w:rsidP="00942DED">
      <w:pPr>
        <w:rPr>
          <w:rFonts w:ascii="Times New Roman" w:hAnsi="Times New Roman"/>
          <w:sz w:val="24"/>
          <w:szCs w:val="24"/>
        </w:rPr>
      </w:pPr>
      <w:r w:rsidRPr="002E6971">
        <w:rPr>
          <w:rFonts w:ascii="Times New Roman" w:hAnsi="Times New Roman"/>
          <w:sz w:val="24"/>
          <w:szCs w:val="24"/>
        </w:rPr>
        <w:t xml:space="preserve">Счет: 40817810050182145874, </w:t>
      </w:r>
    </w:p>
    <w:p w14:paraId="086D5676" w14:textId="77777777" w:rsidR="00942DED" w:rsidRPr="002E6971" w:rsidRDefault="00942DED" w:rsidP="00942DED">
      <w:pPr>
        <w:rPr>
          <w:rFonts w:ascii="Times New Roman" w:hAnsi="Times New Roman"/>
          <w:sz w:val="24"/>
          <w:szCs w:val="24"/>
        </w:rPr>
      </w:pPr>
      <w:r w:rsidRPr="002E6971">
        <w:rPr>
          <w:rFonts w:ascii="Times New Roman" w:hAnsi="Times New Roman"/>
          <w:sz w:val="24"/>
          <w:szCs w:val="24"/>
        </w:rPr>
        <w:t>в ФИЛИАЛ "ЦЕНТРАЛЬНЫЙ" ПАО "СОВКОМБАНК" (БЕРДСК)</w:t>
      </w:r>
    </w:p>
    <w:p w14:paraId="659AAB95" w14:textId="77777777" w:rsidR="00942DED" w:rsidRPr="002E6971" w:rsidRDefault="00942DED" w:rsidP="00942DED">
      <w:pPr>
        <w:rPr>
          <w:rFonts w:ascii="Times New Roman" w:hAnsi="Times New Roman"/>
          <w:sz w:val="24"/>
          <w:szCs w:val="24"/>
        </w:rPr>
      </w:pPr>
      <w:r w:rsidRPr="002E6971">
        <w:rPr>
          <w:rFonts w:ascii="Times New Roman" w:hAnsi="Times New Roman"/>
          <w:sz w:val="24"/>
          <w:szCs w:val="24"/>
        </w:rPr>
        <w:t xml:space="preserve">к/с 30101810150040000763, </w:t>
      </w:r>
    </w:p>
    <w:p w14:paraId="79B54E3D" w14:textId="77777777" w:rsidR="00942DED" w:rsidRPr="002E6971" w:rsidRDefault="00942DED" w:rsidP="00942DED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E6971">
        <w:rPr>
          <w:rFonts w:ascii="Times New Roman" w:hAnsi="Times New Roman"/>
          <w:sz w:val="24"/>
          <w:szCs w:val="24"/>
        </w:rPr>
        <w:t>БИК 045004763, ИНН БАНКА 4401116480, КПП БАНКА 544543001</w:t>
      </w:r>
    </w:p>
    <w:p w14:paraId="6C7277A1" w14:textId="77777777" w:rsidR="00111A5B" w:rsidRDefault="004A2229">
      <w:pPr>
        <w:shd w:val="clear" w:color="auto" w:fill="FFFFFF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color w:val="333333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C3076A7" w14:textId="77777777" w:rsidR="00111A5B" w:rsidRDefault="004A2229">
      <w:pPr>
        <w:shd w:val="clear" w:color="auto" w:fill="FFFFFF"/>
        <w:jc w:val="both"/>
        <w:textAlignment w:val="baseline"/>
        <w:rPr>
          <w:sz w:val="24"/>
          <w:szCs w:val="24"/>
        </w:rPr>
      </w:pPr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  </w:t>
      </w:r>
    </w:p>
    <w:p w14:paraId="0D49340D" w14:textId="77777777" w:rsidR="00111A5B" w:rsidRDefault="00111A5B">
      <w:pPr>
        <w:pStyle w:val="a3"/>
        <w:rPr>
          <w:sz w:val="24"/>
          <w:szCs w:val="24"/>
        </w:rPr>
      </w:pPr>
    </w:p>
    <w:p w14:paraId="6B601731" w14:textId="282EF2BB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Представитель продавца: </w:t>
      </w:r>
      <w:r w:rsidR="00942DED">
        <w:rPr>
          <w:sz w:val="24"/>
          <w:szCs w:val="24"/>
        </w:rPr>
        <w:t xml:space="preserve">Мешалкина О.В. </w:t>
      </w:r>
      <w:r>
        <w:rPr>
          <w:sz w:val="24"/>
          <w:szCs w:val="24"/>
        </w:rPr>
        <w:t xml:space="preserve">  </w:t>
      </w:r>
    </w:p>
    <w:p w14:paraId="591EF448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B1B13D2" w14:textId="77777777" w:rsidR="00111A5B" w:rsidRDefault="00111A5B">
      <w:pPr>
        <w:pStyle w:val="a3"/>
        <w:rPr>
          <w:sz w:val="24"/>
          <w:szCs w:val="24"/>
        </w:rPr>
      </w:pPr>
    </w:p>
    <w:p w14:paraId="39C14F24" w14:textId="77777777" w:rsidR="00111A5B" w:rsidRDefault="00111A5B">
      <w:pPr>
        <w:pStyle w:val="a3"/>
        <w:rPr>
          <w:sz w:val="24"/>
          <w:szCs w:val="24"/>
        </w:rPr>
      </w:pPr>
    </w:p>
    <w:p w14:paraId="10658BBA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Покупатель: </w:t>
      </w: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89569A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4A6A0CC" w14:textId="77777777" w:rsidR="00111A5B" w:rsidRDefault="00111A5B">
      <w:pPr>
        <w:pStyle w:val="a3"/>
        <w:rPr>
          <w:sz w:val="24"/>
          <w:szCs w:val="24"/>
        </w:rPr>
      </w:pPr>
    </w:p>
    <w:p w14:paraId="64D54F2D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Представитель покупателя: </w:t>
      </w:r>
    </w:p>
    <w:p w14:paraId="588BDBC6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DB04EAF" w14:textId="77777777" w:rsidR="00111A5B" w:rsidRDefault="004A2229">
      <w:pPr>
        <w:pStyle w:val="a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861936C" w14:textId="77777777" w:rsidR="00111A5B" w:rsidRDefault="00111A5B">
      <w:pPr>
        <w:rPr>
          <w:rFonts w:ascii="Times New Roman" w:hAnsi="Times New Roman"/>
          <w:sz w:val="24"/>
          <w:szCs w:val="24"/>
        </w:rPr>
      </w:pPr>
    </w:p>
    <w:p w14:paraId="5531853D" w14:textId="77777777" w:rsidR="00111A5B" w:rsidRDefault="00111A5B"/>
    <w:p w14:paraId="01257D57" w14:textId="77777777" w:rsidR="00111A5B" w:rsidRDefault="00111A5B"/>
    <w:p w14:paraId="6666C39D" w14:textId="77777777" w:rsidR="00111A5B" w:rsidRDefault="00111A5B"/>
    <w:p w14:paraId="5132EB96" w14:textId="77777777" w:rsidR="00111A5B" w:rsidRDefault="00111A5B"/>
    <w:p w14:paraId="75809910" w14:textId="77777777" w:rsidR="00111A5B" w:rsidRDefault="00111A5B"/>
    <w:p w14:paraId="2F28BE72" w14:textId="77777777" w:rsidR="00111A5B" w:rsidRDefault="00111A5B"/>
    <w:p w14:paraId="3193A1FF" w14:textId="77777777" w:rsidR="00111A5B" w:rsidRDefault="00111A5B"/>
    <w:p w14:paraId="0AEBCA83" w14:textId="77777777" w:rsidR="00111A5B" w:rsidRDefault="00111A5B"/>
    <w:p w14:paraId="5E090704" w14:textId="77777777" w:rsidR="00111A5B" w:rsidRDefault="00111A5B"/>
    <w:p w14:paraId="06128D6B" w14:textId="77777777" w:rsidR="00111A5B" w:rsidRDefault="00111A5B"/>
    <w:p w14:paraId="6E97F6B4" w14:textId="77777777" w:rsidR="00111A5B" w:rsidRDefault="00111A5B"/>
    <w:p w14:paraId="6C3F4A53" w14:textId="77777777" w:rsidR="00111A5B" w:rsidRDefault="00111A5B"/>
    <w:p w14:paraId="15AE1A1E" w14:textId="77777777" w:rsidR="00111A5B" w:rsidRDefault="00111A5B"/>
    <w:p w14:paraId="21BB8046" w14:textId="77777777" w:rsidR="00111A5B" w:rsidRDefault="00111A5B"/>
    <w:p w14:paraId="62276086" w14:textId="77777777" w:rsidR="00111A5B" w:rsidRDefault="00111A5B"/>
    <w:p w14:paraId="1956A621" w14:textId="77777777" w:rsidR="00111A5B" w:rsidRDefault="00111A5B"/>
    <w:p w14:paraId="30BC8B1C" w14:textId="77777777" w:rsidR="00111A5B" w:rsidRDefault="00111A5B"/>
    <w:p w14:paraId="1F94DA31" w14:textId="77777777" w:rsidR="00111A5B" w:rsidRDefault="00111A5B"/>
    <w:p w14:paraId="6B6D62D4" w14:textId="77777777" w:rsidR="00111A5B" w:rsidRDefault="00111A5B"/>
    <w:p w14:paraId="387F31B8" w14:textId="77777777" w:rsidR="00111A5B" w:rsidRDefault="00111A5B"/>
    <w:p w14:paraId="4449D07D" w14:textId="77777777" w:rsidR="00111A5B" w:rsidRDefault="00111A5B"/>
    <w:p w14:paraId="1E6E006C" w14:textId="77777777" w:rsidR="00111A5B" w:rsidRDefault="00111A5B"/>
    <w:sectPr w:rsidR="00111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55E92"/>
    <w:rsid w:val="00043464"/>
    <w:rsid w:val="00111A5B"/>
    <w:rsid w:val="001E3F62"/>
    <w:rsid w:val="002B7CA6"/>
    <w:rsid w:val="002F4018"/>
    <w:rsid w:val="003B1550"/>
    <w:rsid w:val="00417268"/>
    <w:rsid w:val="00447F40"/>
    <w:rsid w:val="00463808"/>
    <w:rsid w:val="004A2229"/>
    <w:rsid w:val="0050130E"/>
    <w:rsid w:val="005B371A"/>
    <w:rsid w:val="005C615F"/>
    <w:rsid w:val="005E4506"/>
    <w:rsid w:val="00646F6E"/>
    <w:rsid w:val="00661B3C"/>
    <w:rsid w:val="0066527E"/>
    <w:rsid w:val="006F6834"/>
    <w:rsid w:val="00755E92"/>
    <w:rsid w:val="00774018"/>
    <w:rsid w:val="00853798"/>
    <w:rsid w:val="00867510"/>
    <w:rsid w:val="00890192"/>
    <w:rsid w:val="008D42E8"/>
    <w:rsid w:val="009244BB"/>
    <w:rsid w:val="00942DED"/>
    <w:rsid w:val="00971D27"/>
    <w:rsid w:val="009C0250"/>
    <w:rsid w:val="009C2689"/>
    <w:rsid w:val="009E566A"/>
    <w:rsid w:val="00A628A4"/>
    <w:rsid w:val="00AA4193"/>
    <w:rsid w:val="00AE7C70"/>
    <w:rsid w:val="00B30730"/>
    <w:rsid w:val="00B70C38"/>
    <w:rsid w:val="00BF7A26"/>
    <w:rsid w:val="00C32A98"/>
    <w:rsid w:val="00C6698C"/>
    <w:rsid w:val="00CB3877"/>
    <w:rsid w:val="00CD2DDC"/>
    <w:rsid w:val="00CE3E39"/>
    <w:rsid w:val="00D638EE"/>
    <w:rsid w:val="00DA1863"/>
    <w:rsid w:val="00DA42E1"/>
    <w:rsid w:val="00DB1229"/>
    <w:rsid w:val="00DF0570"/>
    <w:rsid w:val="00DF6CDA"/>
    <w:rsid w:val="00E118B0"/>
    <w:rsid w:val="00E257F5"/>
    <w:rsid w:val="00E77340"/>
    <w:rsid w:val="00F07A29"/>
    <w:rsid w:val="00F461B3"/>
    <w:rsid w:val="00FA5D3F"/>
    <w:rsid w:val="020277D8"/>
    <w:rsid w:val="02B86002"/>
    <w:rsid w:val="039830F1"/>
    <w:rsid w:val="097E7F9F"/>
    <w:rsid w:val="09DE12BD"/>
    <w:rsid w:val="0EBC0C5E"/>
    <w:rsid w:val="0FFA6644"/>
    <w:rsid w:val="11277FB0"/>
    <w:rsid w:val="138B521B"/>
    <w:rsid w:val="15807F6B"/>
    <w:rsid w:val="15F0598A"/>
    <w:rsid w:val="1C4F6C7E"/>
    <w:rsid w:val="1FD47844"/>
    <w:rsid w:val="2316669C"/>
    <w:rsid w:val="25633CE3"/>
    <w:rsid w:val="269478D8"/>
    <w:rsid w:val="299172C0"/>
    <w:rsid w:val="2B7C122E"/>
    <w:rsid w:val="2D260121"/>
    <w:rsid w:val="2EF8259B"/>
    <w:rsid w:val="310E7707"/>
    <w:rsid w:val="32F675A7"/>
    <w:rsid w:val="382117A3"/>
    <w:rsid w:val="38432FDD"/>
    <w:rsid w:val="3B0372DD"/>
    <w:rsid w:val="3CA4480B"/>
    <w:rsid w:val="3F1B2C95"/>
    <w:rsid w:val="42B03AF6"/>
    <w:rsid w:val="45B140E3"/>
    <w:rsid w:val="4703600F"/>
    <w:rsid w:val="4830797A"/>
    <w:rsid w:val="48816480"/>
    <w:rsid w:val="48DD0D98"/>
    <w:rsid w:val="4DC45D22"/>
    <w:rsid w:val="51727AAD"/>
    <w:rsid w:val="53BB08EB"/>
    <w:rsid w:val="575326D1"/>
    <w:rsid w:val="5A1F6067"/>
    <w:rsid w:val="5A203AE8"/>
    <w:rsid w:val="5A7125EE"/>
    <w:rsid w:val="5BB74E83"/>
    <w:rsid w:val="5C6E6BB0"/>
    <w:rsid w:val="5C8C19E4"/>
    <w:rsid w:val="5E1E0AF5"/>
    <w:rsid w:val="5E6956F1"/>
    <w:rsid w:val="5E9A3CC2"/>
    <w:rsid w:val="61312681"/>
    <w:rsid w:val="6221580D"/>
    <w:rsid w:val="628132A8"/>
    <w:rsid w:val="63B9462A"/>
    <w:rsid w:val="641536BE"/>
    <w:rsid w:val="641E1DD0"/>
    <w:rsid w:val="64C70F64"/>
    <w:rsid w:val="65374A9B"/>
    <w:rsid w:val="654672B3"/>
    <w:rsid w:val="654C11BD"/>
    <w:rsid w:val="6747227C"/>
    <w:rsid w:val="68184B53"/>
    <w:rsid w:val="6944683F"/>
    <w:rsid w:val="697670FA"/>
    <w:rsid w:val="69AD29EB"/>
    <w:rsid w:val="6B965D8F"/>
    <w:rsid w:val="6D083C16"/>
    <w:rsid w:val="6E5F07A0"/>
    <w:rsid w:val="6ED5736B"/>
    <w:rsid w:val="70DC0B34"/>
    <w:rsid w:val="71AC120D"/>
    <w:rsid w:val="773B1E28"/>
    <w:rsid w:val="7809377A"/>
    <w:rsid w:val="781E371F"/>
    <w:rsid w:val="799D1612"/>
    <w:rsid w:val="7ABB6566"/>
    <w:rsid w:val="7BEC215B"/>
    <w:rsid w:val="7C97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8B9AD"/>
  <w15:docId w15:val="{74CDCA0B-0CD0-41E0-8C43-84E2FB7A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jc w:val="both"/>
    </w:pPr>
    <w:rPr>
      <w:rFonts w:ascii="Times New Roman" w:hAnsi="Times New Roman"/>
      <w:sz w:val="22"/>
    </w:rPr>
  </w:style>
  <w:style w:type="paragraph" w:styleId="a5">
    <w:name w:val="Title"/>
    <w:basedOn w:val="a"/>
    <w:link w:val="a6"/>
    <w:qFormat/>
    <w:pPr>
      <w:jc w:val="center"/>
    </w:pPr>
    <w:rPr>
      <w:rFonts w:ascii="Times New Roman" w:hAnsi="Times New Roman"/>
      <w:sz w:val="24"/>
    </w:rPr>
  </w:style>
  <w:style w:type="character" w:customStyle="1" w:styleId="a4">
    <w:name w:val="Основной текст Знак"/>
    <w:link w:val="a3"/>
    <w:locked/>
    <w:rPr>
      <w:rFonts w:eastAsia="Calibri"/>
      <w:sz w:val="22"/>
      <w:lang w:val="ru-RU" w:eastAsia="ru-RU" w:bidi="ar-SA"/>
    </w:rPr>
  </w:style>
  <w:style w:type="character" w:customStyle="1" w:styleId="a6">
    <w:name w:val="Заголовок Знак"/>
    <w:link w:val="a5"/>
    <w:locked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</w:style>
  <w:style w:type="character" w:customStyle="1" w:styleId="10">
    <w:name w:val="Заголовок 1 Знак"/>
    <w:link w:val="1"/>
    <w:locked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pPr>
      <w:ind w:firstLine="567"/>
      <w:jc w:val="both"/>
    </w:pPr>
  </w:style>
  <w:style w:type="character" w:customStyle="1" w:styleId="a9">
    <w:name w:val="Основной текст_"/>
    <w:link w:val="11"/>
    <w:locked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qFormat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qFormat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734</Words>
  <Characters>4189</Characters>
  <Application>Microsoft Office Word</Application>
  <DocSecurity>0</DocSecurity>
  <Lines>34</Lines>
  <Paragraphs>9</Paragraphs>
  <ScaleCrop>false</ScaleCrop>
  <Company>RePack by SPecialiST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Oksana</cp:lastModifiedBy>
  <cp:revision>48</cp:revision>
  <cp:lastPrinted>2014-01-22T06:55:00Z</cp:lastPrinted>
  <dcterms:created xsi:type="dcterms:W3CDTF">2022-09-10T18:03:00Z</dcterms:created>
  <dcterms:modified xsi:type="dcterms:W3CDTF">2026-04-10T07:34:00Z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9F396E70464E49B5812A53AE3D6A274F_12</vt:lpwstr>
  </property>
</Properties>
</file>