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Договор о задатке</w:t>
      </w:r>
    </w:p>
    <w:p w:rsidR="00A15474" w:rsidRDefault="00A154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15474">
        <w:trPr>
          <w:cantSplit/>
        </w:trPr>
        <w:tc>
          <w:tcPr>
            <w:tcW w:w="4665" w:type="dxa"/>
          </w:tcPr>
          <w:p w:rsidR="00A15474" w:rsidRDefault="003F3D9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</w:tcPr>
          <w:p w:rsidR="00A15474" w:rsidRDefault="003F3D9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«__» ____________ 202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A15474" w:rsidRDefault="00A154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15474" w:rsidRDefault="001B67A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Романов Игорь Викторович</w:t>
      </w:r>
      <w:r w:rsidR="00BC4B04">
        <w:rPr>
          <w:rFonts w:ascii="Times New Roman" w:eastAsia="Calibri" w:hAnsi="Times New Roman" w:cs="Times New Roman"/>
          <w:sz w:val="24"/>
          <w:szCs w:val="24"/>
          <w:lang w:eastAsia="ru-RU"/>
        </w:rPr>
        <w:t>, именуемый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дальнейшем «Продавец», в лице финансового управляющего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Мешалкиной Оксаны Владимировны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>, действующ</w:t>
      </w:r>
      <w:r w:rsidR="002B5176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основании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определения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Арбитражного суда Тамбовской области от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25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11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делу                  </w:t>
      </w:r>
      <w:r w:rsidR="00BC4B04">
        <w:rPr>
          <w:rFonts w:ascii="Times New Roman" w:eastAsia="Calibri" w:hAnsi="Times New Roman" w:cs="Times New Roman"/>
          <w:sz w:val="24"/>
          <w:szCs w:val="24"/>
          <w:lang w:eastAsia="ru-RU"/>
        </w:rPr>
        <w:t>№</w:t>
      </w:r>
      <w:r w:rsidRPr="001B67AB">
        <w:rPr>
          <w:rFonts w:ascii="Times New Roman" w:hAnsi="Times New Roman" w:cs="Times New Roman"/>
          <w:sz w:val="24"/>
          <w:szCs w:val="24"/>
        </w:rPr>
        <w:t xml:space="preserve"> </w:t>
      </w:r>
      <w:r w:rsidRPr="000A32F3">
        <w:rPr>
          <w:rFonts w:ascii="Times New Roman" w:hAnsi="Times New Roman" w:cs="Times New Roman"/>
          <w:sz w:val="24"/>
          <w:szCs w:val="24"/>
        </w:rPr>
        <w:t>А64-11892/2023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>, с одной стороны и _____________________, именуемое в дальнейшем «Покупатель», в лице _________________, действующего на основании _____________, с другой стороны, заключили настоящий договор о нижеследующем:</w:t>
      </w:r>
    </w:p>
    <w:p w:rsidR="00A15474" w:rsidRDefault="00A15474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r w:rsidR="00E7394C">
        <w:rPr>
          <w:rFonts w:ascii="Times New Roman" w:eastAsia="Calibri" w:hAnsi="Times New Roman" w:cs="Times New Roman"/>
          <w:sz w:val="24"/>
          <w:szCs w:val="24"/>
          <w:lang w:eastAsia="ru-RU"/>
        </w:rPr>
        <w:t>Романова И.В. назначенных на 3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E7394C">
        <w:rPr>
          <w:rFonts w:ascii="Times New Roman" w:eastAsia="Calibri" w:hAnsi="Times New Roman" w:cs="Times New Roman"/>
          <w:sz w:val="24"/>
          <w:szCs w:val="24"/>
          <w:lang w:eastAsia="ru-RU"/>
        </w:rPr>
        <w:t>декабря</w:t>
      </w:r>
      <w:bookmarkStart w:id="0" w:name="_GoBack"/>
      <w:bookmarkEnd w:id="0"/>
      <w:r w:rsidR="00B3190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202</w:t>
      </w:r>
      <w:r w:rsidRPr="00BC4B04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 по лоту №________ с начальной ценой ____________ руб., обязуется перечислить на расчетный счет Продавца задаток в размере 10% от начальной цены лота.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:rsidR="00A15474" w:rsidRDefault="00A154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2.1. Претендент обеспечивает поступление на расчетный счет Продавца указ</w:t>
      </w:r>
      <w:r w:rsidR="00444926">
        <w:rPr>
          <w:rFonts w:ascii="Times New Roman" w:eastAsia="Calibri" w:hAnsi="Times New Roman" w:cs="Times New Roman"/>
          <w:sz w:val="24"/>
          <w:szCs w:val="24"/>
          <w:lang w:eastAsia="ru-RU"/>
        </w:rPr>
        <w:t>анный в настоящем Договоре до 16ч. 00</w:t>
      </w:r>
      <w:r w:rsidR="0014299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м. </w:t>
      </w:r>
      <w:r w:rsidR="00E7394C">
        <w:rPr>
          <w:rFonts w:ascii="Times New Roman" w:eastAsia="Calibri" w:hAnsi="Times New Roman" w:cs="Times New Roman"/>
          <w:sz w:val="24"/>
          <w:szCs w:val="24"/>
          <w:lang w:eastAsia="ru-RU"/>
        </w:rPr>
        <w:t>01.12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.202</w:t>
      </w:r>
      <w:r w:rsidRPr="00163A17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(Арбитражному управляющему </w:t>
      </w:r>
      <w:r w:rsidR="001B67AB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Мешалкиной О.В.)</w:t>
      </w:r>
      <w:r w:rsidR="00D200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платежное поручение с отметкой банка об исполнении, подтверждающее внесение задатка.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:rsidR="00A15474" w:rsidRDefault="00A15474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:rsidR="00A15474" w:rsidRDefault="003F3D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:rsidR="00A15474" w:rsidRDefault="003F3D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375759">
        <w:rPr>
          <w:rFonts w:ascii="Times New Roman" w:eastAsia="Calibri" w:hAnsi="Times New Roman" w:cs="Times New Roman"/>
          <w:sz w:val="24"/>
          <w:szCs w:val="24"/>
          <w:lang w:eastAsia="ru-RU"/>
        </w:rPr>
        <w:t>Романова И.В.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 также уклонения от оплаты в установленный срок стоимости имущества задаток Претенденту не возвращается. 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:rsidR="00A15474" w:rsidRDefault="00A15474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Тамбовской области.</w:t>
      </w:r>
    </w:p>
    <w:p w:rsidR="00A15474" w:rsidRDefault="00A15474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:rsidR="00A15474" w:rsidRDefault="00A15474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:rsidR="00A15474" w:rsidRDefault="00A154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15474" w:rsidRDefault="003F3D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Организатор торгов</w:t>
      </w:r>
    </w:p>
    <w:p w:rsidR="00A15474" w:rsidRDefault="002E6971" w:rsidP="00191F0D">
      <w:pPr>
        <w:shd w:val="clear" w:color="auto" w:fill="FFFFFF"/>
        <w:spacing w:after="0"/>
        <w:jc w:val="both"/>
        <w:textAlignment w:val="baseline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Романов И.В.</w:t>
      </w:r>
      <w:r w:rsidR="00191F0D">
        <w:rPr>
          <w:rFonts w:ascii="Times New Roman" w:eastAsia="Calibri" w:hAnsi="Times New Roman"/>
          <w:sz w:val="24"/>
          <w:szCs w:val="24"/>
        </w:rPr>
        <w:t xml:space="preserve"> </w:t>
      </w:r>
      <w:r w:rsidR="00191F0D" w:rsidRPr="00191F0D">
        <w:rPr>
          <w:rFonts w:ascii="Times New Roman" w:eastAsia="Calibri" w:hAnsi="Times New Roman"/>
          <w:sz w:val="24"/>
          <w:szCs w:val="24"/>
        </w:rPr>
        <w:t xml:space="preserve">(ИНН </w:t>
      </w:r>
      <w:r w:rsidRPr="000A32F3">
        <w:rPr>
          <w:rFonts w:ascii="Times New Roman" w:hAnsi="Times New Roman" w:cs="Times New Roman"/>
          <w:sz w:val="24"/>
          <w:szCs w:val="24"/>
        </w:rPr>
        <w:t>682501612291</w:t>
      </w:r>
      <w:r w:rsidR="00191F0D" w:rsidRPr="00191F0D">
        <w:rPr>
          <w:rFonts w:ascii="Times New Roman" w:eastAsia="Calibri" w:hAnsi="Times New Roman"/>
          <w:sz w:val="24"/>
          <w:szCs w:val="24"/>
        </w:rPr>
        <w:t>)</w:t>
      </w:r>
    </w:p>
    <w:p w:rsidR="002E6971" w:rsidRPr="002E6971" w:rsidRDefault="002E6971" w:rsidP="002E6971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E6971">
        <w:rPr>
          <w:rFonts w:ascii="Times New Roman" w:eastAsia="Calibri" w:hAnsi="Times New Roman"/>
          <w:sz w:val="24"/>
          <w:szCs w:val="24"/>
        </w:rPr>
        <w:t xml:space="preserve">Счет: 40817810050182145874, </w:t>
      </w:r>
    </w:p>
    <w:p w:rsidR="002E6971" w:rsidRPr="002E6971" w:rsidRDefault="002E6971" w:rsidP="002E6971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E6971">
        <w:rPr>
          <w:rFonts w:ascii="Times New Roman" w:eastAsia="Calibri" w:hAnsi="Times New Roman"/>
          <w:sz w:val="24"/>
          <w:szCs w:val="24"/>
        </w:rPr>
        <w:t>в ФИЛИАЛ "ЦЕНТРАЛЬНЫЙ" ПАО "СОВКОМБАНК" (БЕРДСК)</w:t>
      </w:r>
    </w:p>
    <w:p w:rsidR="002E6971" w:rsidRPr="002E6971" w:rsidRDefault="002E6971" w:rsidP="002E6971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2E6971">
        <w:rPr>
          <w:rFonts w:ascii="Times New Roman" w:eastAsia="Calibri" w:hAnsi="Times New Roman"/>
          <w:sz w:val="24"/>
          <w:szCs w:val="24"/>
        </w:rPr>
        <w:t xml:space="preserve">к/с 30101810150040000763, </w:t>
      </w:r>
    </w:p>
    <w:p w:rsidR="00A15474" w:rsidRPr="002E6971" w:rsidRDefault="002E6971" w:rsidP="002E697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/>
          <w:sz w:val="24"/>
          <w:szCs w:val="24"/>
        </w:rPr>
      </w:pPr>
      <w:r w:rsidRPr="002E6971">
        <w:rPr>
          <w:rFonts w:ascii="Times New Roman" w:eastAsia="Calibri" w:hAnsi="Times New Roman"/>
          <w:sz w:val="24"/>
          <w:szCs w:val="24"/>
        </w:rPr>
        <w:t>БИК 045004763, ИНН БАНКА 4401116480, КПП БАНКА 544543001</w:t>
      </w:r>
    </w:p>
    <w:p w:rsidR="00A15474" w:rsidRDefault="003F3D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A15474" w:rsidRDefault="003F3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15474" w:rsidRDefault="003F3D90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:rsidR="00A15474" w:rsidRDefault="003F3D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15474" w:rsidRDefault="00A15474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15474" w:rsidRDefault="003F3D90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:rsidR="00A15474" w:rsidRDefault="00A154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15474" w:rsidRDefault="003F3D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 управляющий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15474" w:rsidRDefault="002E69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Романова И.В.</w:t>
      </w:r>
      <w:r w:rsidR="003F3D90" w:rsidRPr="00BC4B0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3F3D9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15474" w:rsidRDefault="00A154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15474" w:rsidRDefault="003F3D90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r w:rsidR="002E6971">
        <w:rPr>
          <w:rFonts w:ascii="Times New Roman" w:eastAsia="Calibri" w:hAnsi="Times New Roman" w:cs="Times New Roman"/>
          <w:sz w:val="24"/>
          <w:szCs w:val="24"/>
          <w:lang w:eastAsia="ru-RU"/>
        </w:rPr>
        <w:t>О.В. Мешалкина</w:t>
      </w:r>
      <w:r w:rsidR="00191F0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_________________/___________/</w:t>
      </w:r>
    </w:p>
    <w:p w:rsidR="00A15474" w:rsidRDefault="00A15474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:rsidR="00A15474" w:rsidRDefault="00A15474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:rsidR="00A15474" w:rsidRDefault="00A15474"/>
    <w:sectPr w:rsidR="00A15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784" w:rsidRDefault="00316784">
      <w:pPr>
        <w:spacing w:line="240" w:lineRule="auto"/>
      </w:pPr>
      <w:r>
        <w:separator/>
      </w:r>
    </w:p>
  </w:endnote>
  <w:endnote w:type="continuationSeparator" w:id="0">
    <w:p w:rsidR="00316784" w:rsidRDefault="003167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784" w:rsidRDefault="00316784">
      <w:pPr>
        <w:spacing w:after="0"/>
      </w:pPr>
      <w:r>
        <w:separator/>
      </w:r>
    </w:p>
  </w:footnote>
  <w:footnote w:type="continuationSeparator" w:id="0">
    <w:p w:rsidR="00316784" w:rsidRDefault="0031678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2E2A"/>
    <w:rsid w:val="00014AC5"/>
    <w:rsid w:val="00040D1A"/>
    <w:rsid w:val="00105621"/>
    <w:rsid w:val="00132E2A"/>
    <w:rsid w:val="00142994"/>
    <w:rsid w:val="00146B70"/>
    <w:rsid w:val="00163A17"/>
    <w:rsid w:val="00165269"/>
    <w:rsid w:val="00191C44"/>
    <w:rsid w:val="00191F0D"/>
    <w:rsid w:val="001A71C5"/>
    <w:rsid w:val="001B67AB"/>
    <w:rsid w:val="001D230D"/>
    <w:rsid w:val="00244139"/>
    <w:rsid w:val="00262E78"/>
    <w:rsid w:val="002735D3"/>
    <w:rsid w:val="00297613"/>
    <w:rsid w:val="002B021F"/>
    <w:rsid w:val="002B5176"/>
    <w:rsid w:val="002B5C15"/>
    <w:rsid w:val="002E6971"/>
    <w:rsid w:val="002F3C45"/>
    <w:rsid w:val="002F6BC7"/>
    <w:rsid w:val="00316784"/>
    <w:rsid w:val="00375759"/>
    <w:rsid w:val="0039134F"/>
    <w:rsid w:val="003B63B2"/>
    <w:rsid w:val="003D6E77"/>
    <w:rsid w:val="003F3D90"/>
    <w:rsid w:val="00444926"/>
    <w:rsid w:val="00475F26"/>
    <w:rsid w:val="005A6787"/>
    <w:rsid w:val="006A5140"/>
    <w:rsid w:val="0071495A"/>
    <w:rsid w:val="00735FE9"/>
    <w:rsid w:val="007C44AD"/>
    <w:rsid w:val="00865460"/>
    <w:rsid w:val="008C118E"/>
    <w:rsid w:val="00945788"/>
    <w:rsid w:val="009C7D37"/>
    <w:rsid w:val="00A15474"/>
    <w:rsid w:val="00A307BE"/>
    <w:rsid w:val="00A65315"/>
    <w:rsid w:val="00B3190A"/>
    <w:rsid w:val="00B9080C"/>
    <w:rsid w:val="00BA0955"/>
    <w:rsid w:val="00BC4B04"/>
    <w:rsid w:val="00C921A9"/>
    <w:rsid w:val="00CB6C44"/>
    <w:rsid w:val="00D2003A"/>
    <w:rsid w:val="00D37452"/>
    <w:rsid w:val="00D60EA1"/>
    <w:rsid w:val="00D97D70"/>
    <w:rsid w:val="00DA6DD6"/>
    <w:rsid w:val="00DE3E72"/>
    <w:rsid w:val="00E10DA3"/>
    <w:rsid w:val="00E45E6E"/>
    <w:rsid w:val="00E7394C"/>
    <w:rsid w:val="00ED5892"/>
    <w:rsid w:val="00F2620D"/>
    <w:rsid w:val="00FB5D0B"/>
    <w:rsid w:val="02716F2E"/>
    <w:rsid w:val="037E2547"/>
    <w:rsid w:val="04BD0CD5"/>
    <w:rsid w:val="06A52D74"/>
    <w:rsid w:val="0DD643C0"/>
    <w:rsid w:val="0F6A47D7"/>
    <w:rsid w:val="1255519F"/>
    <w:rsid w:val="12A01D9B"/>
    <w:rsid w:val="136F116E"/>
    <w:rsid w:val="145271E3"/>
    <w:rsid w:val="1A4372B5"/>
    <w:rsid w:val="209443FF"/>
    <w:rsid w:val="2E200339"/>
    <w:rsid w:val="2E8E096D"/>
    <w:rsid w:val="33401FA5"/>
    <w:rsid w:val="34EF5164"/>
    <w:rsid w:val="394F6992"/>
    <w:rsid w:val="3C061489"/>
    <w:rsid w:val="3C1F67B0"/>
    <w:rsid w:val="3DCA67EC"/>
    <w:rsid w:val="3E1533E8"/>
    <w:rsid w:val="473E4B6F"/>
    <w:rsid w:val="4A125911"/>
    <w:rsid w:val="4E142FD4"/>
    <w:rsid w:val="4EDC0D6D"/>
    <w:rsid w:val="4F416513"/>
    <w:rsid w:val="5139664E"/>
    <w:rsid w:val="54082F69"/>
    <w:rsid w:val="54724B97"/>
    <w:rsid w:val="5ACF2987"/>
    <w:rsid w:val="5AE625AD"/>
    <w:rsid w:val="619523A6"/>
    <w:rsid w:val="6670389E"/>
    <w:rsid w:val="69F71B66"/>
    <w:rsid w:val="6DEF4BFF"/>
    <w:rsid w:val="70B64178"/>
    <w:rsid w:val="71783B49"/>
    <w:rsid w:val="71A2507A"/>
    <w:rsid w:val="76041DAB"/>
    <w:rsid w:val="79E8078D"/>
    <w:rsid w:val="7BED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8EB94"/>
  <w15:docId w15:val="{4A56CF6D-4DDD-4D59-946E-A8B049DC3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765</Words>
  <Characters>4364</Characters>
  <Application>Microsoft Office Word</Application>
  <DocSecurity>0</DocSecurity>
  <Lines>36</Lines>
  <Paragraphs>10</Paragraphs>
  <ScaleCrop>false</ScaleCrop>
  <Company>Microsoft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Oksana</cp:lastModifiedBy>
  <cp:revision>45</cp:revision>
  <dcterms:created xsi:type="dcterms:W3CDTF">2025-07-28T17:41:00Z</dcterms:created>
  <dcterms:modified xsi:type="dcterms:W3CDTF">2026-10-21T11:30:00Z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079BB24599AC445283D0FACBB370B023_12</vt:lpwstr>
  </property>
</Properties>
</file>