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C0DF6" w14:textId="77777777" w:rsidR="007B18C5" w:rsidRPr="005A590D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5A590D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1A703DB5" w14:textId="77777777" w:rsidR="000A27D1" w:rsidRPr="005A590D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5A590D" w:rsidSect="005A590D">
          <w:footerReference w:type="default" r:id="rId7"/>
          <w:pgSz w:w="11906" w:h="16838"/>
          <w:pgMar w:top="1134" w:right="850" w:bottom="1134" w:left="1701" w:header="708" w:footer="227" w:gutter="0"/>
          <w:cols w:space="708"/>
          <w:docGrid w:linePitch="360"/>
        </w:sectPr>
      </w:pPr>
    </w:p>
    <w:p w14:paraId="5EFC0A17" w14:textId="4A064A81" w:rsidR="000A27D1" w:rsidRPr="005A590D" w:rsidRDefault="000C484F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noProof/>
          <w:sz w:val="21"/>
          <w:szCs w:val="21"/>
        </w:rPr>
        <w:t>г</w:t>
      </w:r>
      <w:r w:rsidR="005A590D" w:rsidRPr="005A590D">
        <w:rPr>
          <w:rFonts w:ascii="Times New Roman" w:hAnsi="Times New Roman"/>
          <w:noProof/>
          <w:sz w:val="21"/>
          <w:szCs w:val="21"/>
        </w:rPr>
        <w:t>.____________</w:t>
      </w:r>
    </w:p>
    <w:p w14:paraId="061BFD2F" w14:textId="6C3D18C1" w:rsidR="000A27D1" w:rsidRPr="005A590D" w:rsidRDefault="005A590D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5A590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5A590D">
        <w:rPr>
          <w:rFonts w:ascii="Times New Roman" w:hAnsi="Times New Roman"/>
          <w:noProof/>
          <w:sz w:val="21"/>
          <w:szCs w:val="21"/>
        </w:rPr>
        <w:t>________</w:t>
      </w:r>
      <w:r w:rsidR="000C484F" w:rsidRPr="005A590D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7ACCABF8" w14:textId="77777777" w:rsidR="007B18C5" w:rsidRPr="005A590D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18EE3644" w14:textId="77777777" w:rsidR="007B18C5" w:rsidRPr="005A590D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5A49B35" w14:textId="5AB5AF7D" w:rsidR="007B18C5" w:rsidRPr="005A590D" w:rsidRDefault="000C484F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noProof/>
          <w:sz w:val="21"/>
          <w:szCs w:val="21"/>
        </w:rPr>
        <w:t>Зыкин Павел Михайлович</w:t>
      </w:r>
      <w:r w:rsidR="007B18C5" w:rsidRPr="005A590D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r w:rsidRPr="005A590D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5A590D">
        <w:rPr>
          <w:rFonts w:ascii="Times New Roman" w:hAnsi="Times New Roman"/>
          <w:sz w:val="21"/>
          <w:szCs w:val="21"/>
        </w:rPr>
        <w:t xml:space="preserve">, </w:t>
      </w:r>
      <w:r w:rsidR="00F50269" w:rsidRPr="005A590D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5A590D">
        <w:rPr>
          <w:rFonts w:ascii="Times New Roman" w:hAnsi="Times New Roman"/>
          <w:noProof/>
          <w:sz w:val="21"/>
          <w:szCs w:val="21"/>
        </w:rPr>
        <w:t>решения Арбитражного суда Кемеровской области от 11.03.2026г. по делу № А27-1158/2026</w:t>
      </w:r>
      <w:r w:rsidR="007B18C5" w:rsidRPr="005A590D">
        <w:rPr>
          <w:rFonts w:ascii="Times New Roman" w:hAnsi="Times New Roman"/>
          <w:sz w:val="21"/>
          <w:szCs w:val="21"/>
        </w:rPr>
        <w:t>, с одной стороны, и _________________, именуемое (-</w:t>
      </w:r>
      <w:proofErr w:type="spellStart"/>
      <w:r w:rsidR="007B18C5" w:rsidRPr="005A590D">
        <w:rPr>
          <w:rFonts w:ascii="Times New Roman" w:hAnsi="Times New Roman"/>
          <w:sz w:val="21"/>
          <w:szCs w:val="21"/>
        </w:rPr>
        <w:t>ый</w:t>
      </w:r>
      <w:proofErr w:type="spellEnd"/>
      <w:r w:rsidR="007B18C5" w:rsidRPr="005A590D">
        <w:rPr>
          <w:rFonts w:ascii="Times New Roman" w:hAnsi="Times New Roman"/>
          <w:sz w:val="21"/>
          <w:szCs w:val="21"/>
        </w:rPr>
        <w:t>, -</w:t>
      </w:r>
      <w:proofErr w:type="spellStart"/>
      <w:r w:rsidR="007B18C5" w:rsidRPr="005A590D">
        <w:rPr>
          <w:rFonts w:ascii="Times New Roman" w:hAnsi="Times New Roman"/>
          <w:sz w:val="21"/>
          <w:szCs w:val="21"/>
        </w:rPr>
        <w:t>ая</w:t>
      </w:r>
      <w:proofErr w:type="spellEnd"/>
      <w:r w:rsidR="007B18C5" w:rsidRPr="005A590D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6E30531" w14:textId="77777777" w:rsidR="007B18C5" w:rsidRPr="005A590D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E4AE07A" w14:textId="77777777" w:rsidR="007B18C5" w:rsidRPr="005A590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5A590D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39925A39" w14:textId="0EA764F3" w:rsidR="007B18C5" w:rsidRPr="005A590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A590D" w:rsidRPr="005A590D">
        <w:rPr>
          <w:rFonts w:ascii="Times New Roman" w:hAnsi="Times New Roman"/>
          <w:sz w:val="21"/>
          <w:szCs w:val="21"/>
        </w:rPr>
        <w:t xml:space="preserve"> </w:t>
      </w:r>
      <w:r w:rsidR="005A590D" w:rsidRPr="005A590D">
        <w:rPr>
          <w:rFonts w:ascii="Times New Roman" w:hAnsi="Times New Roman"/>
          <w:sz w:val="21"/>
          <w:szCs w:val="21"/>
        </w:rPr>
        <w:t xml:space="preserve">Недвижимое имущество: Жилой дом,653000,РОССИЯ,Кемеровская </w:t>
      </w:r>
      <w:proofErr w:type="spellStart"/>
      <w:r w:rsidR="005A590D" w:rsidRPr="005A590D">
        <w:rPr>
          <w:rFonts w:ascii="Times New Roman" w:hAnsi="Times New Roman"/>
          <w:sz w:val="21"/>
          <w:szCs w:val="21"/>
        </w:rPr>
        <w:t>обл</w:t>
      </w:r>
      <w:proofErr w:type="spellEnd"/>
      <w:r w:rsidR="005A590D" w:rsidRPr="005A590D">
        <w:rPr>
          <w:rFonts w:ascii="Times New Roman" w:hAnsi="Times New Roman"/>
          <w:sz w:val="21"/>
          <w:szCs w:val="21"/>
        </w:rPr>
        <w:t xml:space="preserve">, Прокопьевск </w:t>
      </w:r>
      <w:proofErr w:type="spellStart"/>
      <w:r w:rsidR="005A590D" w:rsidRPr="005A590D">
        <w:rPr>
          <w:rFonts w:ascii="Times New Roman" w:hAnsi="Times New Roman"/>
          <w:sz w:val="21"/>
          <w:szCs w:val="21"/>
        </w:rPr>
        <w:t>г,с</w:t>
      </w:r>
      <w:proofErr w:type="spellEnd"/>
      <w:r w:rsidR="005A590D" w:rsidRPr="005A590D">
        <w:rPr>
          <w:rFonts w:ascii="Times New Roman" w:hAnsi="Times New Roman"/>
          <w:sz w:val="21"/>
          <w:szCs w:val="21"/>
        </w:rPr>
        <w:t>/о N2 сад,608, кадастровый номер: 42:32:0103009:1658, площадь 17 кв.м., с расположенным под ним Земельным участком, кадастровый номер: 42:32:0103009:683, площадь: 1093 кв.м</w:t>
      </w:r>
      <w:r w:rsidR="005A590D" w:rsidRPr="005A590D">
        <w:rPr>
          <w:rFonts w:ascii="Times New Roman" w:hAnsi="Times New Roman"/>
          <w:sz w:val="21"/>
          <w:szCs w:val="21"/>
        </w:rPr>
        <w:t>.</w:t>
      </w:r>
      <w:r w:rsidR="005A590D" w:rsidRPr="005A590D">
        <w:rPr>
          <w:rFonts w:ascii="Times New Roman" w:hAnsi="Times New Roman"/>
          <w:sz w:val="21"/>
          <w:szCs w:val="21"/>
        </w:rPr>
        <w:t xml:space="preserve"> Находится в совместной собственности с Зыкиной Еленой Витальевной, 14.02.1972 года рождения.</w:t>
      </w:r>
    </w:p>
    <w:p w14:paraId="3E9C157F" w14:textId="0D376DC7" w:rsidR="007B18C5" w:rsidRPr="005A590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5A590D" w:rsidRPr="005A590D">
        <w:rPr>
          <w:rFonts w:ascii="Times New Roman" w:hAnsi="Times New Roman"/>
          <w:sz w:val="21"/>
          <w:szCs w:val="21"/>
        </w:rPr>
        <w:t>29.05.</w:t>
      </w:r>
      <w:r w:rsidRPr="005A590D">
        <w:rPr>
          <w:rFonts w:ascii="Times New Roman" w:hAnsi="Times New Roman"/>
          <w:sz w:val="21"/>
          <w:szCs w:val="21"/>
        </w:rPr>
        <w:t>20</w:t>
      </w:r>
      <w:r w:rsidR="005A590D" w:rsidRPr="005A590D">
        <w:rPr>
          <w:rFonts w:ascii="Times New Roman" w:hAnsi="Times New Roman"/>
          <w:sz w:val="21"/>
          <w:szCs w:val="21"/>
        </w:rPr>
        <w:t>18</w:t>
      </w:r>
      <w:r w:rsidRPr="005A590D">
        <w:rPr>
          <w:rFonts w:ascii="Times New Roman" w:hAnsi="Times New Roman"/>
          <w:sz w:val="21"/>
          <w:szCs w:val="21"/>
        </w:rPr>
        <w:t>г. сделана запись регистрации №</w:t>
      </w:r>
      <w:r w:rsidR="005A590D" w:rsidRPr="005A590D">
        <w:rPr>
          <w:rFonts w:ascii="Times New Roman" w:hAnsi="Times New Roman"/>
          <w:sz w:val="21"/>
          <w:szCs w:val="21"/>
        </w:rPr>
        <w:t xml:space="preserve"> 42:32:0103009:1658-42/007/2018-2. </w:t>
      </w:r>
    </w:p>
    <w:p w14:paraId="04F18C59" w14:textId="77777777" w:rsidR="007B18C5" w:rsidRPr="005A590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Продавец гарантирует, что указанное в п. 1.1. настоящего договора Имущество </w:t>
      </w:r>
      <w:r w:rsidRPr="005A590D">
        <w:rPr>
          <w:rFonts w:ascii="Times New Roman" w:hAnsi="Times New Roman"/>
          <w:bCs/>
          <w:sz w:val="21"/>
          <w:szCs w:val="21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26FF59A1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D1E2FDC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7A1ED180" w14:textId="77777777" w:rsidR="007B18C5" w:rsidRPr="005A590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A590D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0B581FC1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2.1. Продавец обязан:</w:t>
      </w:r>
    </w:p>
    <w:p w14:paraId="4EC6D327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C9F672B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4A45BAF5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02216C7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2.2. Покупатель обязан:</w:t>
      </w:r>
    </w:p>
    <w:p w14:paraId="66D0BEF6" w14:textId="69DC4BC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5A590D" w:rsidRPr="005A590D">
        <w:rPr>
          <w:rFonts w:ascii="Times New Roman" w:hAnsi="Times New Roman"/>
          <w:sz w:val="21"/>
          <w:szCs w:val="21"/>
        </w:rPr>
        <w:t>предусмотренном настоящим</w:t>
      </w:r>
      <w:r w:rsidRPr="005A590D">
        <w:rPr>
          <w:rFonts w:ascii="Times New Roman" w:hAnsi="Times New Roman"/>
          <w:sz w:val="21"/>
          <w:szCs w:val="21"/>
        </w:rPr>
        <w:t xml:space="preserve"> договором.</w:t>
      </w:r>
    </w:p>
    <w:p w14:paraId="713AC825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71D190B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256A086" w14:textId="77777777" w:rsidR="007B18C5" w:rsidRPr="005A590D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0591350" w14:textId="77777777" w:rsidR="007B18C5" w:rsidRPr="005A590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A590D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3446CDB6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5A590D">
        <w:rPr>
          <w:rFonts w:ascii="Times New Roman" w:hAnsi="Times New Roman"/>
          <w:sz w:val="21"/>
          <w:szCs w:val="21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B4E9D4E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1F5792D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13683E6" w14:textId="77777777" w:rsidR="007B18C5" w:rsidRPr="005A590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A590D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136ECC26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C9A8D1F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lastRenderedPageBreak/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024A464" w14:textId="77777777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48C39121" w14:textId="73236E56" w:rsidR="007B18C5" w:rsidRPr="005A590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5A590D" w:rsidRPr="005A590D">
        <w:rPr>
          <w:rFonts w:ascii="Times New Roman" w:hAnsi="Times New Roman"/>
          <w:sz w:val="21"/>
          <w:szCs w:val="21"/>
        </w:rPr>
        <w:t>сторонами передаточного</w:t>
      </w:r>
      <w:r w:rsidRPr="005A590D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11A3821F" w14:textId="77777777" w:rsidR="007B18C5" w:rsidRPr="005A590D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8C39EA7" w14:textId="77777777" w:rsidR="007B18C5" w:rsidRPr="005A590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A590D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13AA39C6" w14:textId="77777777" w:rsidR="007B18C5" w:rsidRPr="005A590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47710E3" w14:textId="77777777" w:rsidR="007B18C5" w:rsidRPr="005A590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CF9188" w14:textId="77777777" w:rsidR="007B18C5" w:rsidRPr="005A590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0EE9AB" w14:textId="77777777" w:rsidR="007B18C5" w:rsidRPr="005A590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0B27281B" w14:textId="77777777" w:rsidR="007B18C5" w:rsidRPr="005A590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A590D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783A4542" w14:textId="77777777" w:rsidR="007B18C5" w:rsidRPr="005A590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6E7FF0AE" w14:textId="77777777" w:rsidR="007B18C5" w:rsidRPr="005A590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3D413F38" w14:textId="77777777" w:rsidR="007B18C5" w:rsidRPr="005A590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0B231280" w14:textId="083C08D3" w:rsidR="007B18C5" w:rsidRPr="005A590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5A590D" w:rsidRPr="005A590D">
        <w:rPr>
          <w:rFonts w:ascii="Times New Roman" w:hAnsi="Times New Roman"/>
          <w:sz w:val="21"/>
          <w:szCs w:val="21"/>
        </w:rPr>
        <w:t>недостижении</w:t>
      </w:r>
      <w:r w:rsidRPr="005A590D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5A590D">
        <w:rPr>
          <w:rFonts w:ascii="Times New Roman" w:hAnsi="Times New Roman"/>
          <w:sz w:val="21"/>
          <w:szCs w:val="21"/>
        </w:rPr>
        <w:t xml:space="preserve"> </w:t>
      </w:r>
      <w:r w:rsidR="000C484F" w:rsidRPr="005A590D">
        <w:rPr>
          <w:rFonts w:ascii="Times New Roman" w:hAnsi="Times New Roman"/>
          <w:noProof/>
          <w:sz w:val="21"/>
          <w:szCs w:val="21"/>
        </w:rPr>
        <w:t>Арбитражном суде Кемеровской области</w:t>
      </w:r>
      <w:r w:rsidR="00F13FD5" w:rsidRPr="005A590D">
        <w:rPr>
          <w:rFonts w:ascii="Times New Roman" w:hAnsi="Times New Roman"/>
          <w:sz w:val="21"/>
          <w:szCs w:val="21"/>
        </w:rPr>
        <w:t>.</w:t>
      </w:r>
    </w:p>
    <w:p w14:paraId="5B897318" w14:textId="77777777" w:rsidR="007B18C5" w:rsidRPr="005A590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1931C8" w14:textId="376D7063" w:rsidR="007B18C5" w:rsidRPr="005A590D" w:rsidRDefault="007B18C5" w:rsidP="005A59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5A590D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5A590D">
        <w:rPr>
          <w:rFonts w:ascii="Times New Roman" w:hAnsi="Times New Roman"/>
          <w:sz w:val="21"/>
          <w:szCs w:val="21"/>
        </w:rPr>
        <w:t>двух</w:t>
      </w:r>
      <w:r w:rsidRPr="005A590D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5A590D">
        <w:rPr>
          <w:rFonts w:ascii="Times New Roman" w:hAnsi="Times New Roman"/>
          <w:sz w:val="21"/>
          <w:szCs w:val="21"/>
        </w:rPr>
        <w:t>.</w:t>
      </w:r>
    </w:p>
    <w:p w14:paraId="6C976ABE" w14:textId="77777777" w:rsidR="007B18C5" w:rsidRPr="005A590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5A590D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194C21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E6F7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F57B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52ADBA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62E65" w14:textId="77777777" w:rsidR="007B18C5" w:rsidRPr="00AE3D0E" w:rsidRDefault="000C48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Зыкин Павел Михайлович</w:t>
            </w:r>
          </w:p>
          <w:p w14:paraId="538E83D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650DA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C484F">
              <w:rPr>
                <w:rFonts w:ascii="Times New Roman" w:hAnsi="Times New Roman"/>
                <w:noProof/>
                <w:sz w:val="20"/>
                <w:szCs w:val="20"/>
              </w:rPr>
              <w:t>22.07.1973</w:t>
            </w:r>
          </w:p>
          <w:p w14:paraId="48C986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C484F">
              <w:rPr>
                <w:rFonts w:ascii="Times New Roman" w:hAnsi="Times New Roman"/>
                <w:noProof/>
                <w:sz w:val="20"/>
                <w:szCs w:val="20"/>
              </w:rPr>
              <w:t>Кемеровская область г. Прокопьевск</w:t>
            </w:r>
          </w:p>
          <w:p w14:paraId="7644423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C484F">
              <w:rPr>
                <w:rFonts w:ascii="Times New Roman" w:hAnsi="Times New Roman"/>
                <w:noProof/>
                <w:sz w:val="20"/>
                <w:szCs w:val="20"/>
              </w:rPr>
              <w:t>069-626-658 15</w:t>
            </w:r>
          </w:p>
          <w:p w14:paraId="33ADA5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C484F">
              <w:rPr>
                <w:rFonts w:ascii="Times New Roman" w:hAnsi="Times New Roman"/>
                <w:noProof/>
                <w:sz w:val="20"/>
                <w:szCs w:val="20"/>
              </w:rPr>
              <w:t>422305422798</w:t>
            </w:r>
          </w:p>
          <w:p w14:paraId="27AA7886" w14:textId="77777777" w:rsidR="007B18C5" w:rsidRPr="00AE3D0E" w:rsidRDefault="000C48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653050, Кемеровская область, г Прокопьевск, ул Есенина, д 18, кв 146</w:t>
            </w:r>
          </w:p>
          <w:p w14:paraId="4D60CEFA" w14:textId="77777777" w:rsidR="005A590D" w:rsidRDefault="005A59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1DE7D74" w14:textId="61C4645B" w:rsidR="005A590D" w:rsidRPr="00AE3D0E" w:rsidRDefault="007B18C5" w:rsidP="005A59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6944D0A" w14:textId="77777777" w:rsidR="005A590D" w:rsidRPr="005A590D" w:rsidRDefault="005A590D" w:rsidP="005A59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59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Зыкин Павел Михайлович</w:t>
            </w:r>
          </w:p>
          <w:p w14:paraId="525C2B82" w14:textId="77777777" w:rsidR="005A590D" w:rsidRPr="005A590D" w:rsidRDefault="005A590D" w:rsidP="005A59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59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40817810050225821440</w:t>
            </w:r>
          </w:p>
          <w:p w14:paraId="34FE00E1" w14:textId="77777777" w:rsidR="005A590D" w:rsidRPr="005A590D" w:rsidRDefault="005A590D" w:rsidP="005A59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59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29BC795" w14:textId="77777777" w:rsidR="005A590D" w:rsidRDefault="005A590D" w:rsidP="005A59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59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</w:t>
            </w:r>
          </w:p>
          <w:p w14:paraId="6FCCDA9A" w14:textId="3EA4C80F" w:rsidR="005A590D" w:rsidRPr="005A590D" w:rsidRDefault="005A590D" w:rsidP="005A59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59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20EB43AD" w14:textId="77777777" w:rsidR="005A590D" w:rsidRPr="005A590D" w:rsidRDefault="005A590D" w:rsidP="005A59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59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A59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F7F9DA3" w14:textId="7C9015E4" w:rsidR="007B18C5" w:rsidRPr="00AE3D0E" w:rsidRDefault="005A590D" w:rsidP="005A59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59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F4F8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54BA4A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7BEADF" w14:textId="77777777" w:rsidR="005A590D" w:rsidRDefault="000C48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839D8A1" w14:textId="464AD937" w:rsidR="007B18C5" w:rsidRDefault="000C48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Зыкина Павла Михайловича</w:t>
            </w:r>
          </w:p>
          <w:p w14:paraId="0E388A7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F2C68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0C484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2A24688C" w14:textId="6CEE4952" w:rsidR="005A590D" w:rsidRPr="00AE3D0E" w:rsidRDefault="005A59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B859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D1F88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A009BD" w14:textId="77777777" w:rsidR="005A590D" w:rsidRDefault="005A59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385618" w14:textId="28B6246C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26531C0" w14:textId="0E6AEEF8" w:rsidR="00CE4B37" w:rsidRDefault="00CE4B37" w:rsidP="005A590D"/>
    <w:sectPr w:rsidR="00CE4B37" w:rsidSect="005A590D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9715D" w14:textId="77777777" w:rsidR="004A43CE" w:rsidRDefault="004A43CE" w:rsidP="005A590D">
      <w:pPr>
        <w:spacing w:after="0" w:line="240" w:lineRule="auto"/>
      </w:pPr>
      <w:r>
        <w:separator/>
      </w:r>
    </w:p>
  </w:endnote>
  <w:endnote w:type="continuationSeparator" w:id="0">
    <w:p w14:paraId="737CAF27" w14:textId="77777777" w:rsidR="004A43CE" w:rsidRDefault="004A43CE" w:rsidP="005A5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522413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80CC688" w14:textId="2579E121" w:rsidR="005A590D" w:rsidRPr="005A590D" w:rsidRDefault="005A590D">
        <w:pPr>
          <w:pStyle w:val="a6"/>
          <w:jc w:val="center"/>
          <w:rPr>
            <w:rFonts w:ascii="Times New Roman" w:hAnsi="Times New Roman"/>
          </w:rPr>
        </w:pPr>
        <w:r w:rsidRPr="005A590D">
          <w:rPr>
            <w:rFonts w:ascii="Times New Roman" w:hAnsi="Times New Roman"/>
          </w:rPr>
          <w:fldChar w:fldCharType="begin"/>
        </w:r>
        <w:r w:rsidRPr="005A590D">
          <w:rPr>
            <w:rFonts w:ascii="Times New Roman" w:hAnsi="Times New Roman"/>
          </w:rPr>
          <w:instrText>PAGE   \* MERGEFORMAT</w:instrText>
        </w:r>
        <w:r w:rsidRPr="005A590D">
          <w:rPr>
            <w:rFonts w:ascii="Times New Roman" w:hAnsi="Times New Roman"/>
          </w:rPr>
          <w:fldChar w:fldCharType="separate"/>
        </w:r>
        <w:r w:rsidRPr="005A590D">
          <w:rPr>
            <w:rFonts w:ascii="Times New Roman" w:hAnsi="Times New Roman"/>
          </w:rPr>
          <w:t>2</w:t>
        </w:r>
        <w:r w:rsidRPr="005A590D">
          <w:rPr>
            <w:rFonts w:ascii="Times New Roman" w:hAnsi="Times New Roman"/>
          </w:rPr>
          <w:fldChar w:fldCharType="end"/>
        </w:r>
      </w:p>
    </w:sdtContent>
  </w:sdt>
  <w:p w14:paraId="6B6E7989" w14:textId="77777777" w:rsidR="005A590D" w:rsidRDefault="005A59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42CB" w14:textId="77777777" w:rsidR="004A43CE" w:rsidRDefault="004A43CE" w:rsidP="005A590D">
      <w:pPr>
        <w:spacing w:after="0" w:line="240" w:lineRule="auto"/>
      </w:pPr>
      <w:r>
        <w:separator/>
      </w:r>
    </w:p>
  </w:footnote>
  <w:footnote w:type="continuationSeparator" w:id="0">
    <w:p w14:paraId="2C57B6D0" w14:textId="77777777" w:rsidR="004A43CE" w:rsidRDefault="004A43CE" w:rsidP="005A5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8419436">
    <w:abstractNumId w:val="0"/>
  </w:num>
  <w:num w:numId="2" w16cid:durableId="1026061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484F"/>
    <w:rsid w:val="000F0DC0"/>
    <w:rsid w:val="00106842"/>
    <w:rsid w:val="0023545D"/>
    <w:rsid w:val="0046686D"/>
    <w:rsid w:val="0049059C"/>
    <w:rsid w:val="004A43CE"/>
    <w:rsid w:val="004B6D75"/>
    <w:rsid w:val="0057643B"/>
    <w:rsid w:val="005A1E50"/>
    <w:rsid w:val="005A590D"/>
    <w:rsid w:val="00614239"/>
    <w:rsid w:val="00633086"/>
    <w:rsid w:val="006C0BDC"/>
    <w:rsid w:val="00763BE1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8DDFA"/>
  <w15:chartTrackingRefBased/>
  <w15:docId w15:val="{08D2C84D-DE2F-4E52-BF32-16DCFFAB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5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590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5A5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590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2026-10-16T05:55:00Z</dcterms:created>
  <dcterms:modified xsi:type="dcterms:W3CDTF">2026-10-16T06:02:00Z</dcterms:modified>
</cp:coreProperties>
</file>