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44" w:rsidRPr="0091103B" w:rsidRDefault="00020121" w:rsidP="00C51D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 КУПЛИ-ПРОДАЖИ </w:t>
      </w:r>
      <w:r w:rsidR="00C51D44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</w:t>
      </w:r>
      <w:r w:rsidR="004A4EFA" w:rsidRPr="009110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___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4A4EFA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712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proofErr w:type="gramStart"/>
      <w:r w:rsidR="0019712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AA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4A4EFA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A4EFA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55AA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05C8D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4EFA" w:rsidRPr="0091103B" w:rsidRDefault="00CE1EDD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Финансовый управляющий </w:t>
      </w:r>
      <w:r w:rsidR="0091103B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Володина Романа Валерьевича</w:t>
      </w:r>
      <w:r w:rsidR="00021D62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1103B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 рождения: 13.10.1976 г., место рождения: с. Краснощеково, </w:t>
      </w:r>
      <w:proofErr w:type="spellStart"/>
      <w:r w:rsidR="0091103B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Краснощековский</w:t>
      </w:r>
      <w:proofErr w:type="spellEnd"/>
      <w:r w:rsidR="0091103B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Алтайский край, СНИЛС 067-697-027 15, ИНН 225100069839, адрес регистрации по месту жительства: 658340, Алтайский край, </w:t>
      </w:r>
      <w:proofErr w:type="spellStart"/>
      <w:r w:rsidR="0091103B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Краснощековский</w:t>
      </w:r>
      <w:proofErr w:type="spellEnd"/>
      <w:r w:rsidR="0091103B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Краснощеково, ул. Никулина, 13), </w:t>
      </w:r>
      <w:r w:rsidRPr="00911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Кобзев Сергей Викторович</w:t>
      </w:r>
      <w:r w:rsidR="00CC1718" w:rsidRPr="00911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701BD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(ИНН 220911702820, СНИЛС 116-073-547 35)</w:t>
      </w:r>
      <w:r w:rsidR="00EF7392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71C6D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в дальнейшем </w:t>
      </w:r>
      <w:r w:rsidRPr="009110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действующий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E71628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020121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Арбитражного су</w:t>
      </w:r>
      <w:r w:rsidR="00DA7FBE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 Алтайского края от </w:t>
      </w:r>
      <w:r w:rsidR="00797DC4">
        <w:rPr>
          <w:rFonts w:ascii="Times New Roman" w:eastAsia="Times New Roman" w:hAnsi="Times New Roman" w:cs="Times New Roman"/>
          <w:sz w:val="24"/>
          <w:szCs w:val="24"/>
          <w:lang w:eastAsia="ru-RU"/>
        </w:rPr>
        <w:t>28.08.2025</w:t>
      </w:r>
      <w:r w:rsidR="00B85227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1D62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по делу № А03-</w:t>
      </w:r>
      <w:r w:rsidR="00797DC4">
        <w:rPr>
          <w:rFonts w:ascii="Times New Roman" w:eastAsia="Times New Roman" w:hAnsi="Times New Roman" w:cs="Times New Roman"/>
          <w:sz w:val="24"/>
          <w:szCs w:val="24"/>
          <w:lang w:eastAsia="ru-RU"/>
        </w:rPr>
        <w:t>13717/2025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</w:t>
      </w:r>
      <w:r w:rsidR="00797DC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9712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1D44" w:rsidRPr="0091103B" w:rsidRDefault="004A4EFA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и ________________________</w:t>
      </w:r>
      <w:r w:rsidR="00020121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</w:t>
      </w:r>
      <w:r w:rsidR="0019712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1D44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«Покупатель»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а вместе именуемые </w:t>
      </w:r>
      <w:r w:rsidR="00C51D44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«Стороны»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 основании протокола </w:t>
      </w:r>
      <w:r w:rsidR="00C51D44" w:rsidRPr="0091103B">
        <w:rPr>
          <w:rFonts w:ascii="Times New Roman" w:hAnsi="Times New Roman" w:cs="Times New Roman"/>
          <w:sz w:val="24"/>
          <w:szCs w:val="24"/>
        </w:rPr>
        <w:t>№</w:t>
      </w:r>
      <w:r w:rsidR="0074746F" w:rsidRPr="0091103B">
        <w:rPr>
          <w:rFonts w:ascii="Times New Roman" w:hAnsi="Times New Roman" w:cs="Times New Roman"/>
          <w:sz w:val="24"/>
          <w:szCs w:val="24"/>
        </w:rPr>
        <w:t xml:space="preserve"> </w:t>
      </w:r>
      <w:r w:rsidRPr="0091103B">
        <w:rPr>
          <w:rFonts w:ascii="Times New Roman" w:hAnsi="Times New Roman" w:cs="Times New Roman"/>
          <w:sz w:val="24"/>
          <w:szCs w:val="24"/>
        </w:rPr>
        <w:t>___</w:t>
      </w:r>
      <w:r w:rsidR="000A2779" w:rsidRPr="0091103B">
        <w:rPr>
          <w:rFonts w:ascii="Times New Roman" w:hAnsi="Times New Roman" w:cs="Times New Roman"/>
          <w:sz w:val="24"/>
          <w:szCs w:val="24"/>
        </w:rPr>
        <w:t xml:space="preserve"> 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D73C46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C54B73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открытых</w:t>
      </w:r>
      <w:r w:rsidR="00C54B73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 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 с открытой формой предложений о цене по продаже имущества</w:t>
      </w:r>
      <w:r w:rsidR="00021D62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Володина Романа Валерьевича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20121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составили настоящий Договор о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нижеследующем:</w:t>
      </w:r>
    </w:p>
    <w:p w:rsidR="00C51D44" w:rsidRPr="0091103B" w:rsidRDefault="00C51D44" w:rsidP="00C51D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137DB1" w:rsidRPr="0091103B" w:rsidRDefault="00C51D44" w:rsidP="00137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137DB1" w:rsidRPr="0091103B" w:rsidRDefault="00137DB1" w:rsidP="00137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AEE" w:rsidRPr="0091103B" w:rsidRDefault="00C51D44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Продавец передает в собственность Покупателю, а Покупатель обязуется принять </w:t>
      </w:r>
      <w:r w:rsidR="00E718A2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оплатить следующее имущество:</w:t>
      </w:r>
      <w:r w:rsidR="00B85227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103B" w:rsidRPr="0091103B" w:rsidRDefault="0091103B" w:rsidP="00137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03B">
        <w:rPr>
          <w:rFonts w:ascii="Times New Roman" w:hAnsi="Times New Roman" w:cs="Times New Roman"/>
          <w:sz w:val="24"/>
          <w:szCs w:val="24"/>
        </w:rPr>
        <w:t xml:space="preserve">¼ доли в праве общей долевой собственности на здание, расположенное по адресу: Российская Федерация, Алтайский край, </w:t>
      </w:r>
      <w:proofErr w:type="spellStart"/>
      <w:r w:rsidRPr="0091103B">
        <w:rPr>
          <w:rFonts w:ascii="Times New Roman" w:hAnsi="Times New Roman" w:cs="Times New Roman"/>
          <w:sz w:val="24"/>
          <w:szCs w:val="24"/>
        </w:rPr>
        <w:t>Краснощёковский</w:t>
      </w:r>
      <w:proofErr w:type="spellEnd"/>
      <w:r w:rsidRPr="0091103B">
        <w:rPr>
          <w:rFonts w:ascii="Times New Roman" w:hAnsi="Times New Roman" w:cs="Times New Roman"/>
          <w:sz w:val="24"/>
          <w:szCs w:val="24"/>
        </w:rPr>
        <w:t xml:space="preserve"> р-н, с. </w:t>
      </w:r>
      <w:proofErr w:type="spellStart"/>
      <w:r w:rsidRPr="0091103B">
        <w:rPr>
          <w:rFonts w:ascii="Times New Roman" w:hAnsi="Times New Roman" w:cs="Times New Roman"/>
          <w:sz w:val="24"/>
          <w:szCs w:val="24"/>
        </w:rPr>
        <w:t>Краснощёково</w:t>
      </w:r>
      <w:proofErr w:type="spellEnd"/>
      <w:r w:rsidRPr="0091103B">
        <w:rPr>
          <w:rFonts w:ascii="Times New Roman" w:hAnsi="Times New Roman" w:cs="Times New Roman"/>
          <w:sz w:val="24"/>
          <w:szCs w:val="24"/>
        </w:rPr>
        <w:t xml:space="preserve">, ул. Луговая, д. 18, назначение: жилое, площадь 86.1 </w:t>
      </w:r>
      <w:proofErr w:type="spellStart"/>
      <w:r w:rsidRPr="0091103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1103B">
        <w:rPr>
          <w:rFonts w:ascii="Times New Roman" w:hAnsi="Times New Roman" w:cs="Times New Roman"/>
          <w:sz w:val="24"/>
          <w:szCs w:val="24"/>
        </w:rPr>
        <w:t xml:space="preserve">., кадастровый номер 22:21:020020:1038, </w:t>
      </w:r>
    </w:p>
    <w:p w:rsidR="0091103B" w:rsidRPr="0091103B" w:rsidRDefault="0091103B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hAnsi="Times New Roman" w:cs="Times New Roman"/>
          <w:sz w:val="24"/>
          <w:szCs w:val="24"/>
        </w:rPr>
        <w:t>¼ доли в праве общей долевой собственности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103B">
        <w:rPr>
          <w:rFonts w:ascii="Times New Roman" w:hAnsi="Times New Roman" w:cs="Times New Roman"/>
          <w:sz w:val="24"/>
          <w:szCs w:val="24"/>
        </w:rPr>
        <w:t xml:space="preserve">на земельный участок, занятый вышеуказанным зданием, расположенный по адресу: Российская Федерация, Алтайский край, </w:t>
      </w:r>
      <w:proofErr w:type="spellStart"/>
      <w:r w:rsidRPr="0091103B">
        <w:rPr>
          <w:rFonts w:ascii="Times New Roman" w:hAnsi="Times New Roman" w:cs="Times New Roman"/>
          <w:sz w:val="24"/>
          <w:szCs w:val="24"/>
        </w:rPr>
        <w:t>Краснощёковский</w:t>
      </w:r>
      <w:proofErr w:type="spellEnd"/>
      <w:r w:rsidRPr="0091103B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Pr="0091103B">
        <w:rPr>
          <w:rFonts w:ascii="Times New Roman" w:hAnsi="Times New Roman" w:cs="Times New Roman"/>
          <w:sz w:val="24"/>
          <w:szCs w:val="24"/>
        </w:rPr>
        <w:t>Краснощёково</w:t>
      </w:r>
      <w:proofErr w:type="spellEnd"/>
      <w:r w:rsidRPr="0091103B">
        <w:rPr>
          <w:rFonts w:ascii="Times New Roman" w:hAnsi="Times New Roman" w:cs="Times New Roman"/>
          <w:sz w:val="24"/>
          <w:szCs w:val="24"/>
        </w:rPr>
        <w:t xml:space="preserve">, ул. Луговая, земельный участок 18, вид разрешенного использования: для ведения личного подсобного хозяйства, площадь 2000 +/- 16 </w:t>
      </w:r>
      <w:proofErr w:type="spellStart"/>
      <w:r w:rsidRPr="0091103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1103B">
        <w:rPr>
          <w:rFonts w:ascii="Times New Roman" w:hAnsi="Times New Roman" w:cs="Times New Roman"/>
          <w:sz w:val="24"/>
          <w:szCs w:val="24"/>
        </w:rPr>
        <w:t>., кадастровый номер 22:21:020020:195</w:t>
      </w:r>
    </w:p>
    <w:p w:rsidR="00C51D44" w:rsidRPr="0091103B" w:rsidRDefault="00C51D44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Имущество). </w:t>
      </w:r>
    </w:p>
    <w:p w:rsidR="00C51D44" w:rsidRPr="0091103B" w:rsidRDefault="00C51D44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122B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Имущество</w:t>
      </w:r>
      <w:r w:rsidR="00C54B73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продается на основании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ФЗ «О несостоятельности (банкротстве)» №</w:t>
      </w:r>
      <w:r w:rsidR="006D3551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127-ФЗ от 26.10.2002 г. </w:t>
      </w:r>
    </w:p>
    <w:p w:rsidR="00C51D44" w:rsidRPr="0091103B" w:rsidRDefault="00C51D44" w:rsidP="00137D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122B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Имущество принадлежит Продавцу на праве</w:t>
      </w:r>
      <w:r w:rsidR="00625B3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собственности.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Цена Имущества и порядок его оплаты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Цена Имущества в соответствии с протоколом о результатах торгов </w:t>
      </w:r>
      <w:r w:rsidR="00B65679" w:rsidRPr="0091103B">
        <w:rPr>
          <w:rFonts w:ascii="Times New Roman" w:hAnsi="Times New Roman" w:cs="Times New Roman"/>
          <w:sz w:val="24"/>
          <w:szCs w:val="24"/>
        </w:rPr>
        <w:t>№ ___</w:t>
      </w:r>
      <w:r w:rsidR="00B65679" w:rsidRPr="0091103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6567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 202</w:t>
      </w:r>
      <w:r w:rsidR="008B7C26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6567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="00B6567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рублей.</w:t>
      </w:r>
    </w:p>
    <w:p w:rsidR="00192BE2" w:rsidRPr="0091103B" w:rsidRDefault="00192BE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91103B">
        <w:rPr>
          <w:rFonts w:ascii="Times New Roman" w:eastAsia="Times New Roman" w:hAnsi="Times New Roman" w:cs="Times New Roman"/>
          <w:sz w:val="24"/>
          <w:szCs w:val="24"/>
        </w:rPr>
        <w:t xml:space="preserve">Задаток в размере </w:t>
      </w:r>
      <w:r w:rsidR="00B65679" w:rsidRPr="0091103B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91103B">
        <w:rPr>
          <w:rFonts w:ascii="Times New Roman" w:eastAsia="Times New Roman" w:hAnsi="Times New Roman" w:cs="Times New Roman"/>
          <w:sz w:val="24"/>
          <w:szCs w:val="24"/>
        </w:rPr>
        <w:t xml:space="preserve"> рублей, оплаченный Покупателем, засчитывается в счет оплаты имущества, таким образом, за вычетом задатка Покупатель обязуется оплатить Продавцу </w:t>
      </w:r>
      <w:r w:rsidR="00B65679" w:rsidRPr="0091103B">
        <w:rPr>
          <w:rFonts w:ascii="Times New Roman" w:eastAsia="Times New Roman" w:hAnsi="Times New Roman" w:cs="Times New Roman"/>
          <w:sz w:val="24"/>
          <w:szCs w:val="24"/>
        </w:rPr>
        <w:t>____ рублей.</w:t>
      </w:r>
    </w:p>
    <w:p w:rsidR="00C51D44" w:rsidRPr="0091103B" w:rsidRDefault="00192BE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9D35CE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Оплата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</w:t>
      </w:r>
      <w:r w:rsidR="00930CB3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одится на расчетный 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счет: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Сибсоцбанк</w:t>
      </w:r>
      <w:proofErr w:type="spellEnd"/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отделение г. Барнаула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2224009042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1022200525819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656049, Алтайский край, г. Барнаул, </w:t>
      </w:r>
      <w:proofErr w:type="spellStart"/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пр-кт</w:t>
      </w:r>
      <w:proofErr w:type="spellEnd"/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Ленина, 61А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040173745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222101001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30101810800000000745</w:t>
      </w:r>
    </w:p>
    <w:p w:rsidR="00796661" w:rsidRPr="00796661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платежа: Володин Роман Валерьевич</w:t>
      </w:r>
    </w:p>
    <w:p w:rsidR="00021D62" w:rsidRPr="0091103B" w:rsidRDefault="00796661" w:rsidP="007966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6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40817810500000020501</w:t>
      </w:r>
    </w:p>
    <w:p w:rsidR="00C51D44" w:rsidRPr="0091103B" w:rsidRDefault="00C51D44" w:rsidP="00B656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Оплата имущества должна быть произведена не позд</w:t>
      </w:r>
      <w:r w:rsidR="00F45378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нее тридцати календарных дней с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 заключения договора купли-продажи.</w:t>
      </w:r>
    </w:p>
    <w:p w:rsidR="00C51D44" w:rsidRPr="0091103B" w:rsidRDefault="00192BE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. Факт оплаты Имущества удостоверяется выпиской с указанног</w:t>
      </w:r>
      <w:r w:rsidR="00F45378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 п.</w:t>
      </w:r>
      <w:r w:rsidR="009D35CE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3CC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</w:t>
      </w:r>
      <w:r w:rsidR="00B6567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счета, подтверждающей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поступление денежных средств</w:t>
      </w:r>
      <w:r w:rsidR="009122B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567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4746F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оплаты Имущества.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92BE2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Расходы, связанные с регистрацией</w:t>
      </w:r>
      <w:r w:rsidR="009122B9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955AA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Покупатель. Данные расходы не включаются в цену, указанную в п. 2.1 настоящего договора.</w:t>
      </w:r>
      <w:r w:rsidR="0002626C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7C26" w:rsidRPr="0091103B" w:rsidRDefault="008B7C26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Передача Имущества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783CC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Передача </w:t>
      </w:r>
      <w:r w:rsidR="00C54B73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Продавцом Покупателю </w:t>
      </w:r>
      <w:r w:rsidR="00CA2BBA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по подписываемому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акту приема-передачи</w:t>
      </w:r>
      <w:r w:rsidR="0002626C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месту нахождения имущества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C51D44" w:rsidRPr="0091103B" w:rsidRDefault="00C54BA2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Передача 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должна быть осуществл</w:t>
      </w:r>
      <w:r w:rsidR="006D3551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 в течение 5 (пяти) рабочих </w:t>
      </w:r>
      <w:r w:rsidR="00744C75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со дня его полной </w:t>
      </w:r>
      <w:r w:rsidR="00C51D44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оплаты.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783CC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</w:t>
      </w:r>
      <w:r w:rsidR="00955AA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вязанные с передачей имущества, 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Покупатель.</w:t>
      </w:r>
    </w:p>
    <w:p w:rsidR="00C51D44" w:rsidRPr="0091103B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51D44" w:rsidRPr="0091103B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Переход прав на Имущество 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Переход права собственности на имущество от Продавца к Покупателю происходит с момента</w:t>
      </w:r>
      <w:r w:rsidR="00DD0F35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AA0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регистрации.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сторон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Стороны договорились, что не поступление денежных средств в счет оплаты Имущества в размере и </w:t>
      </w:r>
      <w:r w:rsidR="00952357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сроки, указанные в п. 2.1, 2.</w:t>
      </w:r>
      <w:r w:rsidR="00AC1B25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считается отказом Покупателя от исполнения обязательств по оплате Имущества. 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этом случае настоящий Договор считается расторгнутым в день, следующий за последним днем срока оплаты имущества, установленного п. 2.</w:t>
      </w:r>
      <w:r w:rsidR="00AC1B25"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при этом Покупатель теряет право на получение Имущества и выплачивает Продавцу штраф в размере 100 000 (сто тысяч) рублей. В данном случае оформление Сторонами дополнительного соглашения о расторжении настоящего Договора не требуется.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100 000 (сто тысяч) рублей. 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случае, предусмотренном п. 5.4 договора,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Прочие условия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прекращается надлежащим исполнением.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представителями Сторон.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уведомления и сообщения должны направляться в письменной форме.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6.4.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6.5.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Претензионный порядок разрешения споров, за исключением споров относительно оплаты Имущества, является обязательным.</w:t>
      </w:r>
    </w:p>
    <w:p w:rsidR="00C51D44" w:rsidRPr="0091103B" w:rsidRDefault="00C51D44" w:rsidP="00786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>6.6.</w:t>
      </w: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случае, если в претензионном порядке спор разрешить не удалось, он подлежит рассмотрению в суде по месту нахождения продавца.</w:t>
      </w:r>
    </w:p>
    <w:p w:rsidR="00653C91" w:rsidRPr="0091103B" w:rsidRDefault="00653C91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1D44" w:rsidRPr="0091103B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Реквизиты и подписи Сторон</w:t>
      </w:r>
    </w:p>
    <w:p w:rsidR="00C51D44" w:rsidRPr="0091103B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91103B" w:rsidRDefault="00952357" w:rsidP="00C51D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C51D44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Продавец:</w:t>
      </w:r>
      <w:r w:rsidR="00C51D44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        </w:t>
      </w:r>
      <w:r w:rsidR="00197129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</w:t>
      </w:r>
      <w:r w:rsidR="00C51D44" w:rsidRPr="009110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p w:rsidR="00614443" w:rsidRPr="0091103B" w:rsidRDefault="00614443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4678"/>
      </w:tblGrid>
      <w:tr w:rsidR="00C26450" w:rsidRPr="0091103B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15A" w:rsidRPr="0091103B" w:rsidRDefault="000A715A" w:rsidP="000A7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1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Финансовый управляющий</w:t>
            </w:r>
          </w:p>
          <w:p w:rsidR="00021D62" w:rsidRPr="0091103B" w:rsidRDefault="00796661" w:rsidP="00C5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Володина Романа Валерьевича</w:t>
            </w:r>
          </w:p>
          <w:p w:rsidR="00C51D44" w:rsidRPr="0091103B" w:rsidRDefault="00C51D44" w:rsidP="00C5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для направления корреспонденции: 656015, г. Барнаул, а/я 3120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Сибсоцбанк</w:t>
            </w:r>
            <w:proofErr w:type="spellEnd"/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отделение г. Барнаула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2224009042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1022200525819</w:t>
            </w:r>
          </w:p>
          <w:p w:rsidR="00AC479B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656049, Алтайский край, г. Барнаул, 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Ленина, 61А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040173745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222101001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30101810800000000745</w:t>
            </w:r>
          </w:p>
          <w:p w:rsidR="00796661" w:rsidRPr="00796661" w:rsidRDefault="00796661" w:rsidP="007966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платежа: Володин Роман Валерьевич</w:t>
            </w:r>
          </w:p>
          <w:p w:rsidR="00C51D44" w:rsidRPr="0091103B" w:rsidRDefault="00796661" w:rsidP="007966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получателя: 40817810500000020501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638" w:rsidRPr="0091103B" w:rsidRDefault="005A3638" w:rsidP="00DD2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6450" w:rsidRPr="0091103B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1D44" w:rsidRPr="0091103B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44" w:rsidRPr="0091103B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11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Финансовый управляющий</w:t>
            </w:r>
          </w:p>
          <w:p w:rsidR="00C51D44" w:rsidRPr="0091103B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44" w:rsidRPr="0091103B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 С.В. Кобзев</w:t>
            </w:r>
          </w:p>
          <w:p w:rsidR="00C51D44" w:rsidRPr="0091103B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м.п.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1D44" w:rsidRPr="0091103B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11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51D44" w:rsidRPr="0091103B" w:rsidRDefault="00C51D44" w:rsidP="00E9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____________________</w:t>
            </w:r>
            <w:r w:rsidR="00680913" w:rsidRPr="00911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9341A" w:rsidRPr="00911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</w:t>
            </w:r>
          </w:p>
        </w:tc>
      </w:tr>
    </w:tbl>
    <w:p w:rsidR="002243F4" w:rsidRPr="0091103B" w:rsidRDefault="00C51D44">
      <w:pPr>
        <w:rPr>
          <w:rFonts w:ascii="Times New Roman" w:hAnsi="Times New Roman" w:cs="Times New Roman"/>
          <w:sz w:val="24"/>
          <w:szCs w:val="24"/>
        </w:rPr>
      </w:pPr>
      <w:r w:rsidRPr="009110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243F4" w:rsidRPr="0091103B" w:rsidSect="003B150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1F3"/>
    <w:rsid w:val="00005C8D"/>
    <w:rsid w:val="000156CD"/>
    <w:rsid w:val="00020121"/>
    <w:rsid w:val="00021D62"/>
    <w:rsid w:val="0002626C"/>
    <w:rsid w:val="00060E71"/>
    <w:rsid w:val="000A2779"/>
    <w:rsid w:val="000A715A"/>
    <w:rsid w:val="000E0AEE"/>
    <w:rsid w:val="00137DB1"/>
    <w:rsid w:val="00177203"/>
    <w:rsid w:val="00192BE2"/>
    <w:rsid w:val="001964DF"/>
    <w:rsid w:val="00197129"/>
    <w:rsid w:val="001B65B4"/>
    <w:rsid w:val="0022183D"/>
    <w:rsid w:val="00226004"/>
    <w:rsid w:val="00251BA1"/>
    <w:rsid w:val="00257414"/>
    <w:rsid w:val="00271C6D"/>
    <w:rsid w:val="002A1BFD"/>
    <w:rsid w:val="002C0F22"/>
    <w:rsid w:val="00336AC1"/>
    <w:rsid w:val="003442CB"/>
    <w:rsid w:val="003802DB"/>
    <w:rsid w:val="00394AD7"/>
    <w:rsid w:val="003B150B"/>
    <w:rsid w:val="003D4831"/>
    <w:rsid w:val="00436428"/>
    <w:rsid w:val="0048031C"/>
    <w:rsid w:val="00482AD2"/>
    <w:rsid w:val="00485B52"/>
    <w:rsid w:val="00492DA0"/>
    <w:rsid w:val="004A4EFA"/>
    <w:rsid w:val="004C6C4D"/>
    <w:rsid w:val="004D3732"/>
    <w:rsid w:val="004F50BC"/>
    <w:rsid w:val="00515428"/>
    <w:rsid w:val="005A3638"/>
    <w:rsid w:val="005A508D"/>
    <w:rsid w:val="005B4527"/>
    <w:rsid w:val="005B54FC"/>
    <w:rsid w:val="005C11C1"/>
    <w:rsid w:val="005D7F08"/>
    <w:rsid w:val="005F229C"/>
    <w:rsid w:val="006045BD"/>
    <w:rsid w:val="00614443"/>
    <w:rsid w:val="00625B34"/>
    <w:rsid w:val="00626F68"/>
    <w:rsid w:val="00653C91"/>
    <w:rsid w:val="00680913"/>
    <w:rsid w:val="006924BA"/>
    <w:rsid w:val="006D3551"/>
    <w:rsid w:val="006F1D82"/>
    <w:rsid w:val="00744C75"/>
    <w:rsid w:val="0074746F"/>
    <w:rsid w:val="00783CC0"/>
    <w:rsid w:val="00786195"/>
    <w:rsid w:val="00796661"/>
    <w:rsid w:val="00797DC4"/>
    <w:rsid w:val="007F79C5"/>
    <w:rsid w:val="00801E94"/>
    <w:rsid w:val="00897916"/>
    <w:rsid w:val="008A3F33"/>
    <w:rsid w:val="008B7C26"/>
    <w:rsid w:val="008D72C1"/>
    <w:rsid w:val="0091103B"/>
    <w:rsid w:val="009122B9"/>
    <w:rsid w:val="00930CB3"/>
    <w:rsid w:val="00952357"/>
    <w:rsid w:val="00955AA0"/>
    <w:rsid w:val="00960030"/>
    <w:rsid w:val="009A31C6"/>
    <w:rsid w:val="009B2F7A"/>
    <w:rsid w:val="009C0B61"/>
    <w:rsid w:val="009C70B5"/>
    <w:rsid w:val="009D35CE"/>
    <w:rsid w:val="009D4E25"/>
    <w:rsid w:val="009F1E8A"/>
    <w:rsid w:val="00A47784"/>
    <w:rsid w:val="00A940A5"/>
    <w:rsid w:val="00AC1B25"/>
    <w:rsid w:val="00AC479B"/>
    <w:rsid w:val="00AD6450"/>
    <w:rsid w:val="00B16622"/>
    <w:rsid w:val="00B261FA"/>
    <w:rsid w:val="00B56548"/>
    <w:rsid w:val="00B616F6"/>
    <w:rsid w:val="00B65679"/>
    <w:rsid w:val="00B701BD"/>
    <w:rsid w:val="00B85227"/>
    <w:rsid w:val="00B95093"/>
    <w:rsid w:val="00BA57F7"/>
    <w:rsid w:val="00BF53DF"/>
    <w:rsid w:val="00C22E0A"/>
    <w:rsid w:val="00C23907"/>
    <w:rsid w:val="00C26450"/>
    <w:rsid w:val="00C4597B"/>
    <w:rsid w:val="00C51D44"/>
    <w:rsid w:val="00C54B73"/>
    <w:rsid w:val="00C54BA2"/>
    <w:rsid w:val="00C8075E"/>
    <w:rsid w:val="00C84835"/>
    <w:rsid w:val="00C87B7B"/>
    <w:rsid w:val="00C92F4D"/>
    <w:rsid w:val="00CA2BBA"/>
    <w:rsid w:val="00CA2CC3"/>
    <w:rsid w:val="00CC1718"/>
    <w:rsid w:val="00CE0281"/>
    <w:rsid w:val="00CE1EDD"/>
    <w:rsid w:val="00CE21FE"/>
    <w:rsid w:val="00CF0A27"/>
    <w:rsid w:val="00D13F4A"/>
    <w:rsid w:val="00D269D2"/>
    <w:rsid w:val="00D73C46"/>
    <w:rsid w:val="00D839C9"/>
    <w:rsid w:val="00DA7FBE"/>
    <w:rsid w:val="00DD0F35"/>
    <w:rsid w:val="00DD245D"/>
    <w:rsid w:val="00DD3D31"/>
    <w:rsid w:val="00E21DEB"/>
    <w:rsid w:val="00E56263"/>
    <w:rsid w:val="00E6522D"/>
    <w:rsid w:val="00E6783E"/>
    <w:rsid w:val="00E71628"/>
    <w:rsid w:val="00E718A2"/>
    <w:rsid w:val="00E85156"/>
    <w:rsid w:val="00E9341A"/>
    <w:rsid w:val="00E96956"/>
    <w:rsid w:val="00E971F3"/>
    <w:rsid w:val="00ED0E8B"/>
    <w:rsid w:val="00EE78C5"/>
    <w:rsid w:val="00EF58AD"/>
    <w:rsid w:val="00EF7392"/>
    <w:rsid w:val="00F10A44"/>
    <w:rsid w:val="00F33071"/>
    <w:rsid w:val="00F45378"/>
    <w:rsid w:val="00F87A38"/>
    <w:rsid w:val="00FB48C3"/>
    <w:rsid w:val="00FE3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4DB7"/>
  <w15:docId w15:val="{2438E406-AAF8-4F7F-AEFF-62F493DE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51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Юмашев Станислав Игоревич</dc:creator>
  <cp:keywords/>
  <dc:description/>
  <cp:lastModifiedBy>Пользователь</cp:lastModifiedBy>
  <cp:revision>111</cp:revision>
  <cp:lastPrinted>2022-11-28T09:11:00Z</cp:lastPrinted>
  <dcterms:created xsi:type="dcterms:W3CDTF">2022-11-28T08:56:00Z</dcterms:created>
  <dcterms:modified xsi:type="dcterms:W3CDTF">2026-09-29T09:53:00Z</dcterms:modified>
</cp:coreProperties>
</file>