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B20AC3">
        <w:rPr>
          <w:sz w:val="23"/>
          <w:szCs w:val="23"/>
        </w:rPr>
        <w:t xml:space="preserve">электронные торги проводятся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2D5C30">
        <w:rPr>
          <w:sz w:val="23"/>
          <w:szCs w:val="23"/>
        </w:rPr>
        <w:t>ООО «Аукционы федерации»</w:t>
      </w:r>
      <w:r w:rsidR="006078B5" w:rsidRPr="006078B5">
        <w:rPr>
          <w:sz w:val="23"/>
          <w:szCs w:val="23"/>
        </w:rPr>
        <w:t xml:space="preserve">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B20AC3" w:rsidRDefault="00B20AC3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14.09.2026 по 19:00 20.09.2026 - 100%;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21.09.2026 по 19:00 27.09.2026 - 95%;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28.09.2026 по 19:00 04.10.2026 - 90%;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05.10.2026 по 19:00 11.10.2026 - 85%;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12.10.2026 по 19:00 18.10.2026 - 80%;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19.10.2026 по 19:00 25.10.2026 - 75%;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26.10.2026 по 19:00 01.11.2026 - 70%;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02.11.2026 по 19:00 08.11.2026 - 66%;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09.11.2026 по 19:00 15.11.2026 - 60%;</w:t>
      </w:r>
    </w:p>
    <w:p w:rsidR="007A34AD" w:rsidRPr="007A34AD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16.11.2026 по 19:00 22.11.2026 - 55%;</w:t>
      </w:r>
    </w:p>
    <w:p w:rsidR="00B20AC3" w:rsidRPr="00B20AC3" w:rsidRDefault="007A34AD" w:rsidP="007A34AD">
      <w:pPr>
        <w:ind w:firstLine="708"/>
        <w:jc w:val="both"/>
        <w:rPr>
          <w:sz w:val="23"/>
          <w:szCs w:val="23"/>
          <w:shd w:val="clear" w:color="auto" w:fill="FFFFFF"/>
        </w:rPr>
      </w:pPr>
      <w:r w:rsidRPr="007A34AD">
        <w:rPr>
          <w:sz w:val="23"/>
          <w:szCs w:val="23"/>
          <w:shd w:val="clear" w:color="auto" w:fill="FFFFFF"/>
        </w:rPr>
        <w:t>с 10:00 23.11.2026 по 19:00 29.11.2026 - 50% - минимальная цена (цены отсечения).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B20AC3" w:rsidRPr="000F6C27" w:rsidRDefault="00B20AC3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B20AC3" w:rsidRPr="00B20AC3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B20AC3" w:rsidRPr="00B20AC3">
        <w:rPr>
          <w:sz w:val="23"/>
          <w:szCs w:val="23"/>
        </w:rPr>
        <w:t>п.п</w:t>
      </w:r>
      <w:proofErr w:type="spellEnd"/>
      <w:r w:rsidR="00B20AC3" w:rsidRPr="00B20AC3">
        <w:rPr>
          <w:sz w:val="23"/>
          <w:szCs w:val="23"/>
        </w:rPr>
        <w:t>. 16.1. Договора</w:t>
      </w:r>
      <w:r w:rsidR="00AA66AE" w:rsidRPr="00AA66AE">
        <w:rPr>
          <w:sz w:val="23"/>
          <w:szCs w:val="23"/>
        </w:rPr>
        <w:t xml:space="preserve">. В назначении платежа указать: </w:t>
      </w:r>
      <w:r w:rsidR="00AA66AE" w:rsidRPr="00AA66AE">
        <w:rPr>
          <w:sz w:val="23"/>
          <w:szCs w:val="23"/>
        </w:rPr>
        <w:lastRenderedPageBreak/>
        <w:t xml:space="preserve">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</w:t>
      </w:r>
      <w:r w:rsidRPr="007911B3">
        <w:rPr>
          <w:sz w:val="23"/>
          <w:szCs w:val="23"/>
        </w:rPr>
        <w:lastRenderedPageBreak/>
        <w:t xml:space="preserve">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905" r="8255" b="952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B9853D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270" r="8255" b="10160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25D9B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4445" r="4445" b="698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4F526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0160" r="6350" b="1270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70B6C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6985" r="5080" b="444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608A0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1905" r="3810" b="952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A3AC1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6985" r="10160" b="4445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3B997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3810" r="8255" b="762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6DFE4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9525" r="1270" b="190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96B65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6350" r="5715" b="508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84CF1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2540" r="3175" b="889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32AD8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8890" r="8890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311D8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7620" r="1270" b="381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855A2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4445" r="254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37C17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  <w:bookmarkStart w:id="0" w:name="_GoBack"/>
      <w:bookmarkEnd w:id="0"/>
    </w:p>
    <w:p w:rsidR="005441FF" w:rsidRPr="005441FF" w:rsidRDefault="00F4484C" w:rsidP="007A34AD">
      <w:pPr>
        <w:tabs>
          <w:tab w:val="left" w:pos="8254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A50B1"/>
    <w:rsid w:val="001C7A77"/>
    <w:rsid w:val="00235E47"/>
    <w:rsid w:val="00252DB3"/>
    <w:rsid w:val="00296D56"/>
    <w:rsid w:val="002A4F24"/>
    <w:rsid w:val="002B115C"/>
    <w:rsid w:val="002B745B"/>
    <w:rsid w:val="002D5C30"/>
    <w:rsid w:val="00314E45"/>
    <w:rsid w:val="00331A1A"/>
    <w:rsid w:val="00341D97"/>
    <w:rsid w:val="00357353"/>
    <w:rsid w:val="00380691"/>
    <w:rsid w:val="00382FEA"/>
    <w:rsid w:val="003F7EA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34AD"/>
    <w:rsid w:val="007A4294"/>
    <w:rsid w:val="007B28AE"/>
    <w:rsid w:val="007B5FA9"/>
    <w:rsid w:val="008534EB"/>
    <w:rsid w:val="008A3CB8"/>
    <w:rsid w:val="008E16A4"/>
    <w:rsid w:val="008E626E"/>
    <w:rsid w:val="008F4F07"/>
    <w:rsid w:val="008F6CAE"/>
    <w:rsid w:val="009227E3"/>
    <w:rsid w:val="00932079"/>
    <w:rsid w:val="00970FAD"/>
    <w:rsid w:val="009729D5"/>
    <w:rsid w:val="00974226"/>
    <w:rsid w:val="009858D2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06EC8"/>
    <w:rsid w:val="00B20AC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0A64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0418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B02D1"/>
  <w15:chartTrackingRefBased/>
  <w15:docId w15:val="{29DBF2D6-A7CB-4538-B1CA-E830CDE5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42914-9244-4E25-A638-FD2B3007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12653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8</cp:revision>
  <cp:lastPrinted>2011-07-07T08:19:00Z</cp:lastPrinted>
  <dcterms:created xsi:type="dcterms:W3CDTF">2025-09-04T13:47:00Z</dcterms:created>
  <dcterms:modified xsi:type="dcterms:W3CDTF">2026-09-09T10:39:00Z</dcterms:modified>
</cp:coreProperties>
</file>