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1C18F6" w14:textId="77777777" w:rsidR="00877971" w:rsidRPr="00687E5D" w:rsidRDefault="00877971" w:rsidP="00877971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ДОГОВОР КУПЛИ-ПРОДАЖИ № </w:t>
      </w:r>
      <w:r w:rsidR="004859B0">
        <w:rPr>
          <w:rFonts w:ascii="Times New Roman" w:hAnsi="Times New Roman" w:cs="Times New Roman"/>
          <w:b/>
          <w:sz w:val="24"/>
          <w:szCs w:val="24"/>
        </w:rPr>
        <w:t>__</w:t>
      </w:r>
    </w:p>
    <w:p w14:paraId="1EF6670B" w14:textId="77777777" w:rsidR="00877971" w:rsidRPr="00687E5D" w:rsidRDefault="00877971" w:rsidP="00877971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687E5D">
        <w:rPr>
          <w:rFonts w:ascii="Times New Roman" w:hAnsi="Times New Roman" w:cs="Times New Roman"/>
          <w:sz w:val="24"/>
          <w:szCs w:val="24"/>
        </w:rPr>
        <w:t xml:space="preserve">г. </w:t>
      </w:r>
      <w:r>
        <w:rPr>
          <w:rFonts w:ascii="Times New Roman" w:hAnsi="Times New Roman" w:cs="Times New Roman"/>
          <w:sz w:val="24"/>
          <w:szCs w:val="24"/>
        </w:rPr>
        <w:t>Смоленск</w:t>
      </w:r>
      <w:r w:rsidRPr="0032056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Pr="0032056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_____________</w:t>
      </w:r>
      <w:r w:rsidRPr="00BD78E9">
        <w:t xml:space="preserve">  </w:t>
      </w:r>
      <w:r>
        <w:rPr>
          <w:rFonts w:ascii="Times New Roman" w:hAnsi="Times New Roman" w:cs="Times New Roman"/>
          <w:sz w:val="24"/>
          <w:szCs w:val="24"/>
        </w:rPr>
        <w:t>20</w:t>
      </w:r>
      <w:r w:rsidR="004B6771">
        <w:rPr>
          <w:rFonts w:ascii="Times New Roman" w:hAnsi="Times New Roman" w:cs="Times New Roman"/>
          <w:sz w:val="24"/>
          <w:szCs w:val="24"/>
        </w:rPr>
        <w:t>2</w:t>
      </w:r>
      <w:r w:rsidR="00252034">
        <w:rPr>
          <w:rFonts w:ascii="Times New Roman" w:hAnsi="Times New Roman" w:cs="Times New Roman"/>
          <w:sz w:val="24"/>
          <w:szCs w:val="24"/>
        </w:rPr>
        <w:t>_</w:t>
      </w:r>
      <w:r w:rsidRPr="00687E5D">
        <w:rPr>
          <w:rFonts w:ascii="Times New Roman" w:hAnsi="Times New Roman" w:cs="Times New Roman"/>
          <w:sz w:val="24"/>
          <w:szCs w:val="24"/>
        </w:rPr>
        <w:t xml:space="preserve"> г.</w:t>
      </w:r>
    </w:p>
    <w:p w14:paraId="6DDBC405" w14:textId="7F3090E8" w:rsidR="00877971" w:rsidRDefault="00877971" w:rsidP="00877971">
      <w:pPr>
        <w:ind w:firstLine="708"/>
        <w:jc w:val="both"/>
        <w:rPr>
          <w:b/>
          <w:bCs/>
        </w:rPr>
      </w:pPr>
      <w:r w:rsidRPr="00687E5D">
        <w:br/>
        <w:t xml:space="preserve">          </w:t>
      </w:r>
      <w:r w:rsidR="003E0E1C" w:rsidRPr="003E0E1C">
        <w:t xml:space="preserve">  </w:t>
      </w:r>
      <w:r w:rsidR="000B0D1D" w:rsidRPr="000B0D1D">
        <w:t xml:space="preserve">Финансовый управляющий гражданина РФ </w:t>
      </w:r>
      <w:r w:rsidR="007622B1" w:rsidRPr="007622B1">
        <w:t>Левина Владимира Сергеевича</w:t>
      </w:r>
      <w:r w:rsidR="000B0D1D" w:rsidRPr="000B0D1D">
        <w:t xml:space="preserve">, Лаврентьев Кирилл Валерьевич, действующий на основании Решения Арбитражного суда Смоленской области по Делу </w:t>
      </w:r>
      <w:r w:rsidR="007622B1" w:rsidRPr="007622B1">
        <w:t>№ А62-9105/2025 от 03.12.2025</w:t>
      </w:r>
      <w:r w:rsidR="009E2763" w:rsidRPr="009E2763">
        <w:t xml:space="preserve">, </w:t>
      </w:r>
      <w:r w:rsidRPr="00532104">
        <w:t>именуем</w:t>
      </w:r>
      <w:r w:rsidR="004B6771">
        <w:t>ый</w:t>
      </w:r>
      <w:r w:rsidRPr="00532104">
        <w:t xml:space="preserve"> в</w:t>
      </w:r>
      <w:r>
        <w:t xml:space="preserve"> дальнейшем «Продавец</w:t>
      </w:r>
      <w:r w:rsidRPr="00532104">
        <w:t>»,</w:t>
      </w:r>
      <w:r w:rsidRPr="00532104">
        <w:rPr>
          <w:rFonts w:eastAsia="MS Mincho"/>
        </w:rPr>
        <w:t xml:space="preserve"> </w:t>
      </w:r>
      <w:r w:rsidRPr="00532104">
        <w:t>с одной стороны</w:t>
      </w:r>
      <w:r w:rsidRPr="00A17C2F">
        <w:t>, и</w:t>
      </w:r>
      <w:r>
        <w:rPr>
          <w:b/>
          <w:bCs/>
        </w:rPr>
        <w:t xml:space="preserve"> </w:t>
      </w:r>
    </w:p>
    <w:p w14:paraId="22FBE868" w14:textId="77777777" w:rsidR="00877971" w:rsidRDefault="00877971" w:rsidP="00877971">
      <w:pPr>
        <w:jc w:val="both"/>
      </w:pPr>
      <w:r>
        <w:rPr>
          <w:b/>
          <w:bCs/>
        </w:rPr>
        <w:t xml:space="preserve">         </w:t>
      </w:r>
      <w:r w:rsidR="00C068D8">
        <w:rPr>
          <w:b/>
          <w:bCs/>
          <w:sz w:val="21"/>
          <w:szCs w:val="21"/>
        </w:rPr>
        <w:t>_____________________________________________________________________________________</w:t>
      </w:r>
      <w:r w:rsidR="00814126">
        <w:rPr>
          <w:b/>
          <w:bCs/>
          <w:sz w:val="21"/>
          <w:szCs w:val="21"/>
        </w:rPr>
        <w:t xml:space="preserve">, </w:t>
      </w:r>
      <w:r w:rsidR="00814126">
        <w:rPr>
          <w:sz w:val="21"/>
          <w:szCs w:val="21"/>
        </w:rPr>
        <w:t xml:space="preserve">в лице </w:t>
      </w:r>
      <w:r w:rsidR="00C068D8">
        <w:rPr>
          <w:sz w:val="21"/>
          <w:szCs w:val="21"/>
        </w:rPr>
        <w:t>_________________________________________________</w:t>
      </w:r>
      <w:r w:rsidR="00814126">
        <w:rPr>
          <w:sz w:val="21"/>
          <w:szCs w:val="21"/>
        </w:rPr>
        <w:t>, действующего</w:t>
      </w:r>
      <w:r w:rsidR="00814126" w:rsidRPr="00BE317D">
        <w:rPr>
          <w:sz w:val="21"/>
          <w:szCs w:val="21"/>
        </w:rPr>
        <w:t xml:space="preserve"> на основании </w:t>
      </w:r>
      <w:r w:rsidR="00C068D8">
        <w:rPr>
          <w:sz w:val="21"/>
          <w:szCs w:val="21"/>
        </w:rPr>
        <w:t>__________________</w:t>
      </w:r>
      <w:r w:rsidRPr="00687E5D">
        <w:t xml:space="preserve">, </w:t>
      </w:r>
      <w:r>
        <w:t>именуемое</w:t>
      </w:r>
      <w:r w:rsidRPr="00687E5D">
        <w:t xml:space="preserve"> в </w:t>
      </w:r>
      <w:r w:rsidRPr="00BD78E9">
        <w:t>дальнейшем «Покупатель», с другой стороны,</w:t>
      </w:r>
      <w:r w:rsidRPr="00BD78E9">
        <w:rPr>
          <w:snapToGrid w:val="0"/>
        </w:rPr>
        <w:t xml:space="preserve"> именуемые в дальнейшем «Стороны»</w:t>
      </w:r>
      <w:r w:rsidRPr="00BD78E9">
        <w:rPr>
          <w:rStyle w:val="paragraph"/>
        </w:rPr>
        <w:t xml:space="preserve">, </w:t>
      </w:r>
      <w:r w:rsidRPr="00BD78E9">
        <w:t>подписали настоящий Договор о нижеследующем:</w:t>
      </w:r>
    </w:p>
    <w:p w14:paraId="350FA989" w14:textId="77777777" w:rsidR="00877971" w:rsidRPr="00BD78E9" w:rsidRDefault="00877971" w:rsidP="00877971">
      <w:pPr>
        <w:jc w:val="both"/>
      </w:pPr>
    </w:p>
    <w:p w14:paraId="34E7B8BF" w14:textId="77777777" w:rsidR="00877971" w:rsidRPr="00BD78E9" w:rsidRDefault="00877971" w:rsidP="00877971">
      <w:pPr>
        <w:jc w:val="both"/>
      </w:pPr>
      <w:r w:rsidRPr="00BD78E9">
        <w:t xml:space="preserve">                                    </w:t>
      </w:r>
      <w:r>
        <w:t xml:space="preserve">                              </w:t>
      </w:r>
      <w:smartTag w:uri="urn:schemas-microsoft-com:office:smarttags" w:element="place">
        <w:r>
          <w:rPr>
            <w:lang w:val="en-US"/>
          </w:rPr>
          <w:t>I</w:t>
        </w:r>
        <w:r w:rsidRPr="00BD78E9">
          <w:t>.</w:t>
        </w:r>
      </w:smartTag>
      <w:r>
        <w:t xml:space="preserve"> </w:t>
      </w:r>
      <w:r w:rsidRPr="00BD78E9">
        <w:t>Предмет договора</w:t>
      </w:r>
    </w:p>
    <w:p w14:paraId="38A75845" w14:textId="77777777" w:rsidR="00877971" w:rsidRPr="004A4307" w:rsidRDefault="00877971" w:rsidP="00877971">
      <w:pPr>
        <w:jc w:val="both"/>
      </w:pPr>
      <w:r w:rsidRPr="00BD78E9">
        <w:br/>
      </w:r>
      <w:r w:rsidRPr="00320569">
        <w:t xml:space="preserve">         </w:t>
      </w:r>
      <w:r w:rsidRPr="004A4307">
        <w:t>1.1. Продавец, передает в собственность Покупателю, а Покупатель обязуется принять</w:t>
      </w:r>
      <w:r>
        <w:t xml:space="preserve"> и оплатить следующее имущество</w:t>
      </w:r>
      <w:r w:rsidRPr="004A4307">
        <w:t xml:space="preserve">: </w:t>
      </w:r>
    </w:p>
    <w:p w14:paraId="06F22397" w14:textId="77777777" w:rsidR="00C60CD3" w:rsidRDefault="00877971" w:rsidP="00C60CD3">
      <w:pPr>
        <w:pStyle w:val="a3"/>
        <w:ind w:firstLine="0"/>
        <w:rPr>
          <w:rFonts w:ascii="Times New Roman" w:hAnsi="Times New Roman"/>
        </w:rPr>
      </w:pPr>
      <w:r w:rsidRPr="005F276E">
        <w:rPr>
          <w:rFonts w:ascii="Times New Roman" w:hAnsi="Times New Roman"/>
        </w:rPr>
        <w:t xml:space="preserve"> </w:t>
      </w:r>
    </w:p>
    <w:p w14:paraId="124C0723" w14:textId="77777777" w:rsidR="00730CB3" w:rsidRDefault="00524854" w:rsidP="00730CB3">
      <w:pPr>
        <w:shd w:val="clear" w:color="auto" w:fill="FFFFFF"/>
        <w:ind w:firstLine="709"/>
        <w:jc w:val="both"/>
      </w:pPr>
      <w:r>
        <w:t>Лот № __</w:t>
      </w:r>
      <w:r w:rsidR="00730CB3" w:rsidRPr="009D374C">
        <w:t>.</w:t>
      </w:r>
      <w:r>
        <w:t xml:space="preserve"> _________________________________________________________________</w:t>
      </w:r>
    </w:p>
    <w:p w14:paraId="09BA94CC" w14:textId="77777777" w:rsidR="004B6771" w:rsidRPr="00730CB3" w:rsidRDefault="004B6771" w:rsidP="00730CB3">
      <w:pPr>
        <w:jc w:val="both"/>
        <w:rPr>
          <w:i/>
        </w:rPr>
      </w:pPr>
    </w:p>
    <w:p w14:paraId="55EB09BC" w14:textId="77777777" w:rsidR="00877971" w:rsidRPr="00C60CD3" w:rsidRDefault="00877971" w:rsidP="00C60CD3">
      <w:pPr>
        <w:pStyle w:val="a3"/>
        <w:ind w:firstLine="0"/>
        <w:rPr>
          <w:rFonts w:ascii="Times New Roman" w:hAnsi="Times New Roman"/>
          <w:i w:val="0"/>
        </w:rPr>
      </w:pPr>
      <w:r w:rsidRPr="00C60CD3">
        <w:rPr>
          <w:rFonts w:ascii="Times New Roman" w:hAnsi="Times New Roman"/>
          <w:i w:val="0"/>
          <w:snapToGrid w:val="0"/>
        </w:rPr>
        <w:t xml:space="preserve">         1</w:t>
      </w:r>
      <w:r w:rsidRPr="00C60CD3">
        <w:rPr>
          <w:rFonts w:ascii="Times New Roman" w:hAnsi="Times New Roman"/>
          <w:i w:val="0"/>
        </w:rPr>
        <w:t>.2. Объект</w:t>
      </w:r>
      <w:r w:rsidR="004859B0">
        <w:rPr>
          <w:rFonts w:ascii="Times New Roman" w:hAnsi="Times New Roman"/>
          <w:i w:val="0"/>
        </w:rPr>
        <w:t>ы</w:t>
      </w:r>
      <w:r w:rsidRPr="00C60CD3">
        <w:rPr>
          <w:rFonts w:ascii="Times New Roman" w:hAnsi="Times New Roman"/>
          <w:i w:val="0"/>
        </w:rPr>
        <w:t xml:space="preserve"> не обременен</w:t>
      </w:r>
      <w:r w:rsidR="004859B0">
        <w:rPr>
          <w:rFonts w:ascii="Times New Roman" w:hAnsi="Times New Roman"/>
          <w:i w:val="0"/>
        </w:rPr>
        <w:t>ы</w:t>
      </w:r>
      <w:r w:rsidRPr="00C60CD3">
        <w:rPr>
          <w:rFonts w:ascii="Times New Roman" w:hAnsi="Times New Roman"/>
          <w:i w:val="0"/>
        </w:rPr>
        <w:t xml:space="preserve"> публичным сервитутом и свобод</w:t>
      </w:r>
      <w:r w:rsidR="004859B0">
        <w:rPr>
          <w:rFonts w:ascii="Times New Roman" w:hAnsi="Times New Roman"/>
          <w:i w:val="0"/>
        </w:rPr>
        <w:t>ны</w:t>
      </w:r>
      <w:r w:rsidRPr="00C60CD3">
        <w:rPr>
          <w:rFonts w:ascii="Times New Roman" w:hAnsi="Times New Roman"/>
          <w:i w:val="0"/>
        </w:rPr>
        <w:t xml:space="preserve"> от прав третьих лиц.  </w:t>
      </w:r>
    </w:p>
    <w:p w14:paraId="34E150E8" w14:textId="77777777" w:rsidR="00877971" w:rsidRPr="00CE32CB" w:rsidRDefault="00877971" w:rsidP="00877971">
      <w:pPr>
        <w:shd w:val="clear" w:color="auto" w:fill="FFFFFF"/>
        <w:tabs>
          <w:tab w:val="left" w:pos="720"/>
        </w:tabs>
        <w:spacing w:line="278" w:lineRule="exact"/>
        <w:jc w:val="both"/>
      </w:pPr>
    </w:p>
    <w:p w14:paraId="42E9A56E" w14:textId="77777777" w:rsidR="00877971" w:rsidRPr="006175DF" w:rsidRDefault="00877971" w:rsidP="00877971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sz w:val="24"/>
          <w:szCs w:val="24"/>
        </w:rPr>
      </w:pPr>
      <w:r w:rsidRPr="006175DF">
        <w:rPr>
          <w:rFonts w:ascii="Times New Roman" w:hAnsi="Times New Roman" w:cs="Times New Roman"/>
          <w:sz w:val="24"/>
          <w:szCs w:val="24"/>
        </w:rPr>
        <w:t>II. Стоимость Имущества и порядок его оплаты</w:t>
      </w:r>
    </w:p>
    <w:p w14:paraId="187C3BF0" w14:textId="77777777" w:rsidR="00877971" w:rsidRPr="00687E5D" w:rsidRDefault="00877971" w:rsidP="00877971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1142AE5" w14:textId="77777777" w:rsidR="00877971" w:rsidRPr="00723414" w:rsidRDefault="00877971" w:rsidP="00877971">
      <w:pPr>
        <w:jc w:val="both"/>
      </w:pPr>
      <w:r w:rsidRPr="00723414">
        <w:t xml:space="preserve">         2.1. Общая стоимость Имущества составляет </w:t>
      </w:r>
      <w:r w:rsidR="00252034">
        <w:rPr>
          <w:b/>
        </w:rPr>
        <w:t>_________________</w:t>
      </w:r>
      <w:r w:rsidR="00293976" w:rsidRPr="00293976">
        <w:rPr>
          <w:b/>
        </w:rPr>
        <w:t xml:space="preserve"> </w:t>
      </w:r>
      <w:r w:rsidRPr="008A3431">
        <w:rPr>
          <w:b/>
        </w:rPr>
        <w:t>(</w:t>
      </w:r>
      <w:r>
        <w:rPr>
          <w:b/>
        </w:rPr>
        <w:t>_______________</w:t>
      </w:r>
      <w:r w:rsidRPr="008A3431">
        <w:rPr>
          <w:b/>
        </w:rPr>
        <w:t>)</w:t>
      </w:r>
      <w:r w:rsidRPr="00A632B2">
        <w:t xml:space="preserve"> рублей</w:t>
      </w:r>
      <w:r>
        <w:t>,</w:t>
      </w:r>
      <w:r w:rsidRPr="003E151A">
        <w:t xml:space="preserve"> НДС</w:t>
      </w:r>
      <w:r w:rsidR="0085378C">
        <w:t xml:space="preserve"> нет</w:t>
      </w:r>
      <w:r w:rsidRPr="00723414">
        <w:t xml:space="preserve">. </w:t>
      </w:r>
    </w:p>
    <w:p w14:paraId="2DBE82B0" w14:textId="77777777" w:rsidR="00877971" w:rsidRPr="00723414" w:rsidRDefault="00877971" w:rsidP="00877971">
      <w:pPr>
        <w:jc w:val="both"/>
      </w:pPr>
      <w:r w:rsidRPr="00723414">
        <w:rPr>
          <w:color w:val="FF0000"/>
        </w:rPr>
        <w:t xml:space="preserve">         </w:t>
      </w:r>
      <w:r>
        <w:t xml:space="preserve">2.2.  Задаток, в сумме </w:t>
      </w:r>
      <w:r w:rsidR="00252034">
        <w:t>______________</w:t>
      </w:r>
      <w:r w:rsidRPr="004A4307">
        <w:t xml:space="preserve"> (</w:t>
      </w:r>
      <w:r>
        <w:t>_________________________</w:t>
      </w:r>
      <w:r w:rsidRPr="004A4307">
        <w:t>)</w:t>
      </w:r>
      <w:r w:rsidRPr="00723414">
        <w:t xml:space="preserve"> рублей, перечисленный Покупателем, засчитывается в счет оплаты Имущества. </w:t>
      </w:r>
    </w:p>
    <w:p w14:paraId="00A85835" w14:textId="77777777" w:rsidR="00877971" w:rsidRPr="00094D18" w:rsidRDefault="00877971" w:rsidP="00877971">
      <w:pPr>
        <w:jc w:val="both"/>
      </w:pPr>
      <w:r w:rsidRPr="00723414">
        <w:t xml:space="preserve">         2.3.  За вычетом суммы задатка Покупатель обязан уплатить </w:t>
      </w:r>
      <w:r>
        <w:t xml:space="preserve">_________ </w:t>
      </w:r>
      <w:r w:rsidRPr="00094D18">
        <w:t>(</w:t>
      </w:r>
      <w:r>
        <w:t>_________</w:t>
      </w:r>
      <w:r w:rsidRPr="00094D18">
        <w:t>) рублей</w:t>
      </w:r>
      <w:r>
        <w:t>,</w:t>
      </w:r>
      <w:r w:rsidRPr="003E151A">
        <w:t xml:space="preserve"> </w:t>
      </w:r>
      <w:r w:rsidR="0085378C" w:rsidRPr="0085378C">
        <w:t>НДС нет</w:t>
      </w:r>
      <w:r w:rsidRPr="00723414">
        <w:t>.</w:t>
      </w:r>
    </w:p>
    <w:p w14:paraId="554C9A8E" w14:textId="77777777" w:rsidR="00877971" w:rsidRPr="007222C0" w:rsidRDefault="00877971" w:rsidP="00877971">
      <w:pPr>
        <w:jc w:val="both"/>
        <w:rPr>
          <w:sz w:val="22"/>
          <w:szCs w:val="22"/>
        </w:rPr>
      </w:pPr>
      <w:r>
        <w:t xml:space="preserve">         Оплата производится в течение 30 (тридцати</w:t>
      </w:r>
      <w:r w:rsidRPr="00687E5D">
        <w:t>)  дней с момента подписания Договора купли продажи в безналичном порядке путем перечисления указанной в абз. 1 настоящего пункта суммы денежных средств на счет Продавца</w:t>
      </w:r>
      <w:r w:rsidRPr="007222C0">
        <w:rPr>
          <w:sz w:val="22"/>
          <w:szCs w:val="22"/>
        </w:rPr>
        <w:t>.</w:t>
      </w:r>
    </w:p>
    <w:p w14:paraId="76D2275B" w14:textId="77777777" w:rsidR="00877971" w:rsidRPr="00687E5D" w:rsidRDefault="00877971" w:rsidP="00877971">
      <w:pPr>
        <w:tabs>
          <w:tab w:val="left" w:pos="540"/>
        </w:tabs>
        <w:jc w:val="both"/>
      </w:pPr>
      <w:r>
        <w:t xml:space="preserve">         2.4</w:t>
      </w:r>
      <w:r w:rsidRPr="00687E5D">
        <w:t>. Надлежащим выполнением обязательств Покупателя по оплате Имущества является поступление денежных средств в порядке, с</w:t>
      </w:r>
      <w:r>
        <w:t>умме и сроки, указанные в п. 2.3</w:t>
      </w:r>
      <w:r w:rsidRPr="00687E5D">
        <w:t xml:space="preserve"> настоящего Договора.</w:t>
      </w:r>
    </w:p>
    <w:p w14:paraId="773CB754" w14:textId="77777777" w:rsidR="00877971" w:rsidRPr="00687E5D" w:rsidRDefault="00877971" w:rsidP="00877971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6F5219A8" w14:textId="77777777" w:rsidR="00877971" w:rsidRPr="00687E5D" w:rsidRDefault="00877971" w:rsidP="00877971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sz w:val="24"/>
          <w:szCs w:val="24"/>
        </w:rPr>
      </w:pPr>
      <w:r w:rsidRPr="00687E5D">
        <w:rPr>
          <w:rFonts w:ascii="Times New Roman" w:hAnsi="Times New Roman" w:cs="Times New Roman"/>
          <w:sz w:val="24"/>
          <w:szCs w:val="24"/>
        </w:rPr>
        <w:t>III. Передача Имущества</w:t>
      </w:r>
    </w:p>
    <w:p w14:paraId="3BAF43E2" w14:textId="77777777" w:rsidR="00877971" w:rsidRPr="00687E5D" w:rsidRDefault="00877971" w:rsidP="00877971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4DCC06B3" w14:textId="77777777" w:rsidR="00877971" w:rsidRDefault="00877971" w:rsidP="00877971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02517">
        <w:rPr>
          <w:rFonts w:ascii="Times New Roman" w:hAnsi="Times New Roman" w:cs="Times New Roman"/>
          <w:sz w:val="24"/>
          <w:szCs w:val="24"/>
        </w:rPr>
        <w:t>3.1. Имущество пер</w:t>
      </w:r>
      <w:r>
        <w:rPr>
          <w:rFonts w:ascii="Times New Roman" w:hAnsi="Times New Roman" w:cs="Times New Roman"/>
          <w:sz w:val="24"/>
          <w:szCs w:val="24"/>
        </w:rPr>
        <w:t>едается по месту его нахождения.</w:t>
      </w:r>
    </w:p>
    <w:p w14:paraId="2729D373" w14:textId="77777777" w:rsidR="00877971" w:rsidRPr="00687E5D" w:rsidRDefault="00877971" w:rsidP="00877971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02517">
        <w:rPr>
          <w:rFonts w:ascii="Times New Roman" w:hAnsi="Times New Roman" w:cs="Times New Roman"/>
          <w:sz w:val="24"/>
          <w:szCs w:val="24"/>
        </w:rPr>
        <w:t>3.2. Передача Имущества</w:t>
      </w:r>
      <w:r w:rsidRPr="00687E5D">
        <w:rPr>
          <w:rFonts w:ascii="Times New Roman" w:hAnsi="Times New Roman" w:cs="Times New Roman"/>
          <w:sz w:val="24"/>
          <w:szCs w:val="24"/>
        </w:rPr>
        <w:t xml:space="preserve"> Продавцом и принятие его Покупателем осуществляется по подписываемому сторонами акту приема-передачи.</w:t>
      </w:r>
    </w:p>
    <w:p w14:paraId="0AA1B521" w14:textId="77777777" w:rsidR="00242F88" w:rsidRPr="001C4AE2" w:rsidRDefault="00242F88" w:rsidP="00242F88">
      <w:pPr>
        <w:tabs>
          <w:tab w:val="left" w:pos="567"/>
        </w:tabs>
        <w:jc w:val="both"/>
      </w:pPr>
      <w:r>
        <w:t xml:space="preserve">         </w:t>
      </w:r>
      <w:r w:rsidRPr="00687E5D">
        <w:t xml:space="preserve">3.3. </w:t>
      </w:r>
      <w:r w:rsidRPr="001C4AE2">
        <w:t>Передача Имущества Должна быть осуществлена в течение 10 (десяти) рабочих дней со</w:t>
      </w:r>
      <w:r>
        <w:t xml:space="preserve"> </w:t>
      </w:r>
      <w:r w:rsidRPr="001C4AE2">
        <w:t>дня его оплаты путем предоставления доверенности со стороны Продавца на уполномоченное</w:t>
      </w:r>
      <w:r>
        <w:t xml:space="preserve"> </w:t>
      </w:r>
      <w:r w:rsidRPr="001C4AE2">
        <w:t>лицо Покупателя для осуществления регистрац</w:t>
      </w:r>
      <w:r w:rsidR="00C60CD3">
        <w:t>ии перехода права собственности.</w:t>
      </w:r>
    </w:p>
    <w:p w14:paraId="78AE5800" w14:textId="77777777" w:rsidR="00242F88" w:rsidRPr="001C4AE2" w:rsidRDefault="00242F88" w:rsidP="00242F88">
      <w:pPr>
        <w:jc w:val="both"/>
      </w:pPr>
      <w:r>
        <w:t xml:space="preserve">        </w:t>
      </w:r>
      <w:r w:rsidRPr="001C4AE2">
        <w:t>Обязанность по передаче Имущества Покупателю считается исполненной в момент предоставления Имущества в распоряжение Покупателя и предоставления доверенности со стороны Продавца на уполномоченное лицо Покупателя для осуществления регистрации перехода права собственности (снятия с учета и т.п.).</w:t>
      </w:r>
      <w:r w:rsidRPr="00151A60">
        <w:t xml:space="preserve"> Имущество считается предоставленным в распоряжение Покупателя, если в предусмотренный настоящим пунктом срок Имущество готово к передаче в месте его нахождения и Покупатель осведомлен о готовности Имущества к передаче.</w:t>
      </w:r>
    </w:p>
    <w:p w14:paraId="5372EDDD" w14:textId="77777777" w:rsidR="00242F88" w:rsidRPr="00687E5D" w:rsidRDefault="00242F88" w:rsidP="00242F88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87E5D">
        <w:rPr>
          <w:rFonts w:ascii="Times New Roman" w:hAnsi="Times New Roman" w:cs="Times New Roman"/>
          <w:sz w:val="24"/>
          <w:szCs w:val="24"/>
        </w:rPr>
        <w:t xml:space="preserve">3.4. Принятое Покупателем Имущество возврату не подлежит. </w:t>
      </w:r>
    </w:p>
    <w:p w14:paraId="7B1C067B" w14:textId="77777777" w:rsidR="00877971" w:rsidRPr="00687E5D" w:rsidRDefault="00877971" w:rsidP="00877971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7D319CA8" w14:textId="77777777" w:rsidR="00877971" w:rsidRPr="00687E5D" w:rsidRDefault="00877971" w:rsidP="00877971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sz w:val="24"/>
          <w:szCs w:val="24"/>
        </w:rPr>
      </w:pPr>
      <w:r w:rsidRPr="00687E5D">
        <w:rPr>
          <w:rFonts w:ascii="Times New Roman" w:hAnsi="Times New Roman" w:cs="Times New Roman"/>
          <w:sz w:val="24"/>
          <w:szCs w:val="24"/>
        </w:rPr>
        <w:t>IV. Переход права собственности на Имущество</w:t>
      </w:r>
    </w:p>
    <w:p w14:paraId="7353E286" w14:textId="77777777" w:rsidR="00877971" w:rsidRPr="00687E5D" w:rsidRDefault="00877971" w:rsidP="00877971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74261481" w14:textId="77777777" w:rsidR="00877971" w:rsidRPr="00687E5D" w:rsidRDefault="00877971" w:rsidP="00877971">
      <w:pPr>
        <w:ind w:hanging="11"/>
        <w:jc w:val="both"/>
      </w:pPr>
      <w:r w:rsidRPr="00687E5D">
        <w:t xml:space="preserve">          4.1. Право собственности на Имущество, указанное в п.1.1. возникает у Покупателя в соответствии с законодательством Российской Федерации.</w:t>
      </w:r>
    </w:p>
    <w:p w14:paraId="73ED935E" w14:textId="77777777" w:rsidR="00877971" w:rsidRPr="00687E5D" w:rsidRDefault="00877971" w:rsidP="00877971">
      <w:pPr>
        <w:ind w:hanging="11"/>
        <w:jc w:val="both"/>
      </w:pPr>
      <w:r w:rsidRPr="00687E5D">
        <w:t xml:space="preserve">          4.2. Риск случайного повреждения  имущества  переходит  к Покупателю  с момента  подписания акта  приема передачи. </w:t>
      </w:r>
    </w:p>
    <w:p w14:paraId="7C3B7CBF" w14:textId="77777777" w:rsidR="00877971" w:rsidRPr="00687E5D" w:rsidRDefault="00877971" w:rsidP="00877971">
      <w:pPr>
        <w:ind w:hanging="11"/>
        <w:jc w:val="both"/>
      </w:pPr>
      <w:r w:rsidRPr="00687E5D">
        <w:rPr>
          <w:color w:val="000000"/>
        </w:rPr>
        <w:t xml:space="preserve">          </w:t>
      </w:r>
      <w:r w:rsidRPr="00687E5D">
        <w:t>4.3. Покупатель самостоятельно и за свой счет оформляет документы (государственную регистрацию права собственности на Имущество), в порядке установленном законом от 21.07.1997 № 122-ФЗ «О государственной регистрации права на недвижимое имущество и сделок с ним».</w:t>
      </w:r>
    </w:p>
    <w:p w14:paraId="112DB87B" w14:textId="77777777" w:rsidR="00242F88" w:rsidRDefault="00242F88" w:rsidP="00730CB3">
      <w:pPr>
        <w:ind w:hanging="11"/>
        <w:jc w:val="both"/>
      </w:pPr>
      <w:r>
        <w:t xml:space="preserve">           </w:t>
      </w:r>
    </w:p>
    <w:p w14:paraId="220AFB5C" w14:textId="77777777" w:rsidR="00877971" w:rsidRPr="00687E5D" w:rsidRDefault="00877971" w:rsidP="00877971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sz w:val="24"/>
          <w:szCs w:val="24"/>
        </w:rPr>
      </w:pPr>
      <w:r w:rsidRPr="00687E5D">
        <w:rPr>
          <w:rFonts w:ascii="Times New Roman" w:hAnsi="Times New Roman" w:cs="Times New Roman"/>
          <w:sz w:val="24"/>
          <w:szCs w:val="24"/>
        </w:rPr>
        <w:t>V. Ответственность сторон</w:t>
      </w:r>
    </w:p>
    <w:p w14:paraId="1A59C680" w14:textId="77777777" w:rsidR="00877971" w:rsidRPr="00687E5D" w:rsidRDefault="00877971" w:rsidP="00877971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0120DA52" w14:textId="77777777" w:rsidR="00877971" w:rsidRPr="00687E5D" w:rsidRDefault="00877971" w:rsidP="00877971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87E5D">
        <w:rPr>
          <w:rFonts w:ascii="Times New Roman" w:hAnsi="Times New Roman" w:cs="Times New Roman"/>
          <w:sz w:val="24"/>
          <w:szCs w:val="24"/>
        </w:rPr>
        <w:t>5.1.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646429A5" w14:textId="77777777" w:rsidR="00877971" w:rsidRPr="00687E5D" w:rsidRDefault="00877971" w:rsidP="00877971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87E5D">
        <w:rPr>
          <w:rFonts w:ascii="Times New Roman" w:hAnsi="Times New Roman" w:cs="Times New Roman"/>
          <w:sz w:val="24"/>
          <w:szCs w:val="24"/>
        </w:rPr>
        <w:t>5.2. Стороны договорились, что не поступление денежных средств в счет оплаты Имущества в сумме и в сроки, указанные в п. 2.2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719E7F13" w14:textId="77777777" w:rsidR="00877971" w:rsidRPr="006E1389" w:rsidRDefault="00877971" w:rsidP="00877971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E1389">
        <w:rPr>
          <w:rFonts w:ascii="Times New Roman" w:hAnsi="Times New Roman" w:cs="Times New Roman"/>
          <w:sz w:val="24"/>
          <w:szCs w:val="24"/>
        </w:rPr>
        <w:t xml:space="preserve">Настоящий Договор считается расторгнутым с момента направления </w:t>
      </w:r>
      <w:r>
        <w:rPr>
          <w:rFonts w:ascii="Times New Roman" w:hAnsi="Times New Roman" w:cs="Times New Roman"/>
          <w:sz w:val="24"/>
          <w:szCs w:val="24"/>
        </w:rPr>
        <w:t>Продав</w:t>
      </w:r>
      <w:r w:rsidRPr="00687E5D">
        <w:rPr>
          <w:rFonts w:ascii="Times New Roman" w:hAnsi="Times New Roman" w:cs="Times New Roman"/>
          <w:sz w:val="24"/>
          <w:szCs w:val="24"/>
        </w:rPr>
        <w:t>ц</w:t>
      </w:r>
      <w:r>
        <w:rPr>
          <w:rFonts w:ascii="Times New Roman" w:hAnsi="Times New Roman" w:cs="Times New Roman"/>
          <w:sz w:val="24"/>
          <w:szCs w:val="24"/>
        </w:rPr>
        <w:t>ом</w:t>
      </w:r>
      <w:r w:rsidRPr="006E1389">
        <w:rPr>
          <w:rFonts w:ascii="Times New Roman" w:hAnsi="Times New Roman" w:cs="Times New Roman"/>
          <w:sz w:val="24"/>
          <w:szCs w:val="24"/>
        </w:rPr>
        <w:t xml:space="preserve">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687DE2ED" w14:textId="77777777" w:rsidR="00877971" w:rsidRPr="006E1389" w:rsidRDefault="00877971" w:rsidP="00877971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E1389">
        <w:rPr>
          <w:rFonts w:ascii="Times New Roman" w:hAnsi="Times New Roman" w:cs="Times New Roman"/>
          <w:sz w:val="24"/>
          <w:szCs w:val="24"/>
        </w:rPr>
        <w:t>5.3. В случае уклонения Покупателя от фактического принятия Имущества в установленный в настоящем Договоре срок он уплачивает Продавцу пеню в размере 0,1 % от общей стоимости Имущества за каждый день просрочки, но не более 20 % от этой стоимости.</w:t>
      </w:r>
    </w:p>
    <w:p w14:paraId="40779502" w14:textId="77777777" w:rsidR="00877971" w:rsidRPr="006E1389" w:rsidRDefault="00877971" w:rsidP="00877971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E1389">
        <w:rPr>
          <w:rFonts w:ascii="Times New Roman" w:hAnsi="Times New Roman" w:cs="Times New Roman"/>
          <w:sz w:val="24"/>
          <w:szCs w:val="24"/>
        </w:rPr>
        <w:t>5.4. В случае если Покупатель отказывается от принятия Имущества, то настоящий Договор считается расторгнутым с момента уведомления Покупателем Продавц</w:t>
      </w:r>
      <w:r>
        <w:rPr>
          <w:rFonts w:ascii="Times New Roman" w:hAnsi="Times New Roman" w:cs="Times New Roman"/>
          <w:sz w:val="24"/>
          <w:szCs w:val="24"/>
        </w:rPr>
        <w:t xml:space="preserve">а </w:t>
      </w:r>
      <w:r w:rsidRPr="006E1389">
        <w:rPr>
          <w:rFonts w:ascii="Times New Roman" w:hAnsi="Times New Roman" w:cs="Times New Roman"/>
          <w:sz w:val="24"/>
          <w:szCs w:val="24"/>
        </w:rPr>
        <w:t>об отказе в получении Имущества, при этом Покупатель выплачивает Продавцу штраф в размере внесенного задатка.</w:t>
      </w:r>
    </w:p>
    <w:p w14:paraId="469C51AE" w14:textId="77777777" w:rsidR="00877971" w:rsidRPr="006E1389" w:rsidRDefault="00877971" w:rsidP="00877971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E1389">
        <w:rPr>
          <w:rFonts w:ascii="Times New Roman" w:hAnsi="Times New Roman" w:cs="Times New Roman"/>
          <w:sz w:val="24"/>
          <w:szCs w:val="24"/>
        </w:rPr>
        <w:t>В предусмотренном настоящим пунктом случае Покупателю возвращаются перечисленные им в счет оплаты Имущества денежные средства за вычетом суммы штрафа. Удержанная сумма денежных средств засчитывается в счет уплаты Покупателем штрафа за неисполнение обязанности по принятию Имущества.</w:t>
      </w:r>
    </w:p>
    <w:p w14:paraId="75F665E3" w14:textId="77777777" w:rsidR="00877971" w:rsidRPr="00687E5D" w:rsidRDefault="00877971" w:rsidP="00877971">
      <w:pPr>
        <w:pStyle w:val="ConsNonformat"/>
        <w:widowControl/>
        <w:ind w:right="0"/>
        <w:rPr>
          <w:rFonts w:ascii="Times New Roman" w:hAnsi="Times New Roman" w:cs="Times New Roman"/>
          <w:sz w:val="24"/>
          <w:szCs w:val="24"/>
        </w:rPr>
      </w:pPr>
      <w:r w:rsidRPr="00687E5D">
        <w:rPr>
          <w:rFonts w:ascii="Times New Roman" w:hAnsi="Times New Roman" w:cs="Times New Roman"/>
          <w:sz w:val="24"/>
          <w:szCs w:val="24"/>
        </w:rPr>
        <w:t xml:space="preserve">         5.5. В случае уклонения Продавца от фактической передачи Имущества в установленный настоящим Договором срок он уплачивает Победителю торгов пеню (штраф) в размере 0,1 % от общей стоимости Имущества за каждый день просрочки, но не более 20 % от этой стоимости.</w:t>
      </w:r>
    </w:p>
    <w:p w14:paraId="08AFA1F7" w14:textId="77777777" w:rsidR="00877971" w:rsidRPr="00687E5D" w:rsidRDefault="00877971" w:rsidP="00877971">
      <w:pPr>
        <w:pStyle w:val="ConsNonformat"/>
        <w:widowControl/>
        <w:ind w:right="0"/>
        <w:rPr>
          <w:rFonts w:ascii="Times New Roman" w:hAnsi="Times New Roman" w:cs="Times New Roman"/>
          <w:sz w:val="24"/>
          <w:szCs w:val="24"/>
        </w:rPr>
      </w:pPr>
    </w:p>
    <w:p w14:paraId="54E534CE" w14:textId="77777777" w:rsidR="00877971" w:rsidRPr="00687E5D" w:rsidRDefault="00877971" w:rsidP="00877971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sz w:val="24"/>
          <w:szCs w:val="24"/>
        </w:rPr>
      </w:pPr>
      <w:r w:rsidRPr="00687E5D">
        <w:rPr>
          <w:rFonts w:ascii="Times New Roman" w:hAnsi="Times New Roman" w:cs="Times New Roman"/>
          <w:sz w:val="24"/>
          <w:szCs w:val="24"/>
        </w:rPr>
        <w:t>VI. Прочие условия</w:t>
      </w:r>
    </w:p>
    <w:p w14:paraId="7827A5E3" w14:textId="77777777" w:rsidR="00877971" w:rsidRPr="00687E5D" w:rsidRDefault="00877971" w:rsidP="00877971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2413FA9D" w14:textId="77777777" w:rsidR="00877971" w:rsidRPr="00687E5D" w:rsidRDefault="00877971" w:rsidP="00877971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87E5D">
        <w:rPr>
          <w:rFonts w:ascii="Times New Roman" w:hAnsi="Times New Roman" w:cs="Times New Roman"/>
          <w:sz w:val="24"/>
          <w:szCs w:val="24"/>
        </w:rPr>
        <w:t>6.1. Настоящий Договор вступает в силу с момента его подписания и прекращает свое действие при:</w:t>
      </w:r>
    </w:p>
    <w:p w14:paraId="2D822A55" w14:textId="77777777" w:rsidR="00877971" w:rsidRPr="00687E5D" w:rsidRDefault="00877971" w:rsidP="00877971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87E5D">
        <w:rPr>
          <w:rFonts w:ascii="Times New Roman" w:hAnsi="Times New Roman" w:cs="Times New Roman"/>
          <w:sz w:val="24"/>
          <w:szCs w:val="24"/>
        </w:rPr>
        <w:t>- ненадлежащем исполнении Сторонами своих обязательств;</w:t>
      </w:r>
    </w:p>
    <w:p w14:paraId="759EDBC9" w14:textId="77777777" w:rsidR="00877971" w:rsidRPr="00687E5D" w:rsidRDefault="00877971" w:rsidP="00877971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87E5D">
        <w:rPr>
          <w:rFonts w:ascii="Times New Roman" w:hAnsi="Times New Roman" w:cs="Times New Roman"/>
          <w:sz w:val="24"/>
          <w:szCs w:val="24"/>
        </w:rPr>
        <w:t>- расторжении в предусмотренных федеральным законодательством и настоящим Договором случаях;</w:t>
      </w:r>
    </w:p>
    <w:p w14:paraId="6A62B736" w14:textId="77777777" w:rsidR="00877971" w:rsidRPr="00687E5D" w:rsidRDefault="00877971" w:rsidP="00877971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87E5D">
        <w:rPr>
          <w:rFonts w:ascii="Times New Roman" w:hAnsi="Times New Roman" w:cs="Times New Roman"/>
          <w:sz w:val="24"/>
          <w:szCs w:val="24"/>
        </w:rPr>
        <w:t>- возникновении оснований, предусмотренных законодательством Российской Федерации.</w:t>
      </w:r>
    </w:p>
    <w:p w14:paraId="681B82EF" w14:textId="77777777" w:rsidR="00877971" w:rsidRPr="00687E5D" w:rsidRDefault="00877971" w:rsidP="00877971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87E5D">
        <w:rPr>
          <w:rFonts w:ascii="Times New Roman" w:hAnsi="Times New Roman" w:cs="Times New Roman"/>
          <w:sz w:val="24"/>
          <w:szCs w:val="24"/>
        </w:rPr>
        <w:t>6.2.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027AEF62" w14:textId="77777777" w:rsidR="00877971" w:rsidRPr="00687E5D" w:rsidRDefault="00877971" w:rsidP="00877971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87E5D">
        <w:rPr>
          <w:rFonts w:ascii="Times New Roman" w:hAnsi="Times New Roman" w:cs="Times New Roman"/>
          <w:sz w:val="24"/>
          <w:szCs w:val="24"/>
        </w:rPr>
        <w:t>6.3. Все уведомления и сообщения должны направляться в письменной форме.</w:t>
      </w:r>
    </w:p>
    <w:p w14:paraId="413E2CF0" w14:textId="77777777" w:rsidR="00877971" w:rsidRPr="00687E5D" w:rsidRDefault="00877971" w:rsidP="00877971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87E5D">
        <w:rPr>
          <w:rFonts w:ascii="Times New Roman" w:hAnsi="Times New Roman" w:cs="Times New Roman"/>
          <w:sz w:val="24"/>
          <w:szCs w:val="24"/>
        </w:rPr>
        <w:t>6.4. Во всем остальном, что не предусмотрено настоящим Договором, Стороны руководствуются федеральным законодательством.</w:t>
      </w:r>
    </w:p>
    <w:p w14:paraId="094EBEB9" w14:textId="77777777" w:rsidR="00877971" w:rsidRPr="00687E5D" w:rsidRDefault="00877971" w:rsidP="00877971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87E5D">
        <w:rPr>
          <w:rFonts w:ascii="Times New Roman" w:hAnsi="Times New Roman" w:cs="Times New Roman"/>
          <w:sz w:val="24"/>
          <w:szCs w:val="24"/>
        </w:rPr>
        <w:t>6.5. 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2CF766EC" w14:textId="77777777" w:rsidR="00877971" w:rsidRPr="00687E5D" w:rsidRDefault="00877971" w:rsidP="00877971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87E5D">
        <w:rPr>
          <w:rFonts w:ascii="Times New Roman" w:hAnsi="Times New Roman" w:cs="Times New Roman"/>
          <w:sz w:val="24"/>
          <w:szCs w:val="24"/>
        </w:rPr>
        <w:t>При не урегулировании в процессе переговоров спорных вопросов споры разрешаются в суде в порядке, установленном федеральным законодательством.</w:t>
      </w:r>
    </w:p>
    <w:p w14:paraId="2A34298D" w14:textId="77777777" w:rsidR="00877971" w:rsidRPr="00687E5D" w:rsidRDefault="00877971" w:rsidP="00877971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2E2ADA72" w14:textId="77777777" w:rsidR="00877971" w:rsidRPr="00687E5D" w:rsidRDefault="00877971" w:rsidP="00877971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sz w:val="24"/>
          <w:szCs w:val="24"/>
        </w:rPr>
      </w:pPr>
      <w:r w:rsidRPr="00687E5D">
        <w:rPr>
          <w:rFonts w:ascii="Times New Roman" w:hAnsi="Times New Roman" w:cs="Times New Roman"/>
          <w:sz w:val="24"/>
          <w:szCs w:val="24"/>
        </w:rPr>
        <w:t>VII. Заключительные положения</w:t>
      </w:r>
    </w:p>
    <w:p w14:paraId="3D0B012F" w14:textId="77777777" w:rsidR="00877971" w:rsidRPr="00687E5D" w:rsidRDefault="00877971" w:rsidP="00877971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6A3943A2" w14:textId="77777777" w:rsidR="00877971" w:rsidRPr="00687E5D" w:rsidRDefault="00877971" w:rsidP="00877971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87E5D">
        <w:rPr>
          <w:rFonts w:ascii="Times New Roman" w:hAnsi="Times New Roman" w:cs="Times New Roman"/>
          <w:sz w:val="24"/>
          <w:szCs w:val="24"/>
        </w:rPr>
        <w:t>7.1. Настоящий Договор составлен в трех экземплярах, имеющих одинаковую юридическую силу, по одному экземпляру для каждой из Сторон и экземпляр для Управления Федеральной службы государственной регистрации, кадастра и картографии по Смоленской области.</w:t>
      </w:r>
    </w:p>
    <w:p w14:paraId="31E49CB5" w14:textId="77777777" w:rsidR="00877971" w:rsidRPr="00687E5D" w:rsidRDefault="00877971" w:rsidP="00877971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87E5D">
        <w:rPr>
          <w:rFonts w:ascii="Times New Roman" w:hAnsi="Times New Roman" w:cs="Times New Roman"/>
          <w:sz w:val="24"/>
          <w:szCs w:val="24"/>
        </w:rPr>
        <w:t>7.2. Другие условия по усмотрению Сторон отсутствуют.</w:t>
      </w:r>
    </w:p>
    <w:p w14:paraId="2A5C9316" w14:textId="77777777" w:rsidR="00877971" w:rsidRPr="00687E5D" w:rsidRDefault="00877971" w:rsidP="00877971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3C8389D6" w14:textId="77777777" w:rsidR="00877971" w:rsidRPr="006175DF" w:rsidRDefault="00877971" w:rsidP="00877971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sz w:val="24"/>
          <w:szCs w:val="24"/>
        </w:rPr>
      </w:pPr>
      <w:r w:rsidRPr="006175DF">
        <w:rPr>
          <w:rFonts w:ascii="Times New Roman" w:hAnsi="Times New Roman" w:cs="Times New Roman"/>
          <w:sz w:val="24"/>
          <w:szCs w:val="24"/>
          <w:lang w:val="en-US"/>
        </w:rPr>
        <w:t>VIII</w:t>
      </w:r>
      <w:r w:rsidRPr="006175DF">
        <w:rPr>
          <w:rFonts w:ascii="Times New Roman" w:hAnsi="Times New Roman" w:cs="Times New Roman"/>
          <w:sz w:val="24"/>
          <w:szCs w:val="24"/>
        </w:rPr>
        <w:t>. Место нахождения и банковские реквизиты Сторон</w:t>
      </w:r>
    </w:p>
    <w:p w14:paraId="1D4B9E3A" w14:textId="77777777" w:rsidR="00877971" w:rsidRDefault="00877971" w:rsidP="00877971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901D57C" w14:textId="77777777" w:rsidR="00877971" w:rsidRPr="00687E5D" w:rsidRDefault="00877971" w:rsidP="00877971">
      <w:pPr>
        <w:ind w:right="-284"/>
        <w:rPr>
          <w:b/>
        </w:rPr>
      </w:pPr>
      <w:r w:rsidRPr="00687E5D">
        <w:rPr>
          <w:b/>
        </w:rPr>
        <w:t>ПРОДАВЕЦ:</w:t>
      </w:r>
    </w:p>
    <w:p w14:paraId="1D3D4A29" w14:textId="77777777" w:rsidR="007622B1" w:rsidRDefault="007622B1" w:rsidP="007622B1">
      <w:pPr>
        <w:jc w:val="both"/>
        <w:rPr>
          <w:bCs/>
        </w:rPr>
      </w:pPr>
      <w:r w:rsidRPr="00452214">
        <w:rPr>
          <w:b/>
          <w:bCs/>
        </w:rPr>
        <w:t>Левин Владимир Сергеевич, ИНН 671205363625</w:t>
      </w:r>
      <w:r w:rsidRPr="00D14BE6">
        <w:t xml:space="preserve">, </w:t>
      </w:r>
      <w:r w:rsidRPr="00452214">
        <w:t>15.12.1996 г.р., место рождения: дер. Демщино Ельнинского района Смоленской области, зарегистрирован: Смоленская область, г. Смоленск, ул. Котовского, д. 7, кв. 5, ИНН 671205363625, СНИЛС 164-059-116 56</w:t>
      </w:r>
    </w:p>
    <w:p w14:paraId="5352BC05" w14:textId="77777777" w:rsidR="007622B1" w:rsidRPr="0031162C" w:rsidRDefault="007622B1" w:rsidP="007622B1">
      <w:pPr>
        <w:jc w:val="both"/>
        <w:rPr>
          <w:bCs/>
        </w:rPr>
      </w:pPr>
      <w:r w:rsidRPr="0031162C">
        <w:rPr>
          <w:bCs/>
        </w:rPr>
        <w:t>ФИЛИАЛ "ЦЕНТРАЛЬНЫЙ" ПАО "СОВКОМБАНК"</w:t>
      </w:r>
    </w:p>
    <w:p w14:paraId="2803DD57" w14:textId="77777777" w:rsidR="007622B1" w:rsidRPr="0031162C" w:rsidRDefault="007622B1" w:rsidP="007622B1">
      <w:pPr>
        <w:jc w:val="both"/>
        <w:rPr>
          <w:bCs/>
        </w:rPr>
      </w:pPr>
      <w:r w:rsidRPr="0031162C">
        <w:rPr>
          <w:bCs/>
        </w:rPr>
        <w:t xml:space="preserve">БИК 045004763 ИНН 4401116480 </w:t>
      </w:r>
      <w:r w:rsidRPr="003A1C31">
        <w:rPr>
          <w:bCs/>
        </w:rPr>
        <w:t>КПП 544543001</w:t>
      </w:r>
      <w:r>
        <w:rPr>
          <w:bCs/>
        </w:rPr>
        <w:t xml:space="preserve"> </w:t>
      </w:r>
      <w:r w:rsidRPr="0031162C">
        <w:rPr>
          <w:bCs/>
        </w:rPr>
        <w:t>ОГРН 1144400000425</w:t>
      </w:r>
    </w:p>
    <w:p w14:paraId="374F1E0F" w14:textId="054671E8" w:rsidR="007622B1" w:rsidRPr="00452214" w:rsidRDefault="007622B1" w:rsidP="007622B1">
      <w:pPr>
        <w:jc w:val="both"/>
        <w:rPr>
          <w:bCs/>
        </w:rPr>
      </w:pPr>
      <w:r w:rsidRPr="00452214">
        <w:rPr>
          <w:bCs/>
        </w:rPr>
        <w:t xml:space="preserve">р/с </w:t>
      </w:r>
      <w:r w:rsidRPr="007622B1">
        <w:rPr>
          <w:bCs/>
        </w:rPr>
        <w:t>40817810450230189515</w:t>
      </w:r>
      <w:r w:rsidRPr="00452214">
        <w:rPr>
          <w:bCs/>
        </w:rPr>
        <w:t xml:space="preserve"> </w:t>
      </w:r>
    </w:p>
    <w:p w14:paraId="7140FBEA" w14:textId="77777777" w:rsidR="007622B1" w:rsidRPr="00626B3B" w:rsidRDefault="007622B1" w:rsidP="007622B1">
      <w:pPr>
        <w:jc w:val="both"/>
        <w:rPr>
          <w:bCs/>
        </w:rPr>
      </w:pPr>
      <w:r w:rsidRPr="00452214">
        <w:rPr>
          <w:bCs/>
        </w:rPr>
        <w:t>Корр/счет 30101810150040000763</w:t>
      </w:r>
    </w:p>
    <w:p w14:paraId="650D315F" w14:textId="77777777" w:rsidR="007622B1" w:rsidRPr="00626B3B" w:rsidRDefault="007622B1" w:rsidP="007622B1">
      <w:pPr>
        <w:jc w:val="both"/>
        <w:rPr>
          <w:bCs/>
        </w:rPr>
      </w:pPr>
    </w:p>
    <w:p w14:paraId="462C02F8" w14:textId="77777777" w:rsidR="007622B1" w:rsidRPr="00730CB3" w:rsidRDefault="007622B1" w:rsidP="007622B1">
      <w:pPr>
        <w:jc w:val="both"/>
        <w:rPr>
          <w:bCs/>
        </w:rPr>
      </w:pPr>
      <w:r w:rsidRPr="00730CB3">
        <w:rPr>
          <w:bCs/>
        </w:rPr>
        <w:t xml:space="preserve">Тел. 89203004747, lavr_kv@mail.ru </w:t>
      </w:r>
    </w:p>
    <w:p w14:paraId="217ACECB" w14:textId="77777777" w:rsidR="007622B1" w:rsidRDefault="007622B1" w:rsidP="007622B1">
      <w:pPr>
        <w:jc w:val="both"/>
        <w:rPr>
          <w:rFonts w:eastAsia="SimSun"/>
        </w:rPr>
      </w:pPr>
      <w:r w:rsidRPr="0031162C">
        <w:rPr>
          <w:rFonts w:eastAsia="SimSun"/>
        </w:rPr>
        <w:t>Финансовый управляющий</w:t>
      </w:r>
    </w:p>
    <w:p w14:paraId="7F5C0E65" w14:textId="77777777" w:rsidR="007622B1" w:rsidRDefault="007622B1" w:rsidP="007622B1">
      <w:pPr>
        <w:jc w:val="both"/>
        <w:rPr>
          <w:rFonts w:eastAsia="SimSun"/>
        </w:rPr>
      </w:pPr>
    </w:p>
    <w:p w14:paraId="09A131EE" w14:textId="77777777" w:rsidR="007622B1" w:rsidRPr="00EB61B1" w:rsidRDefault="007622B1" w:rsidP="007622B1">
      <w:pPr>
        <w:jc w:val="both"/>
      </w:pPr>
      <w:r w:rsidRPr="0031162C">
        <w:rPr>
          <w:rFonts w:eastAsia="SimSun"/>
        </w:rPr>
        <w:t xml:space="preserve"> </w:t>
      </w:r>
      <w:r w:rsidRPr="00EB61B1">
        <w:rPr>
          <w:rFonts w:eastAsia="SimSun"/>
          <w:bCs/>
        </w:rPr>
        <w:t>_______________________ К. В. Лаврентьев</w:t>
      </w:r>
    </w:p>
    <w:p w14:paraId="1743AFB0" w14:textId="77777777" w:rsidR="004B6771" w:rsidRDefault="004B6771" w:rsidP="00877971">
      <w:pPr>
        <w:pStyle w:val="3"/>
        <w:spacing w:after="0"/>
        <w:jc w:val="both"/>
        <w:rPr>
          <w:b/>
          <w:sz w:val="24"/>
          <w:szCs w:val="24"/>
        </w:rPr>
      </w:pPr>
    </w:p>
    <w:p w14:paraId="1AB7B1F4" w14:textId="77777777" w:rsidR="00877971" w:rsidRPr="00687E5D" w:rsidRDefault="00877971" w:rsidP="00877971">
      <w:pPr>
        <w:pStyle w:val="3"/>
        <w:spacing w:after="0"/>
        <w:jc w:val="both"/>
        <w:rPr>
          <w:b/>
          <w:sz w:val="24"/>
          <w:szCs w:val="24"/>
        </w:rPr>
      </w:pPr>
      <w:r w:rsidRPr="00687E5D">
        <w:rPr>
          <w:b/>
          <w:sz w:val="24"/>
          <w:szCs w:val="24"/>
        </w:rPr>
        <w:t>ПОКУПАТЕЛЬ:</w:t>
      </w:r>
    </w:p>
    <w:p w14:paraId="1432AE44" w14:textId="77777777" w:rsidR="00814126" w:rsidRPr="00101D46" w:rsidRDefault="00252034" w:rsidP="00814126">
      <w:pPr>
        <w:jc w:val="both"/>
      </w:pPr>
      <w:r>
        <w:rPr>
          <w:b/>
          <w:bCs/>
        </w:rPr>
        <w:t>____________________________________________________________</w:t>
      </w:r>
    </w:p>
    <w:p w14:paraId="77542B42" w14:textId="77777777" w:rsidR="00814126" w:rsidRPr="00101D46" w:rsidRDefault="00CF6BFE" w:rsidP="00814126">
      <w:pPr>
        <w:jc w:val="both"/>
      </w:pPr>
      <w:r>
        <w:t>Адрес:</w:t>
      </w:r>
      <w:r w:rsidR="00252034">
        <w:t>___________________________________________</w:t>
      </w:r>
      <w:r w:rsidR="00C068D8"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730C8AE5" w14:textId="77777777" w:rsidR="00C068D8" w:rsidRDefault="00C068D8" w:rsidP="00814126"/>
    <w:p w14:paraId="43396036" w14:textId="77777777" w:rsidR="00814126" w:rsidRPr="00AA3603" w:rsidRDefault="00C068D8" w:rsidP="00814126">
      <w:pPr>
        <w:rPr>
          <w:sz w:val="21"/>
          <w:szCs w:val="21"/>
        </w:rPr>
      </w:pPr>
      <w:r>
        <w:t xml:space="preserve">__________________ </w:t>
      </w:r>
      <w:r w:rsidR="00814126" w:rsidRPr="00AA3603">
        <w:rPr>
          <w:sz w:val="21"/>
          <w:szCs w:val="21"/>
        </w:rPr>
        <w:t xml:space="preserve"> ______________</w:t>
      </w:r>
      <w:r w:rsidR="00814126">
        <w:rPr>
          <w:sz w:val="21"/>
          <w:szCs w:val="21"/>
        </w:rPr>
        <w:t>________________</w:t>
      </w:r>
      <w:r>
        <w:rPr>
          <w:sz w:val="21"/>
          <w:szCs w:val="21"/>
        </w:rPr>
        <w:t xml:space="preserve">  ____________________</w:t>
      </w:r>
      <w:r w:rsidR="00814126" w:rsidRPr="00AA3603">
        <w:rPr>
          <w:sz w:val="21"/>
          <w:szCs w:val="21"/>
        </w:rPr>
        <w:t xml:space="preserve"> </w:t>
      </w:r>
    </w:p>
    <w:p w14:paraId="0B2CDC8D" w14:textId="77777777" w:rsidR="00320E65" w:rsidRDefault="00814126" w:rsidP="00CF6BFE">
      <w:pPr>
        <w:jc w:val="both"/>
      </w:pPr>
      <w:r w:rsidRPr="00AA3603">
        <w:rPr>
          <w:sz w:val="21"/>
          <w:szCs w:val="21"/>
        </w:rPr>
        <w:t xml:space="preserve">                м. п.</w:t>
      </w:r>
    </w:p>
    <w:sectPr w:rsidR="00320E65" w:rsidSect="00AE331D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Free Times">
    <w:altName w:val="Times New Roman"/>
    <w:charset w:val="00"/>
    <w:family w:val="auto"/>
    <w:pitch w:val="variable"/>
    <w:sig w:usb0="00000201" w:usb1="00000000" w:usb2="00000000" w:usb3="00000000" w:csb0="00000004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val="fullPage" w:percent="174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77971"/>
    <w:rsid w:val="00006024"/>
    <w:rsid w:val="00031FFB"/>
    <w:rsid w:val="000A4E19"/>
    <w:rsid w:val="000B0D1D"/>
    <w:rsid w:val="00144653"/>
    <w:rsid w:val="001C3CCC"/>
    <w:rsid w:val="002153E8"/>
    <w:rsid w:val="00242F88"/>
    <w:rsid w:val="00252034"/>
    <w:rsid w:val="00271F3D"/>
    <w:rsid w:val="00293976"/>
    <w:rsid w:val="00303866"/>
    <w:rsid w:val="0031162C"/>
    <w:rsid w:val="00320E65"/>
    <w:rsid w:val="00327C03"/>
    <w:rsid w:val="003621B9"/>
    <w:rsid w:val="003E0E1C"/>
    <w:rsid w:val="00416BE2"/>
    <w:rsid w:val="004221DD"/>
    <w:rsid w:val="00452252"/>
    <w:rsid w:val="004859B0"/>
    <w:rsid w:val="004B6771"/>
    <w:rsid w:val="004F33B0"/>
    <w:rsid w:val="00524854"/>
    <w:rsid w:val="00576F5E"/>
    <w:rsid w:val="0058175D"/>
    <w:rsid w:val="005E1F92"/>
    <w:rsid w:val="00730CB3"/>
    <w:rsid w:val="00747166"/>
    <w:rsid w:val="007622B1"/>
    <w:rsid w:val="007E2548"/>
    <w:rsid w:val="007E5853"/>
    <w:rsid w:val="007F19C8"/>
    <w:rsid w:val="00814126"/>
    <w:rsid w:val="0085378C"/>
    <w:rsid w:val="00877971"/>
    <w:rsid w:val="00923492"/>
    <w:rsid w:val="00923721"/>
    <w:rsid w:val="00935DE8"/>
    <w:rsid w:val="00983E14"/>
    <w:rsid w:val="009B16BE"/>
    <w:rsid w:val="009E2763"/>
    <w:rsid w:val="00AA644A"/>
    <w:rsid w:val="00AB5DCF"/>
    <w:rsid w:val="00BF58FE"/>
    <w:rsid w:val="00C068D8"/>
    <w:rsid w:val="00C14A36"/>
    <w:rsid w:val="00C60CD3"/>
    <w:rsid w:val="00C66BEA"/>
    <w:rsid w:val="00CF6BFE"/>
    <w:rsid w:val="00E57B20"/>
    <w:rsid w:val="00EB61B1"/>
    <w:rsid w:val="00F12438"/>
    <w:rsid w:val="00F21B41"/>
    <w:rsid w:val="00FA34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,"/>
  <w:listSeparator w:val=";"/>
  <w14:docId w14:val="02A89A8F"/>
  <w15:docId w15:val="{F4E669F2-FD50-415D-A351-EE3DC49534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7797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877971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rsid w:val="00877971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3">
    <w:name w:val="Body Text 3"/>
    <w:basedOn w:val="a"/>
    <w:link w:val="30"/>
    <w:rsid w:val="00877971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rsid w:val="00877971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harCharCharChar1">
    <w:name w:val="Char Char Знак Знак Char Char Знак Знак Знак Знак Знак Знак Знак Знак Знак1 Знак Знак Знак"/>
    <w:basedOn w:val="a"/>
    <w:rsid w:val="00877971"/>
    <w:rPr>
      <w:rFonts w:ascii="Verdana" w:hAnsi="Verdana" w:cs="Verdana"/>
      <w:sz w:val="20"/>
      <w:szCs w:val="20"/>
      <w:lang w:val="en-US" w:eastAsia="en-US"/>
    </w:rPr>
  </w:style>
  <w:style w:type="character" w:customStyle="1" w:styleId="paragraph">
    <w:name w:val="paragraph"/>
    <w:basedOn w:val="a0"/>
    <w:rsid w:val="00877971"/>
    <w:rPr>
      <w:rFonts w:ascii="Arial" w:hAnsi="Arial" w:cs="Arial" w:hint="default"/>
      <w:strike w:val="0"/>
      <w:dstrike w:val="0"/>
      <w:sz w:val="18"/>
      <w:szCs w:val="18"/>
      <w:u w:val="none"/>
      <w:effect w:val="none"/>
    </w:rPr>
  </w:style>
  <w:style w:type="paragraph" w:customStyle="1" w:styleId="a3">
    <w:name w:val="Роман"/>
    <w:basedOn w:val="a"/>
    <w:rsid w:val="00877971"/>
    <w:pPr>
      <w:suppressAutoHyphens/>
      <w:ind w:firstLine="709"/>
      <w:jc w:val="both"/>
    </w:pPr>
    <w:rPr>
      <w:rFonts w:ascii="Free Times" w:hAnsi="Free Times"/>
      <w:i/>
      <w:iCs/>
      <w:lang w:eastAsia="ar-SA"/>
    </w:rPr>
  </w:style>
  <w:style w:type="paragraph" w:styleId="a4">
    <w:name w:val="Body Text"/>
    <w:basedOn w:val="a"/>
    <w:link w:val="a5"/>
    <w:uiPriority w:val="99"/>
    <w:semiHidden/>
    <w:unhideWhenUsed/>
    <w:rsid w:val="00CF6BFE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semiHidden/>
    <w:rsid w:val="00CF6BF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85378C"/>
    <w:pPr>
      <w:ind w:left="708"/>
    </w:pPr>
  </w:style>
  <w:style w:type="character" w:styleId="a7">
    <w:name w:val="Hyperlink"/>
    <w:rsid w:val="0092349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3195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1</Pages>
  <Words>1213</Words>
  <Characters>6919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Виктор</dc:creator>
  <cp:lastModifiedBy>pc</cp:lastModifiedBy>
  <cp:revision>46</cp:revision>
  <dcterms:created xsi:type="dcterms:W3CDTF">2014-03-26T11:31:00Z</dcterms:created>
  <dcterms:modified xsi:type="dcterms:W3CDTF">2026-08-05T11:35:00Z</dcterms:modified>
</cp:coreProperties>
</file>