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D3AC0D" w14:textId="07B700A9" w:rsidR="002E7B72" w:rsidRPr="006F4001" w:rsidRDefault="000022F7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</w:t>
      </w:r>
      <w:r w:rsidR="0066752A" w:rsidRPr="006F4001">
        <w:rPr>
          <w:rFonts w:ascii="Times New Roman" w:hAnsi="Times New Roman"/>
          <w:b/>
          <w:bCs/>
          <w:sz w:val="28"/>
          <w:szCs w:val="28"/>
        </w:rPr>
        <w:t xml:space="preserve">ОГОВОР КУПЛИ-ПРОДАЖИ </w:t>
      </w:r>
    </w:p>
    <w:p w14:paraId="5634943F" w14:textId="77777777" w:rsidR="002E7B72" w:rsidRPr="0014246A" w:rsidRDefault="002E7B7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3A282641" w14:textId="77777777" w:rsidR="002E7B72" w:rsidRPr="0014246A" w:rsidRDefault="002E7B72">
      <w:pPr>
        <w:rPr>
          <w:sz w:val="24"/>
          <w:szCs w:val="24"/>
        </w:rPr>
        <w:sectPr w:rsidR="002E7B72" w:rsidRPr="0014246A" w:rsidSect="00381EAF">
          <w:pgSz w:w="11906" w:h="16838"/>
          <w:pgMar w:top="426" w:right="850" w:bottom="1134" w:left="1701" w:header="0" w:footer="0" w:gutter="0"/>
          <w:cols w:space="1701"/>
          <w:docGrid w:linePitch="360"/>
        </w:sectPr>
      </w:pPr>
    </w:p>
    <w:p w14:paraId="31505EA3" w14:textId="566EE122" w:rsidR="002E7B72" w:rsidRPr="0014246A" w:rsidRDefault="0066752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 xml:space="preserve">г. </w:t>
      </w:r>
      <w:r w:rsidR="003575C0">
        <w:rPr>
          <w:rFonts w:ascii="Times New Roman" w:hAnsi="Times New Roman"/>
          <w:sz w:val="24"/>
          <w:szCs w:val="24"/>
          <w:lang w:eastAsia="en-US"/>
        </w:rPr>
        <w:t>Самара</w:t>
      </w:r>
    </w:p>
    <w:p w14:paraId="734B5094" w14:textId="2D3AFBD0" w:rsidR="002E7B72" w:rsidRPr="0014246A" w:rsidRDefault="00B5625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>«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>____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» 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>______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 202</w:t>
      </w:r>
      <w:r w:rsidR="00056BF7">
        <w:rPr>
          <w:rFonts w:ascii="Times New Roman" w:hAnsi="Times New Roman"/>
          <w:sz w:val="24"/>
          <w:szCs w:val="24"/>
          <w:lang w:eastAsia="en-US"/>
        </w:rPr>
        <w:t>_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 г.</w:t>
      </w:r>
    </w:p>
    <w:p w14:paraId="2B5F34E7" w14:textId="77777777" w:rsidR="002E7B72" w:rsidRPr="0014246A" w:rsidRDefault="002E7B72">
      <w:pPr>
        <w:rPr>
          <w:sz w:val="24"/>
          <w:szCs w:val="24"/>
        </w:rPr>
        <w:sectPr w:rsidR="002E7B72" w:rsidRPr="0014246A">
          <w:type w:val="continuous"/>
          <w:pgSz w:w="11906" w:h="16838"/>
          <w:pgMar w:top="1134" w:right="850" w:bottom="1134" w:left="1701" w:header="0" w:footer="0" w:gutter="0"/>
          <w:cols w:num="2" w:space="1701" w:equalWidth="0">
            <w:col w:w="5599" w:space="708"/>
            <w:col w:w="3047" w:space="0"/>
          </w:cols>
          <w:docGrid w:linePitch="360"/>
        </w:sectPr>
      </w:pPr>
    </w:p>
    <w:p w14:paraId="7E7D548F" w14:textId="77777777" w:rsidR="002E7B72" w:rsidRPr="0014246A" w:rsidRDefault="002E7B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21FF91" w14:textId="02653DDD" w:rsidR="00F1380F" w:rsidRPr="0014246A" w:rsidRDefault="003E1F0B" w:rsidP="001762D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Кузнецова Мария Васильевна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>, в лице финансового управляющего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1762DA">
        <w:rPr>
          <w:rFonts w:ascii="Times New Roman" w:hAnsi="Times New Roman"/>
          <w:sz w:val="24"/>
          <w:szCs w:val="24"/>
          <w:lang w:eastAsia="en-US"/>
        </w:rPr>
        <w:t>Сидорова Никиты Николаевича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>(</w:t>
      </w:r>
      <w:r w:rsidR="001762DA">
        <w:rPr>
          <w:rFonts w:ascii="Times New Roman" w:hAnsi="Times New Roman"/>
          <w:sz w:val="24"/>
          <w:szCs w:val="24"/>
          <w:lang w:eastAsia="en-US"/>
        </w:rPr>
        <w:t xml:space="preserve">ИНН: 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>590425669286</w:t>
      </w:r>
      <w:r w:rsidR="001762DA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>номер в реестре № 22539, адрес: 614000, г.</w:t>
      </w:r>
      <w:r w:rsidR="001762D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>Пермь, а/я 36, член Союза «Саморегулируемая организация арбитражных управляющих</w:t>
      </w:r>
      <w:r w:rsidR="001762D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>Северо-Запада» (ИНН 7825489593, ОРГН 1027809209471, адрес: 191015, г. Санкт</w:t>
      </w:r>
      <w:r w:rsidR="001762DA">
        <w:rPr>
          <w:rFonts w:ascii="Times New Roman" w:hAnsi="Times New Roman"/>
          <w:sz w:val="24"/>
          <w:szCs w:val="24"/>
          <w:lang w:eastAsia="en-US"/>
        </w:rPr>
        <w:t xml:space="preserve">. 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>Петербург, Шпалерная, 51, литер А, помещение 2-Н, №436)</w:t>
      </w:r>
      <w:r w:rsidR="001762DA">
        <w:rPr>
          <w:rFonts w:ascii="Times New Roman" w:hAnsi="Times New Roman"/>
          <w:sz w:val="24"/>
          <w:szCs w:val="24"/>
          <w:lang w:eastAsia="en-US"/>
        </w:rPr>
        <w:t>,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действующего на основании решения Арбитражного суда </w:t>
      </w:r>
      <w:r>
        <w:rPr>
          <w:rFonts w:ascii="Times New Roman" w:hAnsi="Times New Roman"/>
          <w:sz w:val="24"/>
          <w:szCs w:val="24"/>
          <w:lang w:eastAsia="en-US"/>
        </w:rPr>
        <w:t>Самарской области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 от </w:t>
      </w:r>
      <w:r>
        <w:rPr>
          <w:rFonts w:ascii="Times New Roman" w:hAnsi="Times New Roman"/>
          <w:sz w:val="24"/>
          <w:szCs w:val="24"/>
          <w:lang w:eastAsia="en-US"/>
        </w:rPr>
        <w:t>17.02</w:t>
      </w:r>
      <w:r w:rsidR="001762DA">
        <w:rPr>
          <w:rFonts w:ascii="Times New Roman" w:hAnsi="Times New Roman"/>
          <w:sz w:val="24"/>
          <w:szCs w:val="24"/>
          <w:lang w:eastAsia="en-US"/>
        </w:rPr>
        <w:t>.2026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 xml:space="preserve"> г. по делу № </w:t>
      </w:r>
      <w:r w:rsidRPr="003E1F0B">
        <w:rPr>
          <w:rFonts w:ascii="Times New Roman" w:hAnsi="Times New Roman"/>
          <w:sz w:val="24"/>
          <w:szCs w:val="24"/>
          <w:lang w:eastAsia="en-US"/>
        </w:rPr>
        <w:t>А55-15765/2025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>, именуемы</w:t>
      </w:r>
      <w:r w:rsidR="001762DA">
        <w:rPr>
          <w:rFonts w:ascii="Times New Roman" w:hAnsi="Times New Roman"/>
          <w:sz w:val="24"/>
          <w:szCs w:val="24"/>
          <w:lang w:eastAsia="en-US"/>
        </w:rPr>
        <w:t>й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 в дальнейшем «Продавец»</w:t>
      </w:r>
      <w:r>
        <w:rPr>
          <w:rFonts w:ascii="Times New Roman" w:hAnsi="Times New Roman"/>
          <w:sz w:val="24"/>
          <w:szCs w:val="24"/>
          <w:lang w:eastAsia="en-US"/>
        </w:rPr>
        <w:t>,</w:t>
      </w:r>
      <w:r w:rsidR="0066752A" w:rsidRPr="0014246A">
        <w:rPr>
          <w:rFonts w:ascii="Times New Roman" w:hAnsi="Times New Roman"/>
          <w:sz w:val="24"/>
          <w:szCs w:val="24"/>
          <w:lang w:eastAsia="en-US"/>
        </w:rPr>
        <w:t xml:space="preserve"> с одной стороны, </w:t>
      </w:r>
    </w:p>
    <w:p w14:paraId="18561CD8" w14:textId="77777777" w:rsidR="002E7B72" w:rsidRPr="0014246A" w:rsidRDefault="0066752A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 xml:space="preserve">и </w:t>
      </w:r>
      <w:r w:rsidR="00F1380F" w:rsidRPr="0014246A">
        <w:rPr>
          <w:rFonts w:ascii="Times New Roman" w:hAnsi="Times New Roman"/>
          <w:sz w:val="24"/>
          <w:szCs w:val="24"/>
          <w:lang w:eastAsia="en-US"/>
        </w:rPr>
        <w:t>___________________________________________________</w:t>
      </w:r>
      <w:r w:rsidRPr="0014246A">
        <w:rPr>
          <w:rFonts w:ascii="Times New Roman" w:hAnsi="Times New Roman"/>
          <w:sz w:val="24"/>
          <w:szCs w:val="24"/>
          <w:lang w:eastAsia="en-US"/>
        </w:rPr>
        <w:t>,</w:t>
      </w:r>
      <w:r w:rsidR="003C325B" w:rsidRPr="0014246A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14246A">
        <w:rPr>
          <w:rFonts w:ascii="Times New Roman" w:hAnsi="Times New Roman"/>
          <w:sz w:val="24"/>
          <w:szCs w:val="24"/>
          <w:lang w:eastAsia="en-US"/>
        </w:rPr>
        <w:t>именуемый в дальнейшем «Покупатель», с другой стороны, вместе именуемые «Стороны», заключили настоящий договор о нижеследующем:</w:t>
      </w:r>
    </w:p>
    <w:p w14:paraId="3A9D42AA" w14:textId="77777777" w:rsidR="002E7B72" w:rsidRPr="0014246A" w:rsidRDefault="002E7B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3E135670" w14:textId="77777777" w:rsidR="002E7B72" w:rsidRPr="0014246A" w:rsidRDefault="0066752A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14246A">
        <w:rPr>
          <w:rFonts w:ascii="Times New Roman" w:hAnsi="Times New Roman"/>
          <w:b/>
          <w:sz w:val="24"/>
          <w:szCs w:val="24"/>
          <w:lang w:eastAsia="en-US"/>
        </w:rPr>
        <w:t>Предмет договора</w:t>
      </w:r>
    </w:p>
    <w:p w14:paraId="3835158D" w14:textId="1E1DD8D8" w:rsidR="009960AC" w:rsidRPr="009960AC" w:rsidRDefault="0098387D" w:rsidP="003E1F0B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 xml:space="preserve">1.1. </w:t>
      </w:r>
      <w:r w:rsidR="003E1F0B" w:rsidRPr="003E1F0B">
        <w:rPr>
          <w:rFonts w:ascii="Times New Roman" w:hAnsi="Times New Roman"/>
          <w:sz w:val="24"/>
          <w:szCs w:val="24"/>
          <w:lang w:eastAsia="en-US"/>
        </w:rPr>
        <w:t>Решением Арбитражного суда Самарской области от 17.02.2026 г. (резолютивная часть объявлена 16.02.2026) по делу № А55-15765/2025 Кузнецова Мария Васильевна (дата рождения: 02.02.1978, место рождения: г. Куйбышев Самарская область, СНИЛС 079-281-440 94, ИНН 631909482285, регистрация по месту жительства: 443068, Самарская область, г. Самара, ул. тер. Овраг Подпольщиков, д. 130) (далее по тексту - должник) признана несостоятельной (банкротом) и введена процедура реализации имущества гражданина, финансовым управляющим утвержден Сидоров Никита Николаевич (ИНН 590425669286, СНИЛС 176-452-741 93) - член Союза "СРО АУ СЗ" (ОГРН 1027809209471, ИНН 7825489593, адрес: 191015, г Санкт-Петербург, Санкт-Петербург, Шпалерная , 51, литер А, помещение 2-Н, №245)</w:t>
      </w:r>
      <w:r w:rsidR="001762DA" w:rsidRPr="001762DA">
        <w:rPr>
          <w:rFonts w:ascii="Times New Roman" w:hAnsi="Times New Roman"/>
          <w:sz w:val="24"/>
          <w:szCs w:val="24"/>
          <w:lang w:eastAsia="en-US"/>
        </w:rPr>
        <w:t>.</w:t>
      </w:r>
    </w:p>
    <w:p w14:paraId="06E7E8FF" w14:textId="7CC03450" w:rsidR="002E7B72" w:rsidRDefault="0066752A" w:rsidP="0098387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14246A">
        <w:rPr>
          <w:rFonts w:ascii="Times New Roman" w:hAnsi="Times New Roman"/>
          <w:sz w:val="24"/>
          <w:szCs w:val="24"/>
          <w:lang w:eastAsia="en-US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74A3DECA" w14:textId="77777777" w:rsidR="007E596D" w:rsidRPr="003E1F0B" w:rsidRDefault="007E596D" w:rsidP="0098387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0353152C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>Сухогрузный понтон ПП-7</w:t>
      </w:r>
    </w:p>
    <w:p w14:paraId="255FF7A0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Год выпуска: 1979. </w:t>
      </w:r>
    </w:p>
    <w:p w14:paraId="6DAB8945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Место постройки: </w:t>
      </w:r>
    </w:p>
    <w:p w14:paraId="68BE0C3B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ГП «Барнаульская ремонтноэксплуатационная база флота ЗСРП МРФ РСФСР», Барнаул. </w:t>
      </w:r>
    </w:p>
    <w:p w14:paraId="5DE8307D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Проект: БП/1-02.07. </w:t>
      </w:r>
    </w:p>
    <w:p w14:paraId="2F990B52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Материал корпуса: сталь. </w:t>
      </w:r>
    </w:p>
    <w:p w14:paraId="1D540F73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Валовая вместимость: 356 регистровых тонн. </w:t>
      </w:r>
    </w:p>
    <w:p w14:paraId="3CE16D45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Дедвейт (грузоподъёмность): 450 тонн. </w:t>
      </w:r>
    </w:p>
    <w:p w14:paraId="2F29B647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Габариты: длина — 23,8 м, ширина — 14,3 м, высота — 3,5 м. </w:t>
      </w:r>
    </w:p>
    <w:p w14:paraId="6E427CD5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Надводный борт: 1,48 м. </w:t>
      </w:r>
    </w:p>
    <w:p w14:paraId="07BBFCAE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Высота от основной плоскости (ОП) до верхней кромки: 4,2 м. </w:t>
      </w:r>
    </w:p>
    <w:p w14:paraId="51D95815" w14:textId="77777777" w:rsidR="003E1F0B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 xml:space="preserve">Регистрационный номер: 190282. </w:t>
      </w:r>
    </w:p>
    <w:p w14:paraId="66E09C94" w14:textId="61E2C3C3" w:rsidR="007E596D" w:rsidRP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E1F0B">
        <w:rPr>
          <w:rFonts w:ascii="Times New Roman" w:eastAsia="Times New Roman" w:hAnsi="Times New Roman"/>
          <w:sz w:val="24"/>
          <w:szCs w:val="24"/>
          <w:lang w:eastAsia="en-US"/>
        </w:rPr>
        <w:t>Идентификационный номер судна: М-05-1409</w:t>
      </w:r>
    </w:p>
    <w:p w14:paraId="537CF84A" w14:textId="77777777" w:rsidR="003E1F0B" w:rsidRDefault="003E1F0B" w:rsidP="003E1F0B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192901" w14:textId="1CC3E834" w:rsidR="00546B75" w:rsidRDefault="005A1900" w:rsidP="00787D70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1.2. Имущество, указанное в пункте 1.1. договора, принадлежит на праве собственности гр. </w:t>
      </w:r>
      <w:r w:rsidR="003E1F0B">
        <w:rPr>
          <w:rFonts w:ascii="Times New Roman" w:hAnsi="Times New Roman"/>
          <w:sz w:val="24"/>
          <w:szCs w:val="24"/>
        </w:rPr>
        <w:t>Кузнецовой Марии Васильевне</w:t>
      </w:r>
      <w:r w:rsidR="00787D70">
        <w:rPr>
          <w:rFonts w:ascii="Times New Roman" w:hAnsi="Times New Roman"/>
          <w:sz w:val="24"/>
          <w:szCs w:val="24"/>
        </w:rPr>
        <w:t>.</w:t>
      </w:r>
    </w:p>
    <w:p w14:paraId="78127D25" w14:textId="6B901712" w:rsidR="00CD22DC" w:rsidRPr="0014246A" w:rsidRDefault="0098387D" w:rsidP="0098387D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1.3. </w:t>
      </w:r>
      <w:r w:rsidR="0066752A" w:rsidRPr="0014246A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н</w:t>
      </w:r>
      <w:r w:rsidR="00CD22DC" w:rsidRPr="0014246A">
        <w:rPr>
          <w:rFonts w:ascii="Times New Roman" w:hAnsi="Times New Roman"/>
          <w:sz w:val="24"/>
          <w:szCs w:val="24"/>
        </w:rPr>
        <w:t>а электронной торговой площадке</w:t>
      </w:r>
      <w:r w:rsidR="00CB1D1B" w:rsidRPr="0014246A">
        <w:rPr>
          <w:rFonts w:ascii="Times New Roman" w:hAnsi="Times New Roman"/>
          <w:sz w:val="24"/>
          <w:szCs w:val="24"/>
        </w:rPr>
        <w:t xml:space="preserve"> </w:t>
      </w:r>
      <w:r w:rsidRPr="0014246A">
        <w:rPr>
          <w:rStyle w:val="docdata"/>
          <w:color w:val="000000"/>
          <w:sz w:val="24"/>
          <w:szCs w:val="24"/>
        </w:rPr>
        <w:t xml:space="preserve"> </w:t>
      </w:r>
      <w:r w:rsidRPr="0014246A">
        <w:rPr>
          <w:rFonts w:ascii="Times New Roman" w:hAnsi="Times New Roman"/>
          <w:sz w:val="24"/>
          <w:szCs w:val="24"/>
        </w:rPr>
        <w:t>ООО «Аукционы Федерации» с доменным именем https://alfalot.ru.</w:t>
      </w:r>
      <w:r w:rsidR="00CD22DC" w:rsidRPr="0014246A">
        <w:rPr>
          <w:rFonts w:ascii="Times New Roman" w:hAnsi="Times New Roman"/>
          <w:sz w:val="24"/>
          <w:szCs w:val="24"/>
        </w:rPr>
        <w:t xml:space="preserve">, </w:t>
      </w:r>
      <w:r w:rsidR="00CB1D1B" w:rsidRPr="0014246A">
        <w:rPr>
          <w:rFonts w:ascii="Times New Roman" w:hAnsi="Times New Roman"/>
          <w:sz w:val="24"/>
          <w:szCs w:val="24"/>
        </w:rPr>
        <w:t xml:space="preserve">на основании </w:t>
      </w:r>
      <w:r w:rsidR="00CD22DC" w:rsidRPr="0014246A">
        <w:rPr>
          <w:rFonts w:ascii="Times New Roman" w:hAnsi="Times New Roman"/>
          <w:sz w:val="24"/>
          <w:szCs w:val="24"/>
        </w:rPr>
        <w:t>Протокол</w:t>
      </w:r>
      <w:r w:rsidR="00CB1D1B" w:rsidRPr="0014246A">
        <w:rPr>
          <w:rFonts w:ascii="Times New Roman" w:hAnsi="Times New Roman"/>
          <w:sz w:val="24"/>
          <w:szCs w:val="24"/>
        </w:rPr>
        <w:t>а</w:t>
      </w:r>
      <w:r w:rsidR="00CD22DC" w:rsidRPr="0014246A">
        <w:rPr>
          <w:rFonts w:ascii="Times New Roman" w:hAnsi="Times New Roman"/>
          <w:sz w:val="24"/>
          <w:szCs w:val="24"/>
        </w:rPr>
        <w:t xml:space="preserve"> о результатах проведения торгов</w:t>
      </w:r>
      <w:r w:rsidR="00CB1D1B" w:rsidRPr="0014246A">
        <w:rPr>
          <w:rFonts w:ascii="Times New Roman" w:hAnsi="Times New Roman"/>
          <w:sz w:val="24"/>
          <w:szCs w:val="24"/>
        </w:rPr>
        <w:t xml:space="preserve"> </w:t>
      </w:r>
      <w:r w:rsidR="00CD22DC" w:rsidRPr="0014246A">
        <w:rPr>
          <w:rFonts w:ascii="Times New Roman" w:hAnsi="Times New Roman"/>
          <w:sz w:val="24"/>
          <w:szCs w:val="24"/>
        </w:rPr>
        <w:t xml:space="preserve">№ </w:t>
      </w:r>
      <w:r w:rsidRPr="0014246A">
        <w:rPr>
          <w:rFonts w:ascii="Times New Roman" w:hAnsi="Times New Roman"/>
          <w:sz w:val="24"/>
          <w:szCs w:val="24"/>
        </w:rPr>
        <w:t>_____ от______.</w:t>
      </w:r>
    </w:p>
    <w:p w14:paraId="7857FE9B" w14:textId="77777777" w:rsidR="002E7B72" w:rsidRPr="0014246A" w:rsidRDefault="002E7B72">
      <w:pPr>
        <w:spacing w:after="0" w:line="240" w:lineRule="auto"/>
        <w:ind w:left="786"/>
        <w:jc w:val="both"/>
        <w:rPr>
          <w:rFonts w:ascii="Times New Roman" w:hAnsi="Times New Roman"/>
          <w:b/>
          <w:sz w:val="24"/>
          <w:szCs w:val="24"/>
        </w:rPr>
      </w:pPr>
    </w:p>
    <w:p w14:paraId="62CF7E69" w14:textId="77777777" w:rsidR="002E7B72" w:rsidRPr="0014246A" w:rsidRDefault="0066752A">
      <w:pPr>
        <w:spacing w:after="0" w:line="240" w:lineRule="auto"/>
        <w:ind w:left="786"/>
        <w:jc w:val="center"/>
        <w:rPr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2. Обязанности Сторон</w:t>
      </w:r>
    </w:p>
    <w:p w14:paraId="4D3176F5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2.1. Продавец обязан:</w:t>
      </w:r>
    </w:p>
    <w:p w14:paraId="7DAD75A8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lastRenderedPageBreak/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287BA60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14:paraId="2C05B098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2.2. Покупатель обязан:</w:t>
      </w:r>
    </w:p>
    <w:p w14:paraId="71548824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52F7C483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63AC41D" w14:textId="7BB5EAEF" w:rsidR="002E7B72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2.2.3. Нести все расходы, связанные с регистрацией на себя данного </w:t>
      </w:r>
      <w:r w:rsidR="003E1F0B">
        <w:rPr>
          <w:rFonts w:ascii="Times New Roman" w:hAnsi="Times New Roman"/>
          <w:sz w:val="24"/>
          <w:szCs w:val="24"/>
        </w:rPr>
        <w:t>имущества</w:t>
      </w:r>
      <w:r w:rsidR="00C3190B">
        <w:rPr>
          <w:rFonts w:ascii="Times New Roman" w:hAnsi="Times New Roman"/>
          <w:sz w:val="24"/>
          <w:szCs w:val="24"/>
        </w:rPr>
        <w:t xml:space="preserve"> и транспортировкой (осуществлением перевозки) имущества</w:t>
      </w:r>
      <w:r w:rsidRPr="0014246A">
        <w:rPr>
          <w:rFonts w:ascii="Times New Roman" w:hAnsi="Times New Roman"/>
          <w:sz w:val="24"/>
          <w:szCs w:val="24"/>
        </w:rPr>
        <w:t>.</w:t>
      </w:r>
    </w:p>
    <w:p w14:paraId="608D1B8C" w14:textId="77777777" w:rsidR="003E1F0B" w:rsidRPr="00C3190B" w:rsidRDefault="003E1F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A68AA10" w14:textId="77777777" w:rsidR="002E7B72" w:rsidRPr="0014246A" w:rsidRDefault="0066752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1C5110B7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FAFB58" w14:textId="77777777" w:rsidR="002E7B72" w:rsidRPr="0014246A" w:rsidRDefault="0066752A">
      <w:pPr>
        <w:spacing w:after="0" w:line="240" w:lineRule="auto"/>
        <w:ind w:firstLine="709"/>
        <w:jc w:val="both"/>
        <w:rPr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3.1. Общая стоимость Имущества составляет </w:t>
      </w:r>
      <w:r w:rsidR="0098387D" w:rsidRPr="0014246A">
        <w:rPr>
          <w:rFonts w:ascii="Times New Roman" w:hAnsi="Times New Roman"/>
          <w:sz w:val="24"/>
          <w:szCs w:val="24"/>
        </w:rPr>
        <w:t>___________</w:t>
      </w:r>
      <w:r w:rsidR="003C325B" w:rsidRPr="0014246A">
        <w:rPr>
          <w:rFonts w:ascii="Times New Roman" w:hAnsi="Times New Roman"/>
          <w:sz w:val="24"/>
          <w:szCs w:val="24"/>
        </w:rPr>
        <w:t xml:space="preserve"> (</w:t>
      </w:r>
      <w:r w:rsidR="0098387D" w:rsidRPr="0014246A">
        <w:rPr>
          <w:rFonts w:ascii="Times New Roman" w:hAnsi="Times New Roman"/>
          <w:sz w:val="24"/>
          <w:szCs w:val="24"/>
        </w:rPr>
        <w:t>__________________________________________</w:t>
      </w:r>
      <w:r w:rsidR="003C325B" w:rsidRPr="0014246A">
        <w:rPr>
          <w:rFonts w:ascii="Times New Roman" w:hAnsi="Times New Roman"/>
          <w:sz w:val="24"/>
          <w:szCs w:val="24"/>
        </w:rPr>
        <w:t>)</w:t>
      </w:r>
      <w:r w:rsidRPr="0014246A">
        <w:rPr>
          <w:rFonts w:ascii="Times New Roman" w:hAnsi="Times New Roman"/>
          <w:sz w:val="24"/>
          <w:szCs w:val="24"/>
        </w:rPr>
        <w:t xml:space="preserve"> руб. 00 коп.,</w:t>
      </w:r>
      <w:r w:rsidR="001C1B00" w:rsidRPr="0014246A">
        <w:rPr>
          <w:rFonts w:ascii="Times New Roman" w:hAnsi="Times New Roman"/>
          <w:sz w:val="24"/>
          <w:szCs w:val="24"/>
        </w:rPr>
        <w:t xml:space="preserve"> </w:t>
      </w:r>
      <w:r w:rsidRPr="0014246A">
        <w:rPr>
          <w:rFonts w:ascii="Times New Roman" w:hAnsi="Times New Roman"/>
          <w:sz w:val="24"/>
          <w:szCs w:val="24"/>
        </w:rPr>
        <w:t>задаток внесенный Покупателем в обеспечение исполнения обязательств как участника торгов, засчитывается в счет оплаты Имущества.</w:t>
      </w:r>
    </w:p>
    <w:p w14:paraId="73894804" w14:textId="1BCA233E" w:rsidR="002E7B72" w:rsidRPr="0014246A" w:rsidRDefault="0066752A">
      <w:pPr>
        <w:spacing w:after="0" w:line="240" w:lineRule="auto"/>
        <w:ind w:firstLine="709"/>
        <w:jc w:val="both"/>
        <w:rPr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3.2. Денежные средства в размере </w:t>
      </w:r>
      <w:r w:rsidR="0098387D" w:rsidRPr="0014246A">
        <w:rPr>
          <w:rFonts w:ascii="Times New Roman" w:hAnsi="Times New Roman"/>
          <w:sz w:val="24"/>
          <w:szCs w:val="24"/>
        </w:rPr>
        <w:t>_______</w:t>
      </w:r>
      <w:r w:rsidRPr="0014246A">
        <w:rPr>
          <w:rFonts w:ascii="Times New Roman" w:hAnsi="Times New Roman"/>
          <w:sz w:val="24"/>
          <w:szCs w:val="24"/>
        </w:rPr>
        <w:t xml:space="preserve"> (</w:t>
      </w:r>
      <w:r w:rsidR="0098387D" w:rsidRPr="0014246A">
        <w:rPr>
          <w:rFonts w:ascii="Times New Roman" w:hAnsi="Times New Roman"/>
          <w:sz w:val="24"/>
          <w:szCs w:val="24"/>
        </w:rPr>
        <w:t>__________________________</w:t>
      </w:r>
      <w:r w:rsidRPr="0014246A">
        <w:rPr>
          <w:rFonts w:ascii="Times New Roman" w:hAnsi="Times New Roman"/>
          <w:sz w:val="24"/>
          <w:szCs w:val="24"/>
        </w:rPr>
        <w:t>) ру</w:t>
      </w:r>
      <w:r w:rsidR="004A24A3" w:rsidRPr="0014246A">
        <w:rPr>
          <w:rFonts w:ascii="Times New Roman" w:hAnsi="Times New Roman"/>
          <w:sz w:val="24"/>
          <w:szCs w:val="24"/>
        </w:rPr>
        <w:t xml:space="preserve">б. </w:t>
      </w:r>
      <w:r w:rsidR="00D66100">
        <w:rPr>
          <w:rFonts w:ascii="Times New Roman" w:hAnsi="Times New Roman"/>
          <w:sz w:val="24"/>
          <w:szCs w:val="24"/>
        </w:rPr>
        <w:t>__</w:t>
      </w:r>
      <w:r w:rsidR="004A24A3" w:rsidRPr="0014246A">
        <w:rPr>
          <w:rFonts w:ascii="Times New Roman" w:hAnsi="Times New Roman"/>
          <w:sz w:val="24"/>
          <w:szCs w:val="24"/>
        </w:rPr>
        <w:t xml:space="preserve"> коп. внесены Покупателем </w:t>
      </w:r>
      <w:r w:rsidRPr="0014246A">
        <w:rPr>
          <w:rFonts w:ascii="Times New Roman" w:hAnsi="Times New Roman"/>
          <w:sz w:val="24"/>
          <w:szCs w:val="24"/>
        </w:rPr>
        <w:t xml:space="preserve">при подаче заявки на торгах. </w:t>
      </w:r>
    </w:p>
    <w:p w14:paraId="749CB4C4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3.3. За вычетом суммы зад</w:t>
      </w:r>
      <w:r w:rsidR="004A24A3" w:rsidRPr="0014246A">
        <w:rPr>
          <w:rFonts w:ascii="Times New Roman" w:hAnsi="Times New Roman"/>
          <w:sz w:val="24"/>
          <w:szCs w:val="24"/>
        </w:rPr>
        <w:t xml:space="preserve">атка Покупатель должен уплатить </w:t>
      </w:r>
      <w:r w:rsidR="0098387D" w:rsidRPr="0014246A">
        <w:rPr>
          <w:rFonts w:ascii="Times New Roman" w:hAnsi="Times New Roman"/>
          <w:sz w:val="24"/>
          <w:szCs w:val="24"/>
        </w:rPr>
        <w:t>________</w:t>
      </w:r>
      <w:r w:rsidR="004A24A3" w:rsidRPr="0014246A">
        <w:rPr>
          <w:rFonts w:ascii="Times New Roman" w:hAnsi="Times New Roman"/>
          <w:sz w:val="24"/>
          <w:szCs w:val="24"/>
        </w:rPr>
        <w:t xml:space="preserve"> </w:t>
      </w:r>
      <w:r w:rsidRPr="0014246A">
        <w:rPr>
          <w:rFonts w:ascii="Times New Roman" w:hAnsi="Times New Roman"/>
          <w:sz w:val="24"/>
          <w:szCs w:val="24"/>
        </w:rPr>
        <w:t>(</w:t>
      </w:r>
      <w:r w:rsidR="0098387D" w:rsidRPr="0014246A">
        <w:rPr>
          <w:rFonts w:ascii="Times New Roman" w:hAnsi="Times New Roman"/>
          <w:sz w:val="24"/>
          <w:szCs w:val="24"/>
        </w:rPr>
        <w:t>______________________________________</w:t>
      </w:r>
      <w:r w:rsidRPr="0014246A">
        <w:rPr>
          <w:rFonts w:ascii="Times New Roman" w:hAnsi="Times New Roman"/>
          <w:sz w:val="24"/>
          <w:szCs w:val="24"/>
        </w:rPr>
        <w:t>) руб.</w:t>
      </w:r>
      <w:r w:rsidR="0098387D" w:rsidRPr="0014246A">
        <w:rPr>
          <w:rFonts w:ascii="Times New Roman" w:hAnsi="Times New Roman"/>
          <w:sz w:val="24"/>
          <w:szCs w:val="24"/>
        </w:rPr>
        <w:t>_____</w:t>
      </w:r>
      <w:r w:rsidRPr="0014246A">
        <w:rPr>
          <w:rFonts w:ascii="Times New Roman" w:hAnsi="Times New Roman"/>
          <w:sz w:val="24"/>
          <w:szCs w:val="24"/>
        </w:rPr>
        <w:t xml:space="preserve"> коп., в течение 30 дней со дня подписания настоящего договора. Оплата производится на банковский счет Продавца по следующим реквизитам:</w:t>
      </w:r>
    </w:p>
    <w:p w14:paraId="193FE3AB" w14:textId="77777777" w:rsidR="003E1F0B" w:rsidRPr="003E1F0B" w:rsidRDefault="003E1F0B" w:rsidP="003E1F0B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3E1F0B">
        <w:rPr>
          <w:rFonts w:ascii="Times New Roman" w:hAnsi="Times New Roman"/>
          <w:sz w:val="24"/>
          <w:szCs w:val="24"/>
        </w:rPr>
        <w:t>КУЗНЕЦОВА МАРИЯ ВАСИЛЬЕВНА</w:t>
      </w:r>
    </w:p>
    <w:p w14:paraId="430DE39F" w14:textId="77777777" w:rsidR="003E1F0B" w:rsidRPr="003E1F0B" w:rsidRDefault="003E1F0B" w:rsidP="003E1F0B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3E1F0B">
        <w:rPr>
          <w:rFonts w:ascii="Times New Roman" w:hAnsi="Times New Roman"/>
          <w:sz w:val="24"/>
          <w:szCs w:val="24"/>
        </w:rPr>
        <w:t>Счет: 40817810550222532986, открыт 27.02.2026</w:t>
      </w:r>
    </w:p>
    <w:p w14:paraId="06E23610" w14:textId="77777777" w:rsidR="003E1F0B" w:rsidRPr="003E1F0B" w:rsidRDefault="003E1F0B" w:rsidP="003E1F0B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3E1F0B">
        <w:rPr>
          <w:rFonts w:ascii="Times New Roman" w:hAnsi="Times New Roman"/>
          <w:sz w:val="24"/>
          <w:szCs w:val="24"/>
        </w:rPr>
        <w:t>в ФИЛИАЛ "ЦЕНТРАЛЬНЫЙ" ПАО "СОВКОМБАНК" (БЕРДСК)</w:t>
      </w:r>
    </w:p>
    <w:p w14:paraId="5F3730EF" w14:textId="77777777" w:rsidR="003E1F0B" w:rsidRDefault="003E1F0B" w:rsidP="003E1F0B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E1F0B">
        <w:rPr>
          <w:rFonts w:ascii="Times New Roman" w:hAnsi="Times New Roman"/>
          <w:sz w:val="24"/>
          <w:szCs w:val="24"/>
        </w:rPr>
        <w:t>к/с 30101810150040000763, БИК 045004763, ИНН БАНКА 4401116480, КПП БАНКА 544543001</w:t>
      </w:r>
    </w:p>
    <w:p w14:paraId="071F4E90" w14:textId="77777777" w:rsidR="003E1F0B" w:rsidRDefault="003E1F0B" w:rsidP="003E1F0B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E1AD134" w14:textId="099E8AC8" w:rsidR="002E7B72" w:rsidRPr="0014246A" w:rsidRDefault="0066752A" w:rsidP="003E1F0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05D8715D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B81BC79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B2856EF" w14:textId="47EB4E76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</w:t>
      </w:r>
      <w:r w:rsidR="008B4224" w:rsidRPr="0014246A">
        <w:rPr>
          <w:rFonts w:ascii="Times New Roman" w:hAnsi="Times New Roman"/>
          <w:sz w:val="24"/>
          <w:szCs w:val="24"/>
        </w:rPr>
        <w:t>согласно разделу</w:t>
      </w:r>
      <w:r w:rsidRPr="0014246A">
        <w:rPr>
          <w:rFonts w:ascii="Times New Roman" w:hAnsi="Times New Roman"/>
          <w:sz w:val="24"/>
          <w:szCs w:val="24"/>
        </w:rPr>
        <w:t xml:space="preserve"> 3 настоящего договора.</w:t>
      </w:r>
    </w:p>
    <w:p w14:paraId="759BD4A8" w14:textId="77777777" w:rsidR="002E7B72" w:rsidRPr="0014246A" w:rsidRDefault="006675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4.3. Право собственности на Имущество, а также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763A15F5" w14:textId="77777777" w:rsidR="002E7B72" w:rsidRPr="0014246A" w:rsidRDefault="002E7B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D694B9F" w14:textId="77777777" w:rsidR="002E7B72" w:rsidRPr="0014246A" w:rsidRDefault="0066752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B86D0BA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E0251BA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709"/>
          <w:tab w:val="left" w:pos="851"/>
          <w:tab w:val="left" w:pos="1134"/>
          <w:tab w:val="left" w:pos="1276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062475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eastAsia="Times New Roman" w:hAnsi="Times New Roman"/>
          <w:sz w:val="24"/>
          <w:szCs w:val="24"/>
        </w:rPr>
        <w:t xml:space="preserve"> </w:t>
      </w:r>
      <w:r w:rsidRPr="0014246A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8B19F2D" w14:textId="77777777" w:rsidR="002E7B72" w:rsidRPr="0014246A" w:rsidRDefault="0066752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347929" w14:textId="77777777" w:rsidR="002E7B72" w:rsidRPr="0014246A" w:rsidRDefault="002E7B7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518DE61" w14:textId="77777777" w:rsidR="002E7B72" w:rsidRPr="0014246A" w:rsidRDefault="0066752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61809D3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3DD4A5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3613947C" w14:textId="77777777" w:rsidR="002E7B72" w:rsidRPr="0014246A" w:rsidRDefault="006675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28342B05" w14:textId="77777777" w:rsidR="002E7B72" w:rsidRPr="0014246A" w:rsidRDefault="0066752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74632DB7" w14:textId="5D758BAC" w:rsidR="002E7B72" w:rsidRPr="0014246A" w:rsidRDefault="0066752A">
      <w:pPr>
        <w:pStyle w:val="a3"/>
        <w:numPr>
          <w:ilvl w:val="1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14246A">
        <w:rPr>
          <w:rFonts w:ascii="Times New Roman" w:hAnsi="Times New Roman"/>
          <w:sz w:val="24"/>
          <w:szCs w:val="24"/>
          <w:lang w:eastAsia="en-US"/>
        </w:rPr>
        <w:t xml:space="preserve">Арбитражном суде </w:t>
      </w:r>
      <w:r w:rsidR="003575C0">
        <w:rPr>
          <w:rFonts w:ascii="Times New Roman" w:hAnsi="Times New Roman"/>
          <w:sz w:val="24"/>
          <w:szCs w:val="24"/>
          <w:lang w:eastAsia="en-US"/>
        </w:rPr>
        <w:t xml:space="preserve">Самарской </w:t>
      </w:r>
      <w:r w:rsidR="00C1006D">
        <w:rPr>
          <w:rFonts w:ascii="Times New Roman" w:hAnsi="Times New Roman"/>
          <w:sz w:val="24"/>
          <w:szCs w:val="24"/>
          <w:lang w:eastAsia="en-US"/>
        </w:rPr>
        <w:t>области</w:t>
      </w:r>
      <w:r w:rsidRPr="0014246A">
        <w:rPr>
          <w:rFonts w:ascii="Times New Roman" w:hAnsi="Times New Roman"/>
          <w:sz w:val="24"/>
          <w:szCs w:val="24"/>
        </w:rPr>
        <w:t>.</w:t>
      </w:r>
    </w:p>
    <w:p w14:paraId="1BDDA996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1BFACBF" w14:textId="77777777" w:rsidR="002E7B72" w:rsidRPr="0014246A" w:rsidRDefault="0066752A">
      <w:pPr>
        <w:pStyle w:val="a3"/>
        <w:numPr>
          <w:ilvl w:val="1"/>
          <w:numId w:val="1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246A">
        <w:rPr>
          <w:rFonts w:ascii="Times New Roman" w:hAnsi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5152D947" w14:textId="77777777" w:rsidR="006F4001" w:rsidRPr="0014246A" w:rsidRDefault="006F4001" w:rsidP="006F4001">
      <w:pPr>
        <w:pStyle w:val="a3"/>
        <w:tabs>
          <w:tab w:val="left" w:pos="709"/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26653FA" w14:textId="77777777" w:rsidR="002E7B72" w:rsidRPr="0014246A" w:rsidRDefault="0066752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246A">
        <w:rPr>
          <w:rFonts w:ascii="Times New Roman" w:hAnsi="Times New Roman"/>
          <w:b/>
          <w:sz w:val="24"/>
          <w:szCs w:val="24"/>
        </w:rPr>
        <w:t>Реквизиты сторон</w:t>
      </w:r>
    </w:p>
    <w:p w14:paraId="5AB0A032" w14:textId="77777777" w:rsidR="002E7B72" w:rsidRPr="0014246A" w:rsidRDefault="002E7B7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371" w:type="dxa"/>
        <w:tblInd w:w="-7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7"/>
        <w:gridCol w:w="4504"/>
      </w:tblGrid>
      <w:tr w:rsidR="002E7B72" w:rsidRPr="0014246A" w14:paraId="7DAC1798" w14:textId="77777777" w:rsidTr="0014246A">
        <w:tc>
          <w:tcPr>
            <w:tcW w:w="4867" w:type="dxa"/>
            <w:shd w:val="clear" w:color="auto" w:fill="FFFFFF"/>
          </w:tcPr>
          <w:p w14:paraId="44FE7A1A" w14:textId="77777777" w:rsidR="002E7B72" w:rsidRPr="0014246A" w:rsidRDefault="0066752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46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04" w:type="dxa"/>
            <w:shd w:val="clear" w:color="auto" w:fill="FFFFFF"/>
          </w:tcPr>
          <w:p w14:paraId="719F0C69" w14:textId="77777777" w:rsidR="002E7B72" w:rsidRPr="0014246A" w:rsidRDefault="0066752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246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4246A" w:rsidRPr="0014246A" w14:paraId="48386512" w14:textId="77777777" w:rsidTr="0014246A">
        <w:tc>
          <w:tcPr>
            <w:tcW w:w="4867" w:type="dxa"/>
            <w:shd w:val="clear" w:color="auto" w:fill="FFFFFF"/>
          </w:tcPr>
          <w:p w14:paraId="4E12215F" w14:textId="77777777" w:rsidR="0014246A" w:rsidRPr="0014246A" w:rsidRDefault="001424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4504" w:type="dxa"/>
            <w:shd w:val="clear" w:color="auto" w:fill="FFFFFF"/>
          </w:tcPr>
          <w:p w14:paraId="28971CCB" w14:textId="77777777" w:rsidR="0014246A" w:rsidRPr="0014246A" w:rsidRDefault="0014246A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</w:p>
        </w:tc>
      </w:tr>
      <w:tr w:rsidR="002E7B72" w:rsidRPr="0014246A" w14:paraId="6353DF31" w14:textId="77777777" w:rsidTr="0014246A">
        <w:tc>
          <w:tcPr>
            <w:tcW w:w="4867" w:type="dxa"/>
            <w:shd w:val="clear" w:color="auto" w:fill="FFFFFF"/>
          </w:tcPr>
          <w:p w14:paraId="0D3EC200" w14:textId="77777777" w:rsid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F11AF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Кузнецова Мария Васильевна </w:t>
            </w:r>
          </w:p>
          <w:p w14:paraId="4BE54672" w14:textId="77777777" w:rsidR="00F11AF6" w:rsidRP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11A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дата рождения: 02.02.1978, </w:t>
            </w:r>
          </w:p>
          <w:p w14:paraId="30CC735D" w14:textId="77777777" w:rsid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11A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место рождения: г. Куйбышев </w:t>
            </w:r>
          </w:p>
          <w:p w14:paraId="7F66D2A6" w14:textId="1FE8608B" w:rsidR="00F11AF6" w:rsidRP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11A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Самарская область, </w:t>
            </w:r>
          </w:p>
          <w:p w14:paraId="345800E0" w14:textId="77777777" w:rsidR="00F11AF6" w:rsidRP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11A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СНИЛС 079-281-440 94, </w:t>
            </w:r>
          </w:p>
          <w:p w14:paraId="78AAE3C1" w14:textId="77777777" w:rsid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11A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ИНН 631909482285, </w:t>
            </w:r>
          </w:p>
          <w:p w14:paraId="782A4011" w14:textId="77777777" w:rsid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11A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регистрация по месту жительства: </w:t>
            </w:r>
          </w:p>
          <w:p w14:paraId="08F29731" w14:textId="77777777" w:rsid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F11A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443068, Самарская область, </w:t>
            </w:r>
          </w:p>
          <w:p w14:paraId="2340F37E" w14:textId="07E8CC4F" w:rsidR="0014246A" w:rsidRP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11AF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г. Самара, ул. тер. Овраг Подпольщиков, д. 130</w:t>
            </w:r>
          </w:p>
          <w:p w14:paraId="6F7613F4" w14:textId="47132949" w:rsidR="00F11AF6" w:rsidRDefault="00F11AF6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641281" w14:textId="77777777" w:rsid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C6">
              <w:rPr>
                <w:rFonts w:ascii="Times New Roman" w:hAnsi="Times New Roman"/>
                <w:bCs/>
                <w:sz w:val="24"/>
                <w:szCs w:val="24"/>
              </w:rPr>
              <w:t xml:space="preserve">Счет: 40817810550222532986, </w:t>
            </w:r>
          </w:p>
          <w:p w14:paraId="77CD9F1D" w14:textId="43852833" w:rsidR="001B65C6" w:rsidRP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C6">
              <w:rPr>
                <w:rFonts w:ascii="Times New Roman" w:hAnsi="Times New Roman"/>
                <w:bCs/>
                <w:sz w:val="24"/>
                <w:szCs w:val="24"/>
              </w:rPr>
              <w:t>открыт 27.02.2026</w:t>
            </w:r>
          </w:p>
          <w:p w14:paraId="75346D43" w14:textId="77777777" w:rsid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C6">
              <w:rPr>
                <w:rFonts w:ascii="Times New Roman" w:hAnsi="Times New Roman"/>
                <w:bCs/>
                <w:sz w:val="24"/>
                <w:szCs w:val="24"/>
              </w:rPr>
              <w:t xml:space="preserve">в ФИЛИАЛ "ЦЕНТРАЛЬНЫЙ" </w:t>
            </w:r>
          </w:p>
          <w:p w14:paraId="265E19A4" w14:textId="2826D7E0" w:rsidR="001B65C6" w:rsidRP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C6">
              <w:rPr>
                <w:rFonts w:ascii="Times New Roman" w:hAnsi="Times New Roman"/>
                <w:bCs/>
                <w:sz w:val="24"/>
                <w:szCs w:val="24"/>
              </w:rPr>
              <w:t>ПАО "СОВКОМБАНК" (БЕРДСК)</w:t>
            </w:r>
          </w:p>
          <w:p w14:paraId="6799CB8A" w14:textId="77777777" w:rsid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C6">
              <w:rPr>
                <w:rFonts w:ascii="Times New Roman" w:hAnsi="Times New Roman"/>
                <w:bCs/>
                <w:sz w:val="24"/>
                <w:szCs w:val="24"/>
              </w:rPr>
              <w:t xml:space="preserve">к/с 30101810150040000763, </w:t>
            </w:r>
          </w:p>
          <w:p w14:paraId="4BA7267C" w14:textId="77777777" w:rsid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C6">
              <w:rPr>
                <w:rFonts w:ascii="Times New Roman" w:hAnsi="Times New Roman"/>
                <w:bCs/>
                <w:sz w:val="24"/>
                <w:szCs w:val="24"/>
              </w:rPr>
              <w:t xml:space="preserve">БИК 045004763, </w:t>
            </w:r>
          </w:p>
          <w:p w14:paraId="498307C1" w14:textId="77777777" w:rsid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C6">
              <w:rPr>
                <w:rFonts w:ascii="Times New Roman" w:hAnsi="Times New Roman"/>
                <w:bCs/>
                <w:sz w:val="24"/>
                <w:szCs w:val="24"/>
              </w:rPr>
              <w:t xml:space="preserve">ИНН БАНКА 4401116480, </w:t>
            </w:r>
          </w:p>
          <w:p w14:paraId="4523AAF0" w14:textId="42CD53CD" w:rsid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C6">
              <w:rPr>
                <w:rFonts w:ascii="Times New Roman" w:hAnsi="Times New Roman"/>
                <w:bCs/>
                <w:sz w:val="24"/>
                <w:szCs w:val="24"/>
              </w:rPr>
              <w:t>КПП БАНКА 544543001</w:t>
            </w:r>
          </w:p>
          <w:p w14:paraId="5A14AD66" w14:textId="77777777" w:rsidR="001B65C6" w:rsidRPr="001B65C6" w:rsidRDefault="001B65C6" w:rsidP="001B65C6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C9E0F9" w14:textId="2F266825" w:rsidR="0014246A" w:rsidRPr="004F6460" w:rsidRDefault="0014246A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F6460">
              <w:rPr>
                <w:rFonts w:ascii="Times New Roman" w:hAnsi="Times New Roman"/>
                <w:b/>
                <w:sz w:val="24"/>
                <w:szCs w:val="24"/>
              </w:rPr>
              <w:t xml:space="preserve">Финансовый управляющий </w:t>
            </w:r>
          </w:p>
          <w:p w14:paraId="14C86CC7" w14:textId="77777777" w:rsidR="0014246A" w:rsidRDefault="0014246A" w:rsidP="0014246A">
            <w:pPr>
              <w:spacing w:after="0" w:line="240" w:lineRule="auto"/>
              <w:ind w:firstLine="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01CA3C" w14:textId="7E9E43FB" w:rsidR="0014246A" w:rsidRPr="003E1F0B" w:rsidRDefault="00404426" w:rsidP="0014246A">
            <w:pPr>
              <w:spacing w:after="0" w:line="240" w:lineRule="auto"/>
              <w:ind w:firstLine="7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______________________ </w:t>
            </w:r>
            <w:r w:rsidR="008B4224">
              <w:rPr>
                <w:rFonts w:ascii="Times New Roman" w:hAnsi="Times New Roman"/>
                <w:b/>
                <w:sz w:val="24"/>
                <w:szCs w:val="24"/>
              </w:rPr>
              <w:t>Сидоров Н.Н.</w:t>
            </w:r>
          </w:p>
        </w:tc>
        <w:tc>
          <w:tcPr>
            <w:tcW w:w="4504" w:type="dxa"/>
            <w:shd w:val="clear" w:color="auto" w:fill="FFFFFF"/>
          </w:tcPr>
          <w:p w14:paraId="27B845A0" w14:textId="77777777" w:rsidR="001C1B00" w:rsidRPr="0014246A" w:rsidRDefault="001C1B00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3A6535D" w14:textId="77777777" w:rsidR="002E7B72" w:rsidRPr="0014246A" w:rsidRDefault="002E7B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D8D43A" w14:textId="77777777" w:rsidR="002E7B72" w:rsidRPr="006F4001" w:rsidRDefault="002E7B72">
      <w:pPr>
        <w:rPr>
          <w:rFonts w:ascii="Times New Roman" w:hAnsi="Times New Roman"/>
          <w:sz w:val="28"/>
          <w:szCs w:val="28"/>
        </w:rPr>
      </w:pPr>
    </w:p>
    <w:sectPr w:rsidR="002E7B72" w:rsidRPr="006F4001">
      <w:type w:val="continuous"/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6289E6" w14:textId="77777777" w:rsidR="00812987" w:rsidRDefault="00812987">
      <w:pPr>
        <w:spacing w:after="0" w:line="240" w:lineRule="auto"/>
      </w:pPr>
      <w:r>
        <w:separator/>
      </w:r>
    </w:p>
  </w:endnote>
  <w:endnote w:type="continuationSeparator" w:id="0">
    <w:p w14:paraId="01F81EDB" w14:textId="77777777" w:rsidR="00812987" w:rsidRDefault="00812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auto"/>
    <w:pitch w:val="default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3CF00C" w14:textId="77777777" w:rsidR="00812987" w:rsidRDefault="00812987">
      <w:pPr>
        <w:spacing w:after="0" w:line="240" w:lineRule="auto"/>
      </w:pPr>
      <w:r>
        <w:separator/>
      </w:r>
    </w:p>
  </w:footnote>
  <w:footnote w:type="continuationSeparator" w:id="0">
    <w:p w14:paraId="4E7AAF8B" w14:textId="77777777" w:rsidR="00812987" w:rsidRDefault="00812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AC177E"/>
    <w:multiLevelType w:val="multilevel"/>
    <w:tmpl w:val="D714947E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440" w:hanging="1800"/>
      </w:pPr>
    </w:lvl>
  </w:abstractNum>
  <w:abstractNum w:abstractNumId="1" w15:restartNumberingAfterBreak="0">
    <w:nsid w:val="256D070E"/>
    <w:multiLevelType w:val="multilevel"/>
    <w:tmpl w:val="C23637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B6A4913"/>
    <w:multiLevelType w:val="hybridMultilevel"/>
    <w:tmpl w:val="369C7314"/>
    <w:lvl w:ilvl="0" w:tplc="3F30A472">
      <w:numFmt w:val="bullet"/>
      <w:lvlText w:val="•"/>
      <w:lvlJc w:val="left"/>
      <w:pPr>
        <w:ind w:left="526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7ECB4CE">
      <w:numFmt w:val="bullet"/>
      <w:lvlText w:val="•"/>
      <w:lvlJc w:val="left"/>
      <w:pPr>
        <w:ind w:left="979" w:hanging="291"/>
      </w:pPr>
      <w:rPr>
        <w:rFonts w:hint="default"/>
        <w:lang w:val="ru-RU" w:eastAsia="en-US" w:bidi="ar-SA"/>
      </w:rPr>
    </w:lvl>
    <w:lvl w:ilvl="2" w:tplc="D0D2BEC6">
      <w:numFmt w:val="bullet"/>
      <w:lvlText w:val="•"/>
      <w:lvlJc w:val="left"/>
      <w:pPr>
        <w:ind w:left="1438" w:hanging="291"/>
      </w:pPr>
      <w:rPr>
        <w:rFonts w:hint="default"/>
        <w:lang w:val="ru-RU" w:eastAsia="en-US" w:bidi="ar-SA"/>
      </w:rPr>
    </w:lvl>
    <w:lvl w:ilvl="3" w:tplc="5B5E9D64">
      <w:numFmt w:val="bullet"/>
      <w:lvlText w:val="•"/>
      <w:lvlJc w:val="left"/>
      <w:pPr>
        <w:ind w:left="1897" w:hanging="291"/>
      </w:pPr>
      <w:rPr>
        <w:rFonts w:hint="default"/>
        <w:lang w:val="ru-RU" w:eastAsia="en-US" w:bidi="ar-SA"/>
      </w:rPr>
    </w:lvl>
    <w:lvl w:ilvl="4" w:tplc="AEF6C52C">
      <w:numFmt w:val="bullet"/>
      <w:lvlText w:val="•"/>
      <w:lvlJc w:val="left"/>
      <w:pPr>
        <w:ind w:left="2356" w:hanging="291"/>
      </w:pPr>
      <w:rPr>
        <w:rFonts w:hint="default"/>
        <w:lang w:val="ru-RU" w:eastAsia="en-US" w:bidi="ar-SA"/>
      </w:rPr>
    </w:lvl>
    <w:lvl w:ilvl="5" w:tplc="9D52F66E">
      <w:numFmt w:val="bullet"/>
      <w:lvlText w:val="•"/>
      <w:lvlJc w:val="left"/>
      <w:pPr>
        <w:ind w:left="2815" w:hanging="291"/>
      </w:pPr>
      <w:rPr>
        <w:rFonts w:hint="default"/>
        <w:lang w:val="ru-RU" w:eastAsia="en-US" w:bidi="ar-SA"/>
      </w:rPr>
    </w:lvl>
    <w:lvl w:ilvl="6" w:tplc="8C5642F8">
      <w:numFmt w:val="bullet"/>
      <w:lvlText w:val="•"/>
      <w:lvlJc w:val="left"/>
      <w:pPr>
        <w:ind w:left="3274" w:hanging="291"/>
      </w:pPr>
      <w:rPr>
        <w:rFonts w:hint="default"/>
        <w:lang w:val="ru-RU" w:eastAsia="en-US" w:bidi="ar-SA"/>
      </w:rPr>
    </w:lvl>
    <w:lvl w:ilvl="7" w:tplc="A3CA2316">
      <w:numFmt w:val="bullet"/>
      <w:lvlText w:val="•"/>
      <w:lvlJc w:val="left"/>
      <w:pPr>
        <w:ind w:left="3733" w:hanging="291"/>
      </w:pPr>
      <w:rPr>
        <w:rFonts w:hint="default"/>
        <w:lang w:val="ru-RU" w:eastAsia="en-US" w:bidi="ar-SA"/>
      </w:rPr>
    </w:lvl>
    <w:lvl w:ilvl="8" w:tplc="78AE3A72">
      <w:numFmt w:val="bullet"/>
      <w:lvlText w:val="•"/>
      <w:lvlJc w:val="left"/>
      <w:pPr>
        <w:ind w:left="4192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2EB8767C"/>
    <w:multiLevelType w:val="multilevel"/>
    <w:tmpl w:val="2382A7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4" w15:restartNumberingAfterBreak="0">
    <w:nsid w:val="46E04B2E"/>
    <w:multiLevelType w:val="hybridMultilevel"/>
    <w:tmpl w:val="F65E3042"/>
    <w:lvl w:ilvl="0" w:tplc="B28E97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F26AA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F7ECE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A2A4E95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3406436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C3FE691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8765B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110C6C8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3FAB44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B5E125A"/>
    <w:multiLevelType w:val="hybridMultilevel"/>
    <w:tmpl w:val="86168B1C"/>
    <w:lvl w:ilvl="0" w:tplc="41E665CA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890E891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0463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85828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64BD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CA820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F262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1F2D8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5885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B72"/>
    <w:rsid w:val="000022F7"/>
    <w:rsid w:val="00007BBD"/>
    <w:rsid w:val="00056BF7"/>
    <w:rsid w:val="00095456"/>
    <w:rsid w:val="000C23A6"/>
    <w:rsid w:val="000F133B"/>
    <w:rsid w:val="00103676"/>
    <w:rsid w:val="0014246A"/>
    <w:rsid w:val="0014531D"/>
    <w:rsid w:val="001762DA"/>
    <w:rsid w:val="001B65C6"/>
    <w:rsid w:val="001C1B00"/>
    <w:rsid w:val="002250B6"/>
    <w:rsid w:val="0022649F"/>
    <w:rsid w:val="002B6507"/>
    <w:rsid w:val="002D7C30"/>
    <w:rsid w:val="002E7B72"/>
    <w:rsid w:val="003575C0"/>
    <w:rsid w:val="00381EAF"/>
    <w:rsid w:val="003A66AA"/>
    <w:rsid w:val="003C325B"/>
    <w:rsid w:val="003E1F0B"/>
    <w:rsid w:val="00404426"/>
    <w:rsid w:val="004121C4"/>
    <w:rsid w:val="0041686A"/>
    <w:rsid w:val="004A24A3"/>
    <w:rsid w:val="004F6460"/>
    <w:rsid w:val="0050184C"/>
    <w:rsid w:val="0052756B"/>
    <w:rsid w:val="00527FF1"/>
    <w:rsid w:val="00546B75"/>
    <w:rsid w:val="005A1900"/>
    <w:rsid w:val="0066752A"/>
    <w:rsid w:val="006F4001"/>
    <w:rsid w:val="00742B40"/>
    <w:rsid w:val="00787D70"/>
    <w:rsid w:val="007E596D"/>
    <w:rsid w:val="00812987"/>
    <w:rsid w:val="0082729B"/>
    <w:rsid w:val="008B1C39"/>
    <w:rsid w:val="008B4224"/>
    <w:rsid w:val="008D58B6"/>
    <w:rsid w:val="00913967"/>
    <w:rsid w:val="009158A0"/>
    <w:rsid w:val="00973CDA"/>
    <w:rsid w:val="0098387D"/>
    <w:rsid w:val="009914B6"/>
    <w:rsid w:val="009960AC"/>
    <w:rsid w:val="009D590B"/>
    <w:rsid w:val="00A6255A"/>
    <w:rsid w:val="00A670A7"/>
    <w:rsid w:val="00A9046B"/>
    <w:rsid w:val="00AC382F"/>
    <w:rsid w:val="00AD07C7"/>
    <w:rsid w:val="00B46781"/>
    <w:rsid w:val="00B56255"/>
    <w:rsid w:val="00BE0FFE"/>
    <w:rsid w:val="00C1006D"/>
    <w:rsid w:val="00C3094F"/>
    <w:rsid w:val="00C3190B"/>
    <w:rsid w:val="00CB1D1B"/>
    <w:rsid w:val="00CB5C29"/>
    <w:rsid w:val="00CD22DC"/>
    <w:rsid w:val="00D4654F"/>
    <w:rsid w:val="00D66100"/>
    <w:rsid w:val="00DD4F52"/>
    <w:rsid w:val="00E33F79"/>
    <w:rsid w:val="00F11AF6"/>
    <w:rsid w:val="00F1380F"/>
    <w:rsid w:val="00F35B5C"/>
    <w:rsid w:val="00F7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4371A"/>
  <w15:docId w15:val="{0E1370C2-9B7A-4B16-9C2F-DC993A8B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Times New Roman" w:hAnsi="Times New Roman" w:cs="Times New Roman"/>
      <w:sz w:val="24"/>
      <w:szCs w:val="24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92">
    <w:name w:val="Основной текст (9)"/>
    <w:qFormat/>
    <w:rPr>
      <w:rFonts w:ascii="Times New Roman" w:eastAsia="Times New Roman" w:hAnsi="Times New Roman" w:cs="Times New Roman"/>
      <w:color w:val="000000"/>
      <w:spacing w:val="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af9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a"/>
    <w:next w:val="afa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</w:style>
  <w:style w:type="paragraph" w:styleId="af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d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character" w:customStyle="1" w:styleId="docdata">
    <w:name w:val="docdata"/>
    <w:aliases w:val="docy,v5,2352,bqiaagaaeyqcaaagiaiaaaoxcaaabauiaaaaaaaaaaaaaaaaaaaaaaaaaaaaaaaaaaaaaaaaaaaaaaaaaaaaaaaaaaaaaaaaaaaaaaaaaaaaaaaaaaaaaaaaaaaaaaaaaaaaaaaaaaaaaaaaaaaaaaaaaaaaaaaaaaaaaaaaaaaaaaaaaaaaaaaaaaaaaaaaaaaaaaaaaaaaaaaaaaaaaaaaaaaaaaaaaaaaaaaa"/>
    <w:basedOn w:val="a0"/>
    <w:rsid w:val="00F1380F"/>
  </w:style>
  <w:style w:type="paragraph" w:styleId="afe">
    <w:name w:val="Normal (Web)"/>
    <w:basedOn w:val="a"/>
    <w:uiPriority w:val="99"/>
    <w:unhideWhenUsed/>
    <w:rsid w:val="005275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034">
    <w:name w:val="2034"/>
    <w:aliases w:val="bqiaagaaeyqcaaagiaiaaamwbqaabsqfaaaaaaaaaaaaaaaaaaaaaaaaaaaaaaaaaaaaaaaaaaaaaaaaaaaaaaaaaaaaaaaaaaaaaaaaaaaaaaaaaaaaaaaaaaaaaaaaaaaaaaaaaaaaaaaaaaaaaaaaaaaaaaaaaaaaaaaaaaaaaaaaaaaaaaaaaaaaaaaaaaaaaaaaaaaaaaaaaaaaaaaaaaaaaaaaaaaaaaaa"/>
    <w:basedOn w:val="a"/>
    <w:rsid w:val="00546B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787D70"/>
    <w:pPr>
      <w:widowControl w:val="0"/>
      <w:autoSpaceDE w:val="0"/>
      <w:autoSpaceDN w:val="0"/>
      <w:spacing w:after="0" w:line="234" w:lineRule="exact"/>
      <w:ind w:left="107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13BD1-CACC-4284-9C86-7108F98F2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Кузякина</dc:creator>
  <cp:lastModifiedBy>Никита</cp:lastModifiedBy>
  <cp:revision>7</cp:revision>
  <cp:lastPrinted>2024-02-25T20:36:00Z</cp:lastPrinted>
  <dcterms:created xsi:type="dcterms:W3CDTF">2026-09-10T14:09:00Z</dcterms:created>
  <dcterms:modified xsi:type="dcterms:W3CDTF">2026-09-10T14:52:00Z</dcterms:modified>
  <dc:language>en-US</dc:language>
</cp:coreProperties>
</file>