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3AC0D" w14:textId="07B700A9" w:rsidR="002E7B72" w:rsidRPr="006F4001" w:rsidRDefault="000022F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</w:t>
      </w:r>
      <w:r w:rsidR="0066752A" w:rsidRPr="006F4001">
        <w:rPr>
          <w:rFonts w:ascii="Times New Roman" w:hAnsi="Times New Roman"/>
          <w:b/>
          <w:bCs/>
          <w:sz w:val="28"/>
          <w:szCs w:val="28"/>
        </w:rPr>
        <w:t xml:space="preserve">ОГОВОР КУПЛИ-ПРОДАЖИ </w:t>
      </w:r>
    </w:p>
    <w:p w14:paraId="6D7C5778" w14:textId="77777777" w:rsidR="002E7B72" w:rsidRPr="006F4001" w:rsidRDefault="0066752A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F4001">
        <w:rPr>
          <w:rFonts w:ascii="Times New Roman" w:hAnsi="Times New Roman"/>
          <w:b/>
          <w:bCs/>
          <w:sz w:val="28"/>
          <w:szCs w:val="28"/>
        </w:rPr>
        <w:t>Транспортного средства</w:t>
      </w:r>
    </w:p>
    <w:p w14:paraId="5634943F" w14:textId="77777777" w:rsidR="002E7B72" w:rsidRPr="0014246A" w:rsidRDefault="002E7B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A282641" w14:textId="77777777" w:rsidR="002E7B72" w:rsidRPr="0014246A" w:rsidRDefault="002E7B72">
      <w:pPr>
        <w:rPr>
          <w:sz w:val="24"/>
          <w:szCs w:val="24"/>
        </w:rPr>
        <w:sectPr w:rsidR="002E7B72" w:rsidRPr="0014246A" w:rsidSect="00381EAF">
          <w:pgSz w:w="11906" w:h="16838"/>
          <w:pgMar w:top="426" w:right="850" w:bottom="1134" w:left="1701" w:header="0" w:footer="0" w:gutter="0"/>
          <w:cols w:space="1701"/>
          <w:docGrid w:linePitch="360"/>
        </w:sectPr>
      </w:pPr>
    </w:p>
    <w:p w14:paraId="31505EA3" w14:textId="77777777" w:rsidR="002E7B72" w:rsidRPr="0014246A" w:rsidRDefault="006675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>г. Пермь</w:t>
      </w:r>
    </w:p>
    <w:p w14:paraId="734B5094" w14:textId="2D3AFBD0" w:rsidR="002E7B72" w:rsidRPr="0014246A" w:rsidRDefault="00B562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>«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»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______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202</w:t>
      </w:r>
      <w:r w:rsidR="00056BF7">
        <w:rPr>
          <w:rFonts w:ascii="Times New Roman" w:hAnsi="Times New Roman"/>
          <w:sz w:val="24"/>
          <w:szCs w:val="24"/>
          <w:lang w:eastAsia="en-US"/>
        </w:rPr>
        <w:t>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г.</w:t>
      </w:r>
    </w:p>
    <w:p w14:paraId="2B5F34E7" w14:textId="77777777" w:rsidR="002E7B72" w:rsidRPr="0014246A" w:rsidRDefault="002E7B72">
      <w:pPr>
        <w:rPr>
          <w:sz w:val="24"/>
          <w:szCs w:val="24"/>
        </w:rPr>
        <w:sectPr w:rsidR="002E7B72" w:rsidRPr="0014246A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599" w:space="708"/>
            <w:col w:w="3047" w:space="0"/>
          </w:cols>
          <w:docGrid w:linePitch="360"/>
        </w:sectPr>
      </w:pPr>
    </w:p>
    <w:p w14:paraId="7E7D548F" w14:textId="77777777" w:rsidR="002E7B72" w:rsidRPr="0014246A" w:rsidRDefault="002E7B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1FF91" w14:textId="6189DD3D" w:rsidR="00F1380F" w:rsidRPr="0014246A" w:rsidRDefault="001762DA" w:rsidP="001762D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Плотников Виктор Владимирович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>, в лице финансового управляющего</w:t>
      </w:r>
      <w:r w:rsidRP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>Сидорова Никиты Николаевича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(</w:t>
      </w:r>
      <w:r>
        <w:rPr>
          <w:rFonts w:ascii="Times New Roman" w:hAnsi="Times New Roman"/>
          <w:sz w:val="24"/>
          <w:szCs w:val="24"/>
          <w:lang w:eastAsia="en-US"/>
        </w:rPr>
        <w:t xml:space="preserve">ИНН: </w:t>
      </w:r>
      <w:r w:rsidRPr="001762DA">
        <w:rPr>
          <w:rFonts w:ascii="Times New Roman" w:hAnsi="Times New Roman"/>
          <w:sz w:val="24"/>
          <w:szCs w:val="24"/>
          <w:lang w:eastAsia="en-US"/>
        </w:rPr>
        <w:t>590425669286</w:t>
      </w:r>
      <w:r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Pr="001762DA">
        <w:rPr>
          <w:rFonts w:ascii="Times New Roman" w:hAnsi="Times New Roman"/>
          <w:sz w:val="24"/>
          <w:szCs w:val="24"/>
          <w:lang w:eastAsia="en-US"/>
        </w:rPr>
        <w:t>номер в реестре № 22539, адрес: 614000, г.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762DA">
        <w:rPr>
          <w:rFonts w:ascii="Times New Roman" w:hAnsi="Times New Roman"/>
          <w:sz w:val="24"/>
          <w:szCs w:val="24"/>
          <w:lang w:eastAsia="en-US"/>
        </w:rPr>
        <w:t>Пермь, а/я 36, член Союза «Саморегулируемая организация арбитражных управляющих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762DA">
        <w:rPr>
          <w:rFonts w:ascii="Times New Roman" w:hAnsi="Times New Roman"/>
          <w:sz w:val="24"/>
          <w:szCs w:val="24"/>
          <w:lang w:eastAsia="en-US"/>
        </w:rPr>
        <w:t>Северо-Запада» (ИНН 7825489593, ОРГН 1027809209471, адрес: 191015, г. Санкт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Pr="001762DA">
        <w:rPr>
          <w:rFonts w:ascii="Times New Roman" w:hAnsi="Times New Roman"/>
          <w:sz w:val="24"/>
          <w:szCs w:val="24"/>
          <w:lang w:eastAsia="en-US"/>
        </w:rPr>
        <w:t>Петербург, Шпалерная, 51, литер А, помещение 2-Н, №436)</w:t>
      </w:r>
      <w:r>
        <w:rPr>
          <w:rFonts w:ascii="Times New Roman" w:hAnsi="Times New Roman"/>
          <w:sz w:val="24"/>
          <w:szCs w:val="24"/>
          <w:lang w:eastAsia="en-US"/>
        </w:rPr>
        <w:t>,</w:t>
      </w:r>
      <w:r w:rsidRP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действующего на основании решения Арбитражного суда Пермского края от </w:t>
      </w:r>
      <w:r>
        <w:rPr>
          <w:rFonts w:ascii="Times New Roman" w:hAnsi="Times New Roman"/>
          <w:sz w:val="24"/>
          <w:szCs w:val="24"/>
          <w:lang w:eastAsia="en-US"/>
        </w:rPr>
        <w:t>07.08.2026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 xml:space="preserve"> г. по делу № </w:t>
      </w:r>
      <w:r w:rsidRPr="001762DA">
        <w:rPr>
          <w:rFonts w:ascii="Times New Roman" w:hAnsi="Times New Roman"/>
          <w:sz w:val="24"/>
          <w:szCs w:val="24"/>
          <w:lang w:eastAsia="en-US"/>
        </w:rPr>
        <w:t>А50-8952/2025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>, именуемы</w:t>
      </w:r>
      <w:r>
        <w:rPr>
          <w:rFonts w:ascii="Times New Roman" w:hAnsi="Times New Roman"/>
          <w:sz w:val="24"/>
          <w:szCs w:val="24"/>
          <w:lang w:eastAsia="en-US"/>
        </w:rPr>
        <w:t>й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в дальнейшем «Продавец» с одной стороны, </w:t>
      </w:r>
    </w:p>
    <w:p w14:paraId="18561CD8" w14:textId="77777777" w:rsidR="002E7B72" w:rsidRPr="0014246A" w:rsidRDefault="0066752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 xml:space="preserve">и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___________________________________________________</w:t>
      </w:r>
      <w:r w:rsidRPr="0014246A">
        <w:rPr>
          <w:rFonts w:ascii="Times New Roman" w:hAnsi="Times New Roman"/>
          <w:sz w:val="24"/>
          <w:szCs w:val="24"/>
          <w:lang w:eastAsia="en-US"/>
        </w:rPr>
        <w:t>,</w:t>
      </w:r>
      <w:r w:rsidR="003C325B" w:rsidRPr="0014246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4246A">
        <w:rPr>
          <w:rFonts w:ascii="Times New Roman" w:hAnsi="Times New Roman"/>
          <w:sz w:val="24"/>
          <w:szCs w:val="24"/>
          <w:lang w:eastAsia="en-US"/>
        </w:rPr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A9D42AA" w14:textId="77777777" w:rsidR="002E7B72" w:rsidRPr="0014246A" w:rsidRDefault="002E7B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E135670" w14:textId="77777777" w:rsidR="002E7B72" w:rsidRPr="0014246A" w:rsidRDefault="0066752A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14246A">
        <w:rPr>
          <w:rFonts w:ascii="Times New Roman" w:hAnsi="Times New Roman"/>
          <w:b/>
          <w:sz w:val="24"/>
          <w:szCs w:val="24"/>
          <w:lang w:eastAsia="en-US"/>
        </w:rPr>
        <w:t>Предмет договора</w:t>
      </w:r>
    </w:p>
    <w:p w14:paraId="295C08A6" w14:textId="06B62834" w:rsidR="001762DA" w:rsidRPr="001762DA" w:rsidRDefault="0098387D" w:rsidP="001762D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 xml:space="preserve">1.1.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Решением Арбитражного суда Пермского края от 07.08.2025 должник признан</w:t>
      </w:r>
    </w:p>
    <w:p w14:paraId="4AC48479" w14:textId="77777777" w:rsidR="001762DA" w:rsidRPr="001762DA" w:rsidRDefault="001762DA" w:rsidP="001762D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762DA">
        <w:rPr>
          <w:rFonts w:ascii="Times New Roman" w:hAnsi="Times New Roman"/>
          <w:sz w:val="24"/>
          <w:szCs w:val="24"/>
          <w:lang w:eastAsia="en-US"/>
        </w:rPr>
        <w:t>несостоятельным (банкротом), в отношении него введена процедура реализации</w:t>
      </w:r>
    </w:p>
    <w:p w14:paraId="3835158D" w14:textId="62F5BFF1" w:rsidR="009960AC" w:rsidRPr="009960AC" w:rsidRDefault="001762DA" w:rsidP="001762D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762DA">
        <w:rPr>
          <w:rFonts w:ascii="Times New Roman" w:hAnsi="Times New Roman"/>
          <w:sz w:val="24"/>
          <w:szCs w:val="24"/>
          <w:lang w:eastAsia="en-US"/>
        </w:rPr>
        <w:t>имущества гражданина. Финансовым управляющим должника утвержден арбитражный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762DA">
        <w:rPr>
          <w:rFonts w:ascii="Times New Roman" w:hAnsi="Times New Roman"/>
          <w:sz w:val="24"/>
          <w:szCs w:val="24"/>
          <w:lang w:eastAsia="en-US"/>
        </w:rPr>
        <w:t>управляющий Сидоров Никита Николаевич (номер в реестре № 22539, адрес: 614000, г.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762DA">
        <w:rPr>
          <w:rFonts w:ascii="Times New Roman" w:hAnsi="Times New Roman"/>
          <w:sz w:val="24"/>
          <w:szCs w:val="24"/>
          <w:lang w:eastAsia="en-US"/>
        </w:rPr>
        <w:t>Пермь, а/я 36), член Союза «Саморегулируемая организация арбитражных управляющих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762DA">
        <w:rPr>
          <w:rFonts w:ascii="Times New Roman" w:hAnsi="Times New Roman"/>
          <w:sz w:val="24"/>
          <w:szCs w:val="24"/>
          <w:lang w:eastAsia="en-US"/>
        </w:rPr>
        <w:t>Северо-Запада» (ИНН 7825489593, ОРГН 1027809209471, адрес: 191015, г.  Санкт-Петербург, Шпалерная, 51, литер А, помещение 2-Н, №436).</w:t>
      </w:r>
    </w:p>
    <w:p w14:paraId="06E7E8FF" w14:textId="7CC03450" w:rsidR="002E7B72" w:rsidRDefault="0066752A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74A3DECA" w14:textId="77777777" w:rsidR="007E596D" w:rsidRPr="0014246A" w:rsidRDefault="007E596D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205C04DA" w14:textId="5884387B" w:rsidR="00787D70" w:rsidRPr="00043C00" w:rsidRDefault="00787D70" w:rsidP="00787D70">
      <w:pPr>
        <w:pStyle w:val="TableParagraph"/>
        <w:tabs>
          <w:tab w:val="left" w:pos="368"/>
        </w:tabs>
        <w:spacing w:line="240" w:lineRule="auto"/>
        <w:ind w:left="108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транспортное</w:t>
      </w:r>
      <w:r w:rsidRPr="00043C00">
        <w:rPr>
          <w:spacing w:val="-13"/>
          <w:sz w:val="20"/>
          <w:szCs w:val="20"/>
        </w:rPr>
        <w:t xml:space="preserve"> </w:t>
      </w:r>
      <w:r w:rsidRPr="00043C00">
        <w:rPr>
          <w:sz w:val="20"/>
          <w:szCs w:val="20"/>
        </w:rPr>
        <w:t>средство,</w:t>
      </w:r>
      <w:r>
        <w:rPr>
          <w:sz w:val="20"/>
          <w:szCs w:val="20"/>
        </w:rPr>
        <w:t xml:space="preserve"> </w:t>
      </w:r>
      <w:r w:rsidRPr="00043C00">
        <w:rPr>
          <w:sz w:val="20"/>
          <w:szCs w:val="20"/>
        </w:rPr>
        <w:t>марка</w:t>
      </w:r>
      <w:r w:rsidRPr="00043C00">
        <w:rPr>
          <w:spacing w:val="-12"/>
          <w:sz w:val="20"/>
          <w:szCs w:val="20"/>
        </w:rPr>
        <w:t xml:space="preserve"> </w:t>
      </w:r>
      <w:r w:rsidRPr="00043C00">
        <w:rPr>
          <w:sz w:val="20"/>
          <w:szCs w:val="20"/>
        </w:rPr>
        <w:t>(модель)</w:t>
      </w:r>
      <w:r w:rsidRPr="00043C00">
        <w:rPr>
          <w:spacing w:val="-11"/>
          <w:sz w:val="20"/>
          <w:szCs w:val="20"/>
        </w:rPr>
        <w:t xml:space="preserve"> </w:t>
      </w:r>
      <w:r w:rsidR="007E596D" w:rsidRPr="007E596D">
        <w:rPr>
          <w:sz w:val="20"/>
          <w:szCs w:val="20"/>
        </w:rPr>
        <w:t>Автомобиль Ford Focus</w:t>
      </w:r>
      <w:r w:rsidRPr="00043C00">
        <w:rPr>
          <w:spacing w:val="-2"/>
          <w:sz w:val="20"/>
          <w:szCs w:val="20"/>
        </w:rPr>
        <w:t>,</w:t>
      </w:r>
    </w:p>
    <w:p w14:paraId="0532E7CE" w14:textId="063EAFCB" w:rsidR="00787D70" w:rsidRPr="00043C00" w:rsidRDefault="00787D70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line="240" w:lineRule="auto"/>
        <w:ind w:left="108" w:right="1100" w:firstLine="0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наименование</w:t>
      </w:r>
      <w:r w:rsidRPr="00043C00">
        <w:rPr>
          <w:spacing w:val="-14"/>
          <w:sz w:val="20"/>
          <w:szCs w:val="20"/>
        </w:rPr>
        <w:t xml:space="preserve"> </w:t>
      </w:r>
      <w:r w:rsidRPr="00043C00">
        <w:rPr>
          <w:sz w:val="20"/>
          <w:szCs w:val="20"/>
        </w:rPr>
        <w:t>(тип</w:t>
      </w:r>
      <w:r w:rsidRPr="00043C00">
        <w:rPr>
          <w:spacing w:val="-14"/>
          <w:sz w:val="20"/>
          <w:szCs w:val="20"/>
        </w:rPr>
        <w:t xml:space="preserve"> </w:t>
      </w:r>
      <w:r w:rsidRPr="00043C00">
        <w:rPr>
          <w:sz w:val="20"/>
          <w:szCs w:val="20"/>
        </w:rPr>
        <w:t>ТС):</w:t>
      </w:r>
      <w:r w:rsidRPr="00043C00">
        <w:rPr>
          <w:spacing w:val="-12"/>
          <w:sz w:val="20"/>
          <w:szCs w:val="20"/>
        </w:rPr>
        <w:t xml:space="preserve"> </w:t>
      </w:r>
      <w:r w:rsidR="007E596D" w:rsidRPr="007E596D">
        <w:rPr>
          <w:sz w:val="20"/>
          <w:szCs w:val="20"/>
        </w:rPr>
        <w:t>Автомобили легковые</w:t>
      </w:r>
    </w:p>
    <w:p w14:paraId="0CF37DB1" w14:textId="11D1EB5A" w:rsidR="00787D70" w:rsidRPr="00043C00" w:rsidRDefault="00787D70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before="1" w:line="252" w:lineRule="exact"/>
        <w:ind w:left="108" w:firstLine="0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год</w:t>
      </w:r>
      <w:r w:rsidRPr="00043C00">
        <w:rPr>
          <w:spacing w:val="-6"/>
          <w:sz w:val="20"/>
          <w:szCs w:val="20"/>
        </w:rPr>
        <w:t xml:space="preserve"> </w:t>
      </w:r>
      <w:r w:rsidRPr="00043C00">
        <w:rPr>
          <w:sz w:val="20"/>
          <w:szCs w:val="20"/>
        </w:rPr>
        <w:t>выпуска:</w:t>
      </w:r>
      <w:r w:rsidRPr="00043C00">
        <w:rPr>
          <w:spacing w:val="-3"/>
          <w:sz w:val="20"/>
          <w:szCs w:val="20"/>
        </w:rPr>
        <w:t xml:space="preserve"> </w:t>
      </w:r>
      <w:r w:rsidRPr="00043C00">
        <w:rPr>
          <w:sz w:val="20"/>
          <w:szCs w:val="20"/>
        </w:rPr>
        <w:t>20</w:t>
      </w:r>
      <w:r w:rsidR="007E596D">
        <w:rPr>
          <w:sz w:val="20"/>
          <w:szCs w:val="20"/>
        </w:rPr>
        <w:t>07</w:t>
      </w:r>
      <w:r w:rsidRPr="00043C00">
        <w:rPr>
          <w:spacing w:val="-3"/>
          <w:sz w:val="20"/>
          <w:szCs w:val="20"/>
        </w:rPr>
        <w:t xml:space="preserve"> </w:t>
      </w:r>
      <w:r w:rsidRPr="00043C00">
        <w:rPr>
          <w:spacing w:val="-4"/>
          <w:sz w:val="20"/>
          <w:szCs w:val="20"/>
        </w:rPr>
        <w:t>г.в.</w:t>
      </w:r>
    </w:p>
    <w:p w14:paraId="74299716" w14:textId="043630A7" w:rsidR="00787D70" w:rsidRPr="00043C00" w:rsidRDefault="00787D70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line="252" w:lineRule="exact"/>
        <w:ind w:left="108" w:firstLine="0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VIN</w:t>
      </w:r>
      <w:r w:rsidR="007E596D" w:rsidRPr="007E596D">
        <w:t xml:space="preserve"> </w:t>
      </w:r>
      <w:r w:rsidR="007E596D" w:rsidRPr="007E596D">
        <w:rPr>
          <w:sz w:val="20"/>
          <w:szCs w:val="20"/>
        </w:rPr>
        <w:t>X9F4XXEED47K66798</w:t>
      </w:r>
    </w:p>
    <w:p w14:paraId="6A42BF53" w14:textId="0F8DF437" w:rsidR="00787D70" w:rsidRPr="00043C00" w:rsidRDefault="00787D70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line="252" w:lineRule="exact"/>
        <w:ind w:left="108" w:firstLine="0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Кузов:</w:t>
      </w:r>
      <w:r w:rsidRPr="00043C00">
        <w:rPr>
          <w:spacing w:val="-4"/>
          <w:sz w:val="20"/>
          <w:szCs w:val="20"/>
        </w:rPr>
        <w:t xml:space="preserve"> </w:t>
      </w:r>
      <w:r w:rsidRPr="00043C00">
        <w:rPr>
          <w:sz w:val="20"/>
          <w:szCs w:val="20"/>
        </w:rPr>
        <w:t>№</w:t>
      </w:r>
      <w:r w:rsidRPr="00043C00">
        <w:rPr>
          <w:spacing w:val="-3"/>
          <w:sz w:val="20"/>
          <w:szCs w:val="20"/>
        </w:rPr>
        <w:t xml:space="preserve"> </w:t>
      </w:r>
      <w:r w:rsidR="007E596D">
        <w:rPr>
          <w:spacing w:val="-2"/>
          <w:sz w:val="20"/>
          <w:szCs w:val="20"/>
          <w:lang w:val="en-US"/>
        </w:rPr>
        <w:t>X9F4XXEED47K66798</w:t>
      </w:r>
      <w:r w:rsidRPr="00043C00">
        <w:rPr>
          <w:spacing w:val="-2"/>
          <w:sz w:val="20"/>
          <w:szCs w:val="20"/>
        </w:rPr>
        <w:t>,</w:t>
      </w:r>
    </w:p>
    <w:p w14:paraId="1DB2C1AD" w14:textId="440792DE" w:rsidR="00787D70" w:rsidRDefault="00787D70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before="2" w:line="252" w:lineRule="exact"/>
        <w:ind w:left="108" w:firstLine="0"/>
        <w:jc w:val="both"/>
        <w:rPr>
          <w:sz w:val="20"/>
          <w:szCs w:val="20"/>
        </w:rPr>
      </w:pPr>
      <w:r w:rsidRPr="00043C00">
        <w:rPr>
          <w:sz w:val="20"/>
          <w:szCs w:val="20"/>
        </w:rPr>
        <w:t>Цвет:</w:t>
      </w:r>
      <w:r w:rsidRPr="00043C00">
        <w:rPr>
          <w:spacing w:val="-4"/>
          <w:sz w:val="20"/>
          <w:szCs w:val="20"/>
        </w:rPr>
        <w:t xml:space="preserve"> </w:t>
      </w:r>
      <w:r w:rsidR="007E596D">
        <w:rPr>
          <w:spacing w:val="-2"/>
          <w:sz w:val="20"/>
          <w:szCs w:val="20"/>
        </w:rPr>
        <w:t>черный</w:t>
      </w:r>
    </w:p>
    <w:p w14:paraId="719A36F2" w14:textId="287BC09B" w:rsidR="00C3094F" w:rsidRPr="00043C00" w:rsidRDefault="00C3094F" w:rsidP="00787D70">
      <w:pPr>
        <w:pStyle w:val="TableParagraph"/>
        <w:numPr>
          <w:ilvl w:val="0"/>
          <w:numId w:val="6"/>
        </w:numPr>
        <w:tabs>
          <w:tab w:val="left" w:pos="368"/>
          <w:tab w:val="left" w:pos="816"/>
        </w:tabs>
        <w:spacing w:before="2" w:line="252" w:lineRule="exact"/>
        <w:ind w:left="108" w:firstLine="0"/>
        <w:jc w:val="both"/>
        <w:rPr>
          <w:sz w:val="20"/>
          <w:szCs w:val="20"/>
        </w:rPr>
      </w:pPr>
      <w:r>
        <w:rPr>
          <w:sz w:val="20"/>
          <w:szCs w:val="20"/>
        </w:rPr>
        <w:t>Государственный регистрационный номер О774ЕЕ159</w:t>
      </w:r>
    </w:p>
    <w:p w14:paraId="66E09C94" w14:textId="77777777" w:rsidR="007E596D" w:rsidRDefault="007E596D" w:rsidP="00787D7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192901" w14:textId="60E91DBC" w:rsidR="00546B75" w:rsidRDefault="005A1900" w:rsidP="00787D7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1.2. Имущество, указанное в пункте 1.1. договора, принадлежит на праве собственности гр. </w:t>
      </w:r>
      <w:r w:rsidR="00C3094F">
        <w:rPr>
          <w:rFonts w:ascii="Times New Roman" w:hAnsi="Times New Roman"/>
          <w:sz w:val="24"/>
          <w:szCs w:val="24"/>
        </w:rPr>
        <w:t>Плотникову Виктору Владимировичу</w:t>
      </w:r>
      <w:r w:rsidR="00787D70">
        <w:rPr>
          <w:rFonts w:ascii="Times New Roman" w:hAnsi="Times New Roman"/>
          <w:sz w:val="24"/>
          <w:szCs w:val="24"/>
        </w:rPr>
        <w:t>.</w:t>
      </w:r>
    </w:p>
    <w:p w14:paraId="78127D25" w14:textId="6B901712" w:rsidR="00CD22DC" w:rsidRPr="0014246A" w:rsidRDefault="0098387D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1.3. </w:t>
      </w:r>
      <w:r w:rsidR="0066752A" w:rsidRPr="0014246A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н</w:t>
      </w:r>
      <w:r w:rsidR="00CD22DC" w:rsidRPr="0014246A">
        <w:rPr>
          <w:rFonts w:ascii="Times New Roman" w:hAnsi="Times New Roman"/>
          <w:sz w:val="24"/>
          <w:szCs w:val="24"/>
        </w:rPr>
        <w:t>а электронной торговой площадке</w:t>
      </w:r>
      <w:r w:rsidR="00CB1D1B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Style w:val="docdata"/>
          <w:color w:val="000000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ООО «Аукционы Федерации» с доменным именем https://alfalot.ru.</w:t>
      </w:r>
      <w:r w:rsidR="00CD22DC" w:rsidRPr="0014246A">
        <w:rPr>
          <w:rFonts w:ascii="Times New Roman" w:hAnsi="Times New Roman"/>
          <w:sz w:val="24"/>
          <w:szCs w:val="24"/>
        </w:rPr>
        <w:t xml:space="preserve">, </w:t>
      </w:r>
      <w:r w:rsidR="00CB1D1B" w:rsidRPr="0014246A">
        <w:rPr>
          <w:rFonts w:ascii="Times New Roman" w:hAnsi="Times New Roman"/>
          <w:sz w:val="24"/>
          <w:szCs w:val="24"/>
        </w:rPr>
        <w:t xml:space="preserve">на основании </w:t>
      </w:r>
      <w:r w:rsidR="00CD22DC" w:rsidRPr="0014246A">
        <w:rPr>
          <w:rFonts w:ascii="Times New Roman" w:hAnsi="Times New Roman"/>
          <w:sz w:val="24"/>
          <w:szCs w:val="24"/>
        </w:rPr>
        <w:t>Протокол</w:t>
      </w:r>
      <w:r w:rsidR="00CB1D1B" w:rsidRPr="0014246A">
        <w:rPr>
          <w:rFonts w:ascii="Times New Roman" w:hAnsi="Times New Roman"/>
          <w:sz w:val="24"/>
          <w:szCs w:val="24"/>
        </w:rPr>
        <w:t>а</w:t>
      </w:r>
      <w:r w:rsidR="00CD22DC" w:rsidRPr="0014246A">
        <w:rPr>
          <w:rFonts w:ascii="Times New Roman" w:hAnsi="Times New Roman"/>
          <w:sz w:val="24"/>
          <w:szCs w:val="24"/>
        </w:rPr>
        <w:t xml:space="preserve"> о результатах проведения торгов</w:t>
      </w:r>
      <w:r w:rsidR="00CB1D1B" w:rsidRPr="0014246A">
        <w:rPr>
          <w:rFonts w:ascii="Times New Roman" w:hAnsi="Times New Roman"/>
          <w:sz w:val="24"/>
          <w:szCs w:val="24"/>
        </w:rPr>
        <w:t xml:space="preserve"> </w:t>
      </w:r>
      <w:r w:rsidR="00CD22DC" w:rsidRPr="0014246A">
        <w:rPr>
          <w:rFonts w:ascii="Times New Roman" w:hAnsi="Times New Roman"/>
          <w:sz w:val="24"/>
          <w:szCs w:val="24"/>
        </w:rPr>
        <w:t xml:space="preserve">№ </w:t>
      </w:r>
      <w:r w:rsidRPr="0014246A">
        <w:rPr>
          <w:rFonts w:ascii="Times New Roman" w:hAnsi="Times New Roman"/>
          <w:sz w:val="24"/>
          <w:szCs w:val="24"/>
        </w:rPr>
        <w:t>_____ от______.</w:t>
      </w:r>
    </w:p>
    <w:p w14:paraId="7857FE9B" w14:textId="77777777" w:rsidR="002E7B72" w:rsidRPr="0014246A" w:rsidRDefault="002E7B72">
      <w:pPr>
        <w:spacing w:after="0" w:line="240" w:lineRule="auto"/>
        <w:ind w:left="786"/>
        <w:jc w:val="both"/>
        <w:rPr>
          <w:rFonts w:ascii="Times New Roman" w:hAnsi="Times New Roman"/>
          <w:b/>
          <w:sz w:val="24"/>
          <w:szCs w:val="24"/>
        </w:rPr>
      </w:pPr>
    </w:p>
    <w:p w14:paraId="62CF7E69" w14:textId="77777777" w:rsidR="002E7B72" w:rsidRPr="0014246A" w:rsidRDefault="0066752A">
      <w:pPr>
        <w:spacing w:after="0" w:line="240" w:lineRule="auto"/>
        <w:ind w:left="786"/>
        <w:jc w:val="center"/>
        <w:rPr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2. Обязанности Сторон</w:t>
      </w:r>
    </w:p>
    <w:p w14:paraId="4D3176F5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2.1. Продавец обязан:</w:t>
      </w:r>
    </w:p>
    <w:p w14:paraId="7DAD75A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287BA60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C05B09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2.2. Покупатель обязан:</w:t>
      </w:r>
    </w:p>
    <w:p w14:paraId="71548824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52F7C483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63AC41D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2.2.3. Нести все расходы, связанные с регистрацией на себя данного транспортного средства.</w:t>
      </w:r>
    </w:p>
    <w:p w14:paraId="7A68AA10" w14:textId="77777777" w:rsidR="002E7B72" w:rsidRPr="0014246A" w:rsidRDefault="006675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1C5110B7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FAFB58" w14:textId="77777777" w:rsidR="002E7B72" w:rsidRPr="0014246A" w:rsidRDefault="0066752A">
      <w:pPr>
        <w:spacing w:after="0" w:line="240" w:lineRule="auto"/>
        <w:ind w:firstLine="709"/>
        <w:jc w:val="both"/>
        <w:rPr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3.1. Общая стоимость Имущества составляет </w:t>
      </w:r>
      <w:r w:rsidR="0098387D" w:rsidRPr="0014246A">
        <w:rPr>
          <w:rFonts w:ascii="Times New Roman" w:hAnsi="Times New Roman"/>
          <w:sz w:val="24"/>
          <w:szCs w:val="24"/>
        </w:rPr>
        <w:t>___________</w:t>
      </w:r>
      <w:r w:rsidR="003C325B" w:rsidRPr="0014246A">
        <w:rPr>
          <w:rFonts w:ascii="Times New Roman" w:hAnsi="Times New Roman"/>
          <w:sz w:val="24"/>
          <w:szCs w:val="24"/>
        </w:rPr>
        <w:t xml:space="preserve"> (</w:t>
      </w:r>
      <w:r w:rsidR="0098387D" w:rsidRPr="0014246A">
        <w:rPr>
          <w:rFonts w:ascii="Times New Roman" w:hAnsi="Times New Roman"/>
          <w:sz w:val="24"/>
          <w:szCs w:val="24"/>
        </w:rPr>
        <w:t>__________________________________________</w:t>
      </w:r>
      <w:r w:rsidR="003C325B" w:rsidRPr="0014246A">
        <w:rPr>
          <w:rFonts w:ascii="Times New Roman" w:hAnsi="Times New Roman"/>
          <w:sz w:val="24"/>
          <w:szCs w:val="24"/>
        </w:rPr>
        <w:t>)</w:t>
      </w:r>
      <w:r w:rsidRPr="0014246A">
        <w:rPr>
          <w:rFonts w:ascii="Times New Roman" w:hAnsi="Times New Roman"/>
          <w:sz w:val="24"/>
          <w:szCs w:val="24"/>
        </w:rPr>
        <w:t xml:space="preserve"> руб. 00 коп.,</w:t>
      </w:r>
      <w:r w:rsidR="001C1B00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задаток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894804" w14:textId="1BCA233E" w:rsidR="002E7B72" w:rsidRPr="0014246A" w:rsidRDefault="0066752A">
      <w:pPr>
        <w:spacing w:after="0" w:line="240" w:lineRule="auto"/>
        <w:ind w:firstLine="709"/>
        <w:jc w:val="both"/>
        <w:rPr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3.2. Денежные средства в размере </w:t>
      </w:r>
      <w:r w:rsidR="0098387D" w:rsidRPr="0014246A">
        <w:rPr>
          <w:rFonts w:ascii="Times New Roman" w:hAnsi="Times New Roman"/>
          <w:sz w:val="24"/>
          <w:szCs w:val="24"/>
        </w:rPr>
        <w:t>_______</w:t>
      </w:r>
      <w:r w:rsidRPr="0014246A">
        <w:rPr>
          <w:rFonts w:ascii="Times New Roman" w:hAnsi="Times New Roman"/>
          <w:sz w:val="24"/>
          <w:szCs w:val="24"/>
        </w:rPr>
        <w:t xml:space="preserve"> (</w:t>
      </w:r>
      <w:r w:rsidR="0098387D" w:rsidRPr="0014246A">
        <w:rPr>
          <w:rFonts w:ascii="Times New Roman" w:hAnsi="Times New Roman"/>
          <w:sz w:val="24"/>
          <w:szCs w:val="24"/>
        </w:rPr>
        <w:t>__________________________</w:t>
      </w:r>
      <w:r w:rsidRPr="0014246A">
        <w:rPr>
          <w:rFonts w:ascii="Times New Roman" w:hAnsi="Times New Roman"/>
          <w:sz w:val="24"/>
          <w:szCs w:val="24"/>
        </w:rPr>
        <w:t>) ру</w:t>
      </w:r>
      <w:r w:rsidR="004A24A3" w:rsidRPr="0014246A">
        <w:rPr>
          <w:rFonts w:ascii="Times New Roman" w:hAnsi="Times New Roman"/>
          <w:sz w:val="24"/>
          <w:szCs w:val="24"/>
        </w:rPr>
        <w:t xml:space="preserve">б. </w:t>
      </w:r>
      <w:r w:rsidR="00D66100">
        <w:rPr>
          <w:rFonts w:ascii="Times New Roman" w:hAnsi="Times New Roman"/>
          <w:sz w:val="24"/>
          <w:szCs w:val="24"/>
        </w:rPr>
        <w:t>__</w:t>
      </w:r>
      <w:r w:rsidR="004A24A3" w:rsidRPr="0014246A">
        <w:rPr>
          <w:rFonts w:ascii="Times New Roman" w:hAnsi="Times New Roman"/>
          <w:sz w:val="24"/>
          <w:szCs w:val="24"/>
        </w:rPr>
        <w:t xml:space="preserve"> коп. внесены Покупателем </w:t>
      </w:r>
      <w:r w:rsidRPr="0014246A">
        <w:rPr>
          <w:rFonts w:ascii="Times New Roman" w:hAnsi="Times New Roman"/>
          <w:sz w:val="24"/>
          <w:szCs w:val="24"/>
        </w:rPr>
        <w:t xml:space="preserve">при подаче заявки на торгах. </w:t>
      </w:r>
    </w:p>
    <w:p w14:paraId="749CB4C4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3.3. За вычетом суммы зад</w:t>
      </w:r>
      <w:r w:rsidR="004A24A3" w:rsidRPr="0014246A">
        <w:rPr>
          <w:rFonts w:ascii="Times New Roman" w:hAnsi="Times New Roman"/>
          <w:sz w:val="24"/>
          <w:szCs w:val="24"/>
        </w:rPr>
        <w:t xml:space="preserve">атка Покупатель должен уплатить </w:t>
      </w:r>
      <w:r w:rsidR="0098387D" w:rsidRPr="0014246A">
        <w:rPr>
          <w:rFonts w:ascii="Times New Roman" w:hAnsi="Times New Roman"/>
          <w:sz w:val="24"/>
          <w:szCs w:val="24"/>
        </w:rPr>
        <w:t>________</w:t>
      </w:r>
      <w:r w:rsidR="004A24A3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(</w:t>
      </w:r>
      <w:r w:rsidR="0098387D" w:rsidRPr="0014246A">
        <w:rPr>
          <w:rFonts w:ascii="Times New Roman" w:hAnsi="Times New Roman"/>
          <w:sz w:val="24"/>
          <w:szCs w:val="24"/>
        </w:rPr>
        <w:t>______________________________________</w:t>
      </w:r>
      <w:r w:rsidRPr="0014246A">
        <w:rPr>
          <w:rFonts w:ascii="Times New Roman" w:hAnsi="Times New Roman"/>
          <w:sz w:val="24"/>
          <w:szCs w:val="24"/>
        </w:rPr>
        <w:t>) руб.</w:t>
      </w:r>
      <w:r w:rsidR="0098387D" w:rsidRPr="0014246A">
        <w:rPr>
          <w:rFonts w:ascii="Times New Roman" w:hAnsi="Times New Roman"/>
          <w:sz w:val="24"/>
          <w:szCs w:val="24"/>
        </w:rPr>
        <w:t>_____</w:t>
      </w:r>
      <w:r w:rsidRPr="0014246A">
        <w:rPr>
          <w:rFonts w:ascii="Times New Roman" w:hAnsi="Times New Roman"/>
          <w:sz w:val="24"/>
          <w:szCs w:val="24"/>
        </w:rPr>
        <w:t xml:space="preserve"> коп., в течение 30 дней со дня подписания настоящего договора. Оплата производится на банковский счет Продавца по следующим реквизитам:</w:t>
      </w:r>
    </w:p>
    <w:p w14:paraId="5C4DB309" w14:textId="77777777" w:rsidR="00D66100" w:rsidRPr="00D66100" w:rsidRDefault="0066752A" w:rsidP="008B422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Получатель: </w:t>
      </w:r>
      <w:r w:rsidR="00D66100" w:rsidRPr="00D66100">
        <w:rPr>
          <w:rFonts w:ascii="Times New Roman" w:hAnsi="Times New Roman"/>
          <w:sz w:val="24"/>
          <w:szCs w:val="24"/>
        </w:rPr>
        <w:t>ПЛОТНИКОВ ВИКТОР ВЛАДИМИРОВИЧ</w:t>
      </w:r>
    </w:p>
    <w:p w14:paraId="2BDA4041" w14:textId="77777777" w:rsidR="00D66100" w:rsidRPr="00D66100" w:rsidRDefault="00D66100" w:rsidP="008B422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6100">
        <w:rPr>
          <w:rFonts w:ascii="Times New Roman" w:hAnsi="Times New Roman"/>
          <w:sz w:val="24"/>
          <w:szCs w:val="24"/>
        </w:rPr>
        <w:t>Счет: 40817810450204160816, открыт 18.08.2025</w:t>
      </w:r>
    </w:p>
    <w:p w14:paraId="6EDFCB3D" w14:textId="77777777" w:rsidR="00D66100" w:rsidRPr="00D66100" w:rsidRDefault="00D66100" w:rsidP="008B422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D66100">
        <w:rPr>
          <w:rFonts w:ascii="Times New Roman" w:hAnsi="Times New Roman"/>
          <w:sz w:val="24"/>
          <w:szCs w:val="24"/>
        </w:rPr>
        <w:t>в ФИЛИАЛ "ЦЕНТРАЛЬНЫЙ" ПАО "СОВКОМБАНК" (БЕРДСК)</w:t>
      </w:r>
    </w:p>
    <w:p w14:paraId="2CBB077B" w14:textId="1A84C3E5" w:rsidR="002E7B72" w:rsidRPr="0014246A" w:rsidRDefault="00D66100" w:rsidP="008B422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u w:val="single"/>
        </w:rPr>
      </w:pPr>
      <w:r w:rsidRPr="00D66100">
        <w:rPr>
          <w:rFonts w:ascii="Times New Roman" w:hAnsi="Times New Roman"/>
          <w:sz w:val="24"/>
          <w:szCs w:val="24"/>
        </w:rPr>
        <w:t>к/с 30101810150040000763, БИК 045004763, ИНН БАНКА 4401116480, КПП БАНКА 544543001</w:t>
      </w:r>
    </w:p>
    <w:p w14:paraId="1E1AD134" w14:textId="77777777" w:rsidR="002E7B72" w:rsidRPr="0014246A" w:rsidRDefault="006675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5D8715D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81BC79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2856EF" w14:textId="47EB4E76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r w:rsidR="008B4224" w:rsidRPr="0014246A">
        <w:rPr>
          <w:rFonts w:ascii="Times New Roman" w:hAnsi="Times New Roman"/>
          <w:sz w:val="24"/>
          <w:szCs w:val="24"/>
        </w:rPr>
        <w:t>согласно разделу</w:t>
      </w:r>
      <w:r w:rsidRPr="0014246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759BD4A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763A15F5" w14:textId="77777777" w:rsidR="002E7B72" w:rsidRPr="0014246A" w:rsidRDefault="002E7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694B9F" w14:textId="77777777" w:rsidR="002E7B72" w:rsidRPr="0014246A" w:rsidRDefault="006675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B86D0BA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0251BA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709"/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062475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8B19F2D" w14:textId="77777777" w:rsidR="002E7B72" w:rsidRPr="0014246A" w:rsidRDefault="0066752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347929" w14:textId="77777777" w:rsidR="002E7B72" w:rsidRPr="0014246A" w:rsidRDefault="002E7B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518DE61" w14:textId="77777777" w:rsidR="002E7B72" w:rsidRPr="0014246A" w:rsidRDefault="0066752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61809D3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3DD4A5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613947C" w14:textId="77777777" w:rsidR="002E7B72" w:rsidRPr="0014246A" w:rsidRDefault="006675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28342B05" w14:textId="77777777" w:rsidR="002E7B72" w:rsidRPr="0014246A" w:rsidRDefault="006675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74632DB7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4246A">
        <w:rPr>
          <w:rFonts w:ascii="Times New Roman" w:hAnsi="Times New Roman"/>
          <w:sz w:val="24"/>
          <w:szCs w:val="24"/>
          <w:lang w:eastAsia="en-US"/>
        </w:rPr>
        <w:t>Арбитражном суде Пермского края</w:t>
      </w:r>
      <w:r w:rsidRPr="0014246A">
        <w:rPr>
          <w:rFonts w:ascii="Times New Roman" w:hAnsi="Times New Roman"/>
          <w:sz w:val="24"/>
          <w:szCs w:val="24"/>
        </w:rPr>
        <w:t>.</w:t>
      </w:r>
    </w:p>
    <w:p w14:paraId="1BDDA996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BFACBF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5152D947" w14:textId="77777777" w:rsidR="006F4001" w:rsidRPr="0014246A" w:rsidRDefault="006F4001" w:rsidP="006F4001">
      <w:pPr>
        <w:pStyle w:val="a3"/>
        <w:tabs>
          <w:tab w:val="left" w:pos="709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6653FA" w14:textId="77777777" w:rsidR="002E7B72" w:rsidRPr="0014246A" w:rsidRDefault="0066752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AB0A032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71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7"/>
        <w:gridCol w:w="4504"/>
      </w:tblGrid>
      <w:tr w:rsidR="002E7B72" w:rsidRPr="0014246A" w14:paraId="7DAC1798" w14:textId="77777777" w:rsidTr="0014246A">
        <w:tc>
          <w:tcPr>
            <w:tcW w:w="4867" w:type="dxa"/>
            <w:shd w:val="clear" w:color="auto" w:fill="FFFFFF"/>
          </w:tcPr>
          <w:p w14:paraId="44FE7A1A" w14:textId="77777777" w:rsidR="002E7B72" w:rsidRPr="0014246A" w:rsidRDefault="0066752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4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04" w:type="dxa"/>
            <w:shd w:val="clear" w:color="auto" w:fill="FFFFFF"/>
          </w:tcPr>
          <w:p w14:paraId="719F0C69" w14:textId="77777777" w:rsidR="002E7B72" w:rsidRPr="0014246A" w:rsidRDefault="0066752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4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4246A" w:rsidRPr="0014246A" w14:paraId="48386512" w14:textId="77777777" w:rsidTr="0014246A">
        <w:tc>
          <w:tcPr>
            <w:tcW w:w="4867" w:type="dxa"/>
            <w:shd w:val="clear" w:color="auto" w:fill="FFFFFF"/>
          </w:tcPr>
          <w:p w14:paraId="4E12215F" w14:textId="77777777" w:rsidR="0014246A" w:rsidRPr="0014246A" w:rsidRDefault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504" w:type="dxa"/>
            <w:shd w:val="clear" w:color="auto" w:fill="FFFFFF"/>
          </w:tcPr>
          <w:p w14:paraId="28971CCB" w14:textId="77777777" w:rsidR="0014246A" w:rsidRPr="0014246A" w:rsidRDefault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2E7B72" w:rsidRPr="0014246A" w14:paraId="6353DF31" w14:textId="77777777" w:rsidTr="0014246A">
        <w:tc>
          <w:tcPr>
            <w:tcW w:w="4867" w:type="dxa"/>
            <w:shd w:val="clear" w:color="auto" w:fill="FFFFFF"/>
          </w:tcPr>
          <w:p w14:paraId="368A4EC3" w14:textId="1B2CEEA0" w:rsidR="0014246A" w:rsidRPr="0014246A" w:rsidRDefault="008B4224" w:rsidP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Плотников Виктор Владимирович</w:t>
            </w:r>
          </w:p>
          <w:p w14:paraId="72FC65E7" w14:textId="1E0CB7C1" w:rsidR="0014246A" w:rsidRPr="0014246A" w:rsidRDefault="0014246A" w:rsidP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24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ИНН </w:t>
            </w:r>
            <w:r w:rsidR="008B4224" w:rsidRPr="008B4224">
              <w:rPr>
                <w:rFonts w:ascii="Times New Roman" w:hAnsi="Times New Roman"/>
                <w:sz w:val="24"/>
                <w:szCs w:val="24"/>
                <w:lang w:eastAsia="en-US"/>
              </w:rPr>
              <w:t>591101870780</w:t>
            </w:r>
          </w:p>
          <w:p w14:paraId="57DE51AB" w14:textId="6AFDF740" w:rsidR="0014246A" w:rsidRPr="008B4224" w:rsidRDefault="0014246A" w:rsidP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4246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СНИЛС </w:t>
            </w:r>
            <w:r w:rsidR="008B4224" w:rsidRPr="008B4224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032-730-034 04</w:t>
            </w:r>
          </w:p>
          <w:p w14:paraId="7B61F4F2" w14:textId="77777777" w:rsidR="008B4224" w:rsidRDefault="008B4224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B422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618400, г. Березники, </w:t>
            </w:r>
          </w:p>
          <w:p w14:paraId="2FC3E3FC" w14:textId="090E0EFF" w:rsidR="008B4224" w:rsidRDefault="008B4224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4224">
              <w:rPr>
                <w:rFonts w:ascii="Times New Roman" w:hAnsi="Times New Roman"/>
                <w:sz w:val="24"/>
                <w:szCs w:val="24"/>
                <w:lang w:eastAsia="en-US"/>
              </w:rPr>
              <w:t>ул. Юбилейная, д. 102, кв. 87</w:t>
            </w:r>
            <w:r w:rsidRPr="008B422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3E8397F2" w14:textId="77777777" w:rsidR="008B4224" w:rsidRDefault="00973CDA" w:rsidP="008B4224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счет</w:t>
            </w:r>
            <w:r w:rsidR="008B4224" w:rsidRPr="008B42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750F441D" w14:textId="577F022F" w:rsidR="008B4224" w:rsidRPr="008B4224" w:rsidRDefault="008B4224" w:rsidP="008B4224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4224">
              <w:rPr>
                <w:rFonts w:ascii="Times New Roman" w:hAnsi="Times New Roman"/>
                <w:sz w:val="24"/>
                <w:szCs w:val="24"/>
              </w:rPr>
              <w:t>40817810450204160816, открыт 18.08.2025</w:t>
            </w:r>
          </w:p>
          <w:p w14:paraId="65B501A5" w14:textId="77777777" w:rsidR="008B4224" w:rsidRPr="008B4224" w:rsidRDefault="008B4224" w:rsidP="008B4224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4224">
              <w:rPr>
                <w:rFonts w:ascii="Times New Roman" w:hAnsi="Times New Roman"/>
                <w:sz w:val="24"/>
                <w:szCs w:val="24"/>
              </w:rPr>
              <w:t>в ФИЛИАЛ "ЦЕНТРАЛЬНЫЙ" ПАО "СОВКОМБАНК" (БЕРДСК)</w:t>
            </w:r>
          </w:p>
          <w:p w14:paraId="6C0D138B" w14:textId="77777777" w:rsidR="008B4224" w:rsidRPr="008B4224" w:rsidRDefault="008B4224" w:rsidP="008B4224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B4224">
              <w:rPr>
                <w:rFonts w:ascii="Times New Roman" w:hAnsi="Times New Roman"/>
                <w:sz w:val="24"/>
                <w:szCs w:val="24"/>
              </w:rPr>
              <w:t>к/с 30101810150040000763, БИК 045004763, ИНН БАНКА 4401116480, КПП БАНКА 544543001</w:t>
            </w:r>
          </w:p>
          <w:p w14:paraId="2340F37E" w14:textId="4CB3BE52" w:rsidR="0014246A" w:rsidRDefault="0014246A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C9E0F9" w14:textId="77777777" w:rsidR="0014246A" w:rsidRPr="004F6460" w:rsidRDefault="0014246A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460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14C86CC7" w14:textId="77777777" w:rsidR="0014246A" w:rsidRDefault="0014246A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01CA3C" w14:textId="7E9E43FB" w:rsidR="0014246A" w:rsidRPr="00056BF7" w:rsidRDefault="00404426" w:rsidP="0014246A">
            <w:pPr>
              <w:spacing w:after="0" w:line="240" w:lineRule="auto"/>
              <w:ind w:firstLine="7"/>
              <w:jc w:val="righ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 </w:t>
            </w:r>
            <w:r w:rsidR="008B4224">
              <w:rPr>
                <w:rFonts w:ascii="Times New Roman" w:hAnsi="Times New Roman"/>
                <w:b/>
                <w:sz w:val="24"/>
                <w:szCs w:val="24"/>
              </w:rPr>
              <w:t>Сидоров Н.Н.</w:t>
            </w:r>
          </w:p>
        </w:tc>
        <w:tc>
          <w:tcPr>
            <w:tcW w:w="4504" w:type="dxa"/>
            <w:shd w:val="clear" w:color="auto" w:fill="FFFFFF"/>
          </w:tcPr>
          <w:p w14:paraId="27B845A0" w14:textId="77777777" w:rsidR="001C1B00" w:rsidRPr="0014246A" w:rsidRDefault="001C1B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3A6535D" w14:textId="77777777" w:rsidR="002E7B72" w:rsidRPr="0014246A" w:rsidRDefault="002E7B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8D43A" w14:textId="77777777" w:rsidR="002E7B72" w:rsidRPr="006F4001" w:rsidRDefault="002E7B72">
      <w:pPr>
        <w:rPr>
          <w:rFonts w:ascii="Times New Roman" w:hAnsi="Times New Roman"/>
          <w:sz w:val="28"/>
          <w:szCs w:val="28"/>
        </w:rPr>
      </w:pPr>
    </w:p>
    <w:sectPr w:rsidR="002E7B72" w:rsidRPr="006F4001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289E6" w14:textId="77777777" w:rsidR="00812987" w:rsidRDefault="00812987">
      <w:pPr>
        <w:spacing w:after="0" w:line="240" w:lineRule="auto"/>
      </w:pPr>
      <w:r>
        <w:separator/>
      </w:r>
    </w:p>
  </w:endnote>
  <w:endnote w:type="continuationSeparator" w:id="0">
    <w:p w14:paraId="01F81EDB" w14:textId="77777777" w:rsidR="00812987" w:rsidRDefault="00812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CF00C" w14:textId="77777777" w:rsidR="00812987" w:rsidRDefault="00812987">
      <w:pPr>
        <w:spacing w:after="0" w:line="240" w:lineRule="auto"/>
      </w:pPr>
      <w:r>
        <w:separator/>
      </w:r>
    </w:p>
  </w:footnote>
  <w:footnote w:type="continuationSeparator" w:id="0">
    <w:p w14:paraId="4E7AAF8B" w14:textId="77777777" w:rsidR="00812987" w:rsidRDefault="00812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C177E"/>
    <w:multiLevelType w:val="multilevel"/>
    <w:tmpl w:val="D714947E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</w:lvl>
  </w:abstractNum>
  <w:abstractNum w:abstractNumId="1" w15:restartNumberingAfterBreak="0">
    <w:nsid w:val="256D070E"/>
    <w:multiLevelType w:val="multilevel"/>
    <w:tmpl w:val="C2363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6A4913"/>
    <w:multiLevelType w:val="hybridMultilevel"/>
    <w:tmpl w:val="369C7314"/>
    <w:lvl w:ilvl="0" w:tplc="3F30A472">
      <w:numFmt w:val="bullet"/>
      <w:lvlText w:val="•"/>
      <w:lvlJc w:val="left"/>
      <w:pPr>
        <w:ind w:left="526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7ECB4CE">
      <w:numFmt w:val="bullet"/>
      <w:lvlText w:val="•"/>
      <w:lvlJc w:val="left"/>
      <w:pPr>
        <w:ind w:left="979" w:hanging="291"/>
      </w:pPr>
      <w:rPr>
        <w:rFonts w:hint="default"/>
        <w:lang w:val="ru-RU" w:eastAsia="en-US" w:bidi="ar-SA"/>
      </w:rPr>
    </w:lvl>
    <w:lvl w:ilvl="2" w:tplc="D0D2BEC6">
      <w:numFmt w:val="bullet"/>
      <w:lvlText w:val="•"/>
      <w:lvlJc w:val="left"/>
      <w:pPr>
        <w:ind w:left="1438" w:hanging="291"/>
      </w:pPr>
      <w:rPr>
        <w:rFonts w:hint="default"/>
        <w:lang w:val="ru-RU" w:eastAsia="en-US" w:bidi="ar-SA"/>
      </w:rPr>
    </w:lvl>
    <w:lvl w:ilvl="3" w:tplc="5B5E9D64">
      <w:numFmt w:val="bullet"/>
      <w:lvlText w:val="•"/>
      <w:lvlJc w:val="left"/>
      <w:pPr>
        <w:ind w:left="1897" w:hanging="291"/>
      </w:pPr>
      <w:rPr>
        <w:rFonts w:hint="default"/>
        <w:lang w:val="ru-RU" w:eastAsia="en-US" w:bidi="ar-SA"/>
      </w:rPr>
    </w:lvl>
    <w:lvl w:ilvl="4" w:tplc="AEF6C52C">
      <w:numFmt w:val="bullet"/>
      <w:lvlText w:val="•"/>
      <w:lvlJc w:val="left"/>
      <w:pPr>
        <w:ind w:left="2356" w:hanging="291"/>
      </w:pPr>
      <w:rPr>
        <w:rFonts w:hint="default"/>
        <w:lang w:val="ru-RU" w:eastAsia="en-US" w:bidi="ar-SA"/>
      </w:rPr>
    </w:lvl>
    <w:lvl w:ilvl="5" w:tplc="9D52F66E">
      <w:numFmt w:val="bullet"/>
      <w:lvlText w:val="•"/>
      <w:lvlJc w:val="left"/>
      <w:pPr>
        <w:ind w:left="2815" w:hanging="291"/>
      </w:pPr>
      <w:rPr>
        <w:rFonts w:hint="default"/>
        <w:lang w:val="ru-RU" w:eastAsia="en-US" w:bidi="ar-SA"/>
      </w:rPr>
    </w:lvl>
    <w:lvl w:ilvl="6" w:tplc="8C5642F8">
      <w:numFmt w:val="bullet"/>
      <w:lvlText w:val="•"/>
      <w:lvlJc w:val="left"/>
      <w:pPr>
        <w:ind w:left="3274" w:hanging="291"/>
      </w:pPr>
      <w:rPr>
        <w:rFonts w:hint="default"/>
        <w:lang w:val="ru-RU" w:eastAsia="en-US" w:bidi="ar-SA"/>
      </w:rPr>
    </w:lvl>
    <w:lvl w:ilvl="7" w:tplc="A3CA2316">
      <w:numFmt w:val="bullet"/>
      <w:lvlText w:val="•"/>
      <w:lvlJc w:val="left"/>
      <w:pPr>
        <w:ind w:left="3733" w:hanging="291"/>
      </w:pPr>
      <w:rPr>
        <w:rFonts w:hint="default"/>
        <w:lang w:val="ru-RU" w:eastAsia="en-US" w:bidi="ar-SA"/>
      </w:rPr>
    </w:lvl>
    <w:lvl w:ilvl="8" w:tplc="78AE3A72">
      <w:numFmt w:val="bullet"/>
      <w:lvlText w:val="•"/>
      <w:lvlJc w:val="left"/>
      <w:pPr>
        <w:ind w:left="4192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B8767C"/>
    <w:multiLevelType w:val="multilevel"/>
    <w:tmpl w:val="2382A7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46E04B2E"/>
    <w:multiLevelType w:val="hybridMultilevel"/>
    <w:tmpl w:val="F65E3042"/>
    <w:lvl w:ilvl="0" w:tplc="B28E97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F26AA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F7ECE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2A4E9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40643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3FE69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8765B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10C6C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3FAB4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5E125A"/>
    <w:multiLevelType w:val="hybridMultilevel"/>
    <w:tmpl w:val="86168B1C"/>
    <w:lvl w:ilvl="0" w:tplc="41E665CA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90E89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0463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5828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64BD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A820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F262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F2D8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5885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72"/>
    <w:rsid w:val="000022F7"/>
    <w:rsid w:val="00007BBD"/>
    <w:rsid w:val="00056BF7"/>
    <w:rsid w:val="00095456"/>
    <w:rsid w:val="000C23A6"/>
    <w:rsid w:val="000F133B"/>
    <w:rsid w:val="00103676"/>
    <w:rsid w:val="0014246A"/>
    <w:rsid w:val="0014531D"/>
    <w:rsid w:val="001762DA"/>
    <w:rsid w:val="001C1B00"/>
    <w:rsid w:val="002250B6"/>
    <w:rsid w:val="0022649F"/>
    <w:rsid w:val="002B6507"/>
    <w:rsid w:val="002D7C30"/>
    <w:rsid w:val="002E7B72"/>
    <w:rsid w:val="00381EAF"/>
    <w:rsid w:val="003A66AA"/>
    <w:rsid w:val="003C325B"/>
    <w:rsid w:val="00404426"/>
    <w:rsid w:val="004121C4"/>
    <w:rsid w:val="0041686A"/>
    <w:rsid w:val="004A24A3"/>
    <w:rsid w:val="004F6460"/>
    <w:rsid w:val="0050184C"/>
    <w:rsid w:val="0052756B"/>
    <w:rsid w:val="00527FF1"/>
    <w:rsid w:val="00546B75"/>
    <w:rsid w:val="005A1900"/>
    <w:rsid w:val="0066752A"/>
    <w:rsid w:val="006F4001"/>
    <w:rsid w:val="00742B40"/>
    <w:rsid w:val="00787D70"/>
    <w:rsid w:val="007E596D"/>
    <w:rsid w:val="00812987"/>
    <w:rsid w:val="0082729B"/>
    <w:rsid w:val="008B1C39"/>
    <w:rsid w:val="008B4224"/>
    <w:rsid w:val="008D58B6"/>
    <w:rsid w:val="00913967"/>
    <w:rsid w:val="00973CDA"/>
    <w:rsid w:val="0098387D"/>
    <w:rsid w:val="009914B6"/>
    <w:rsid w:val="009960AC"/>
    <w:rsid w:val="009D590B"/>
    <w:rsid w:val="00A6255A"/>
    <w:rsid w:val="00A670A7"/>
    <w:rsid w:val="00A9046B"/>
    <w:rsid w:val="00AC382F"/>
    <w:rsid w:val="00AD07C7"/>
    <w:rsid w:val="00B46781"/>
    <w:rsid w:val="00B56255"/>
    <w:rsid w:val="00BE0FFE"/>
    <w:rsid w:val="00C3094F"/>
    <w:rsid w:val="00CB1D1B"/>
    <w:rsid w:val="00CB5C29"/>
    <w:rsid w:val="00CD22DC"/>
    <w:rsid w:val="00D4654F"/>
    <w:rsid w:val="00D66100"/>
    <w:rsid w:val="00DD4F52"/>
    <w:rsid w:val="00E33F79"/>
    <w:rsid w:val="00F1380F"/>
    <w:rsid w:val="00F35B5C"/>
    <w:rsid w:val="00F7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371A"/>
  <w15:docId w15:val="{0E1370C2-9B7A-4B16-9C2F-DC993A8B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92">
    <w:name w:val="Основной текст (9)"/>
    <w:qFormat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af9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docdata">
    <w:name w:val="docdata"/>
    <w:aliases w:val="docy,v5,2352,bqiaagaaeyqcaaagiaiaaaoxcaaabauiaaaaaaaaaaaaaaaaaaaaaaaaaaaaaaaaaaaaaaaaaaaaaaaaaaaaaaaaaaaaaaaaaaaaaaaaaaaaaaaaaaaaaaaaaaaaaaaaaaaaaaaaaaaaaaaaaaaaaaaaaaaaaaaaaaaaaaaaaaaaaaaaaaaaaaaaaaaaaaaaaaaaaaaaaaaaaaaaaaaaaaaaaaaaaaaaaaaaaaaa"/>
    <w:basedOn w:val="a0"/>
    <w:rsid w:val="00F1380F"/>
  </w:style>
  <w:style w:type="paragraph" w:styleId="afe">
    <w:name w:val="Normal (Web)"/>
    <w:basedOn w:val="a"/>
    <w:uiPriority w:val="99"/>
    <w:unhideWhenUsed/>
    <w:rsid w:val="005275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034">
    <w:name w:val="2034"/>
    <w:aliases w:val="bqiaagaaeyqcaaagiaiaaamwbqaabsqfaaaaaaaaaaaaaaaaaaaaaaaaaaaaaaaaaaaaaaaaaaaaaaaaaaaaaaaaaaaaaaaaaaaaaaaaaaaaaaaaaaaaaaaaaaaaaaaaaaaaaaaaaaaaaaaaaaaaaaaaaaaaaaaaaaaaaaaaaaaaaaaaaaaaaaaaaaaaaaaaaaaaaaaaaaaaaaaaaaaaaaaaaaaaaaaaaaaaaaaa"/>
    <w:basedOn w:val="a"/>
    <w:rsid w:val="00546B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87D70"/>
    <w:pPr>
      <w:widowControl w:val="0"/>
      <w:autoSpaceDE w:val="0"/>
      <w:autoSpaceDN w:val="0"/>
      <w:spacing w:after="0" w:line="234" w:lineRule="exact"/>
      <w:ind w:left="107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D18D-57FC-4040-988D-E96857E8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Кузякина</dc:creator>
  <cp:lastModifiedBy>Никита</cp:lastModifiedBy>
  <cp:revision>6</cp:revision>
  <cp:lastPrinted>2024-02-25T20:36:00Z</cp:lastPrinted>
  <dcterms:created xsi:type="dcterms:W3CDTF">2026-09-10T08:56:00Z</dcterms:created>
  <dcterms:modified xsi:type="dcterms:W3CDTF">2026-09-10T09:45:00Z</dcterms:modified>
  <dc:language>en-US</dc:language>
</cp:coreProperties>
</file>