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FB6" w:rsidRPr="00EE1FB6" w:rsidRDefault="00EE1FB6" w:rsidP="00EE1F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 О ЗАДАТКЕ</w:t>
      </w:r>
      <w:r w:rsidR="001F62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(ЛОТ № </w:t>
      </w:r>
      <w:r w:rsidR="004111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1F62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EE1FB6" w:rsidRDefault="00EE1FB6" w:rsidP="00EE1F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1FB6" w:rsidRPr="00EE1FB6" w:rsidRDefault="00EE1FB6" w:rsidP="00B4475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 Оренбург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447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11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E94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B447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E608A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4111F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4111F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</w:t>
      </w:r>
      <w:r w:rsidR="00CE60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4111F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="00B447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E608A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B4475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6B3F8B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B447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EE1FB6" w:rsidRPr="00EE1FB6" w:rsidRDefault="00EE1FB6" w:rsidP="00EE1F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4A39" w:rsidRPr="00E94A39" w:rsidRDefault="00E94A39" w:rsidP="006251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94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Финансовый управляющий </w:t>
      </w:r>
      <w:r w:rsidR="00921B4E" w:rsidRPr="00921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гр. </w:t>
      </w:r>
      <w:r w:rsidR="006B3F8B" w:rsidRPr="006B3F8B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Горск</w:t>
      </w:r>
      <w:r w:rsidR="006B3F8B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="006B3F8B" w:rsidRPr="006B3F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Евгени</w:t>
      </w:r>
      <w:r w:rsidR="006B3F8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B3F8B" w:rsidRPr="006B3F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Сергеевн</w:t>
      </w:r>
      <w:r w:rsidR="006B3F8B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6B3F8B" w:rsidRPr="006B3F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(12.12.1985 г.р., место рождения: гор.</w:t>
      </w:r>
      <w:proofErr w:type="gramEnd"/>
      <w:r w:rsidR="006B3F8B" w:rsidRPr="006B3F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Оренбург, СНИЛС 065-320-848 50, ИНН 563806932567, место жительства: 460052, г. Оренбург, ул. </w:t>
      </w:r>
      <w:proofErr w:type="spellStart"/>
      <w:r w:rsidR="006B3F8B" w:rsidRPr="006B3F8B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Родимцева</w:t>
      </w:r>
      <w:proofErr w:type="spellEnd"/>
      <w:r w:rsidR="006B3F8B" w:rsidRPr="006B3F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9, 59, прежняя фамилия - </w:t>
      </w:r>
      <w:proofErr w:type="spellStart"/>
      <w:r w:rsidR="006B3F8B" w:rsidRPr="006B3F8B">
        <w:rPr>
          <w:rFonts w:ascii="Times New Roman" w:eastAsia="Times New Roman" w:hAnsi="Times New Roman" w:cs="Times New Roman"/>
          <w:sz w:val="24"/>
          <w:szCs w:val="24"/>
          <w:lang w:eastAsia="ru-RU"/>
        </w:rPr>
        <w:t>Цигулева</w:t>
      </w:r>
      <w:proofErr w:type="spellEnd"/>
      <w:r w:rsidR="009E0795" w:rsidRPr="009E079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9E0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21B4E" w:rsidRPr="00921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Миронов Александр Валерьевич, действующий на основании решения Арбитражного суда Оренбургской области </w:t>
      </w:r>
      <w:r w:rsidR="006B3F8B" w:rsidRPr="006B3F8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08.10.2025 (рез</w:t>
      </w:r>
      <w:proofErr w:type="gramStart"/>
      <w:r w:rsidR="006B3F8B" w:rsidRPr="006B3F8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6B3F8B" w:rsidRPr="006B3F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6B3F8B" w:rsidRPr="006B3F8B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proofErr w:type="gramEnd"/>
      <w:r w:rsidR="006B3F8B" w:rsidRPr="006B3F8B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асть объявлена 29.09.2025) по делу № А47-14566/2025</w:t>
      </w:r>
      <w:r w:rsidRPr="00E94A39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именуемый в дальнейшем «Организатор торгов» и ______________________________________________________,</w:t>
      </w:r>
    </w:p>
    <w:p w:rsidR="00E94A39" w:rsidRPr="00E94A39" w:rsidRDefault="00E94A39" w:rsidP="00E94A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4A39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именуемое (-</w:t>
      </w:r>
      <w:proofErr w:type="spellStart"/>
      <w:r w:rsidRPr="00E94A39"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proofErr w:type="spellEnd"/>
      <w:r w:rsidRPr="00E94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Pr="00E94A39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spellStart"/>
      <w:r w:rsidRPr="00E94A39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End"/>
      <w:r w:rsidRPr="00E94A39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proofErr w:type="spellEnd"/>
      <w:r w:rsidRPr="00E94A39">
        <w:rPr>
          <w:rFonts w:ascii="Times New Roman" w:eastAsia="Times New Roman" w:hAnsi="Times New Roman" w:cs="Times New Roman"/>
          <w:sz w:val="24"/>
          <w:szCs w:val="24"/>
          <w:lang w:eastAsia="ru-RU"/>
        </w:rPr>
        <w:t>) в дальнейшем «Заявитель», с другой стороны, заключили настоящий договор о нижеследующем:</w:t>
      </w:r>
    </w:p>
    <w:p w:rsidR="00884772" w:rsidRDefault="00884772" w:rsidP="00B447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E1FB6" w:rsidRPr="00EE1FB6" w:rsidRDefault="00EE1FB6" w:rsidP="00B447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EE1F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договора</w:t>
      </w:r>
    </w:p>
    <w:p w:rsidR="00EE1FB6" w:rsidRPr="00EE1FB6" w:rsidRDefault="00EE1FB6" w:rsidP="00EE1F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644E" w:rsidRPr="006A7AA2" w:rsidRDefault="00620871" w:rsidP="006A7A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0871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gramStart"/>
      <w:r w:rsidR="00EE1FB6" w:rsidRPr="0062087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</w:t>
      </w:r>
      <w:r w:rsidR="00B077B7" w:rsidRPr="00620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E1FB6" w:rsidRPr="00620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условиями настоящего Договора Заявитель для участия в торгах по </w:t>
      </w:r>
      <w:r w:rsidR="00E94A3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реализации</w:t>
      </w:r>
      <w:proofErr w:type="gramEnd"/>
      <w:r w:rsidR="00EE1FB6" w:rsidRPr="00620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имущества</w:t>
      </w:r>
      <w:r w:rsidR="00B077B7" w:rsidRPr="00620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B3F8B" w:rsidRPr="006B3F8B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Горской Евгении Сергеевны</w:t>
      </w:r>
      <w:r w:rsidR="00EE1FB6" w:rsidRPr="00B81C5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B81C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21B4E" w:rsidRDefault="00921B4E" w:rsidP="00375F4E">
      <w:pPr>
        <w:spacing w:after="0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921B4E">
        <w:rPr>
          <w:rFonts w:ascii="Times New Roman" w:hAnsi="Times New Roman" w:cs="Times New Roman"/>
          <w:i/>
          <w:sz w:val="24"/>
          <w:szCs w:val="24"/>
        </w:rPr>
        <w:t xml:space="preserve">Лот №1 – </w:t>
      </w:r>
      <w:r w:rsidR="006B3F8B" w:rsidRPr="006B3F8B">
        <w:rPr>
          <w:rFonts w:ascii="Times New Roman" w:hAnsi="Times New Roman" w:cs="Times New Roman"/>
          <w:i/>
          <w:sz w:val="24"/>
          <w:szCs w:val="24"/>
        </w:rPr>
        <w:t>1/3 Доля в праве общей долевой собственности на жилой дом (43,5 кв.м.</w:t>
      </w:r>
      <w:r w:rsidR="006B3F8B">
        <w:rPr>
          <w:rFonts w:ascii="Times New Roman" w:hAnsi="Times New Roman" w:cs="Times New Roman"/>
          <w:i/>
          <w:sz w:val="24"/>
          <w:szCs w:val="24"/>
        </w:rPr>
        <w:t>, кад. №</w:t>
      </w:r>
      <w:r w:rsidR="006B3F8B" w:rsidRPr="006B3F8B">
        <w:rPr>
          <w:rFonts w:ascii="Times New Roman" w:hAnsi="Times New Roman" w:cs="Times New Roman"/>
          <w:i/>
          <w:sz w:val="24"/>
          <w:szCs w:val="24"/>
        </w:rPr>
        <w:t xml:space="preserve">56:21:0000000:9482) с относящемся к нему </w:t>
      </w:r>
      <w:r w:rsidR="006B3F8B">
        <w:rPr>
          <w:rFonts w:ascii="Times New Roman" w:hAnsi="Times New Roman" w:cs="Times New Roman"/>
          <w:i/>
          <w:sz w:val="24"/>
          <w:szCs w:val="24"/>
        </w:rPr>
        <w:t>земельным участком (1512 +/- 14</w:t>
      </w:r>
      <w:r w:rsidR="006B3F8B" w:rsidRPr="006B3F8B">
        <w:rPr>
          <w:rFonts w:ascii="Times New Roman" w:hAnsi="Times New Roman" w:cs="Times New Roman"/>
          <w:i/>
          <w:sz w:val="24"/>
          <w:szCs w:val="24"/>
        </w:rPr>
        <w:t xml:space="preserve"> кв.м.</w:t>
      </w:r>
      <w:r w:rsidR="006B3F8B">
        <w:rPr>
          <w:rFonts w:ascii="Times New Roman" w:hAnsi="Times New Roman" w:cs="Times New Roman"/>
          <w:i/>
          <w:sz w:val="24"/>
          <w:szCs w:val="24"/>
        </w:rPr>
        <w:t>, кад. №</w:t>
      </w:r>
      <w:r w:rsidR="006B3F8B" w:rsidRPr="006B3F8B">
        <w:rPr>
          <w:rFonts w:ascii="Times New Roman" w:hAnsi="Times New Roman" w:cs="Times New Roman"/>
          <w:i/>
          <w:sz w:val="24"/>
          <w:szCs w:val="24"/>
        </w:rPr>
        <w:t>56:21:1501004:13</w:t>
      </w:r>
      <w:r w:rsidR="006B3F8B">
        <w:rPr>
          <w:rFonts w:ascii="Times New Roman" w:hAnsi="Times New Roman" w:cs="Times New Roman"/>
          <w:i/>
          <w:sz w:val="24"/>
          <w:szCs w:val="24"/>
        </w:rPr>
        <w:t>)</w:t>
      </w:r>
      <w:r w:rsidR="006B3F8B" w:rsidRPr="006B3F8B">
        <w:rPr>
          <w:rFonts w:ascii="Times New Roman" w:hAnsi="Times New Roman" w:cs="Times New Roman"/>
          <w:i/>
          <w:sz w:val="24"/>
          <w:szCs w:val="24"/>
        </w:rPr>
        <w:t>, расположенный по адресу:</w:t>
      </w:r>
      <w:proofErr w:type="gramEnd"/>
      <w:r w:rsidR="006B3F8B" w:rsidRPr="006B3F8B">
        <w:rPr>
          <w:rFonts w:ascii="Times New Roman" w:hAnsi="Times New Roman" w:cs="Times New Roman"/>
          <w:i/>
          <w:sz w:val="24"/>
          <w:szCs w:val="24"/>
        </w:rPr>
        <w:t xml:space="preserve"> Оренбургская область, </w:t>
      </w:r>
      <w:proofErr w:type="spellStart"/>
      <w:r w:rsidR="006B3F8B" w:rsidRPr="006B3F8B">
        <w:rPr>
          <w:rFonts w:ascii="Times New Roman" w:hAnsi="Times New Roman" w:cs="Times New Roman"/>
          <w:i/>
          <w:sz w:val="24"/>
          <w:szCs w:val="24"/>
        </w:rPr>
        <w:t>м</w:t>
      </w:r>
      <w:proofErr w:type="gramStart"/>
      <w:r w:rsidR="006B3F8B" w:rsidRPr="006B3F8B">
        <w:rPr>
          <w:rFonts w:ascii="Times New Roman" w:hAnsi="Times New Roman" w:cs="Times New Roman"/>
          <w:i/>
          <w:sz w:val="24"/>
          <w:szCs w:val="24"/>
        </w:rPr>
        <w:t>.р</w:t>
      </w:r>
      <w:proofErr w:type="spellEnd"/>
      <w:proofErr w:type="gramEnd"/>
      <w:r w:rsidR="006B3F8B" w:rsidRPr="006B3F8B">
        <w:rPr>
          <w:rFonts w:ascii="Times New Roman" w:hAnsi="Times New Roman" w:cs="Times New Roman"/>
          <w:i/>
          <w:sz w:val="24"/>
          <w:szCs w:val="24"/>
        </w:rPr>
        <w:t xml:space="preserve">-н Оренбургский, </w:t>
      </w:r>
      <w:proofErr w:type="spellStart"/>
      <w:r w:rsidR="006B3F8B" w:rsidRPr="006B3F8B">
        <w:rPr>
          <w:rFonts w:ascii="Times New Roman" w:hAnsi="Times New Roman" w:cs="Times New Roman"/>
          <w:i/>
          <w:sz w:val="24"/>
          <w:szCs w:val="24"/>
        </w:rPr>
        <w:t>с.п</w:t>
      </w:r>
      <w:proofErr w:type="spellEnd"/>
      <w:r w:rsidR="006B3F8B" w:rsidRPr="006B3F8B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proofErr w:type="gramStart"/>
      <w:r w:rsidR="006B3F8B" w:rsidRPr="006B3F8B">
        <w:rPr>
          <w:rFonts w:ascii="Times New Roman" w:hAnsi="Times New Roman" w:cs="Times New Roman"/>
          <w:i/>
          <w:sz w:val="24"/>
          <w:szCs w:val="24"/>
        </w:rPr>
        <w:t>Нижнепавловский</w:t>
      </w:r>
      <w:proofErr w:type="spellEnd"/>
      <w:r w:rsidR="006B3F8B" w:rsidRPr="006B3F8B">
        <w:rPr>
          <w:rFonts w:ascii="Times New Roman" w:hAnsi="Times New Roman" w:cs="Times New Roman"/>
          <w:i/>
          <w:sz w:val="24"/>
          <w:szCs w:val="24"/>
        </w:rPr>
        <w:t xml:space="preserve"> сельсовет, с. Нижняя Павловка, ул. Советская, д. 87. </w:t>
      </w:r>
      <w:r w:rsidRPr="00921B4E">
        <w:rPr>
          <w:rFonts w:ascii="Times New Roman" w:hAnsi="Times New Roman" w:cs="Times New Roman"/>
          <w:i/>
          <w:sz w:val="24"/>
          <w:szCs w:val="24"/>
        </w:rPr>
        <w:t>(далее по тексту – Имущество).</w:t>
      </w:r>
      <w:proofErr w:type="gramEnd"/>
    </w:p>
    <w:p w:rsidR="00664F77" w:rsidRDefault="00664F77" w:rsidP="00EE1F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посредством торгов в форме публичного предложения (открытых по составу участников, закрытых по форме подачи предложений о цене имущества), проводимых в период 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  <w:r w:rsidRPr="00664F7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09</w:t>
      </w:r>
      <w:r w:rsidRPr="00664F77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664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09:00 (мск.) по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Pr="00664F7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664F77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664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09:00 (мск.) на электронной торговой площадке Alfalot.ru на сайте по адресу http://bankrupt.alfalot.ru/ (Далее – ЭТП), перечисляет задаток в размере 10 (Десяти) процентов от начальной продажной цены Предмета торгов на конкретном этапе проведения торгов.</w:t>
      </w:r>
      <w:bookmarkStart w:id="0" w:name="_GoBack"/>
      <w:bookmarkEnd w:id="0"/>
    </w:p>
    <w:p w:rsidR="00EE1FB6" w:rsidRDefault="00EE1FB6" w:rsidP="00EE1F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1.2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признания Заявителя победителем торгов; по оплате указанного имущества, в случае признания Заявителя 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обедителем торгов, а также испо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лнения иных обязательств Заявителя по договору купли-продажи, заключенного по результатам торгов.</w:t>
      </w:r>
      <w:r w:rsidR="00E94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1FB6" w:rsidRDefault="00EE1FB6" w:rsidP="00EE1F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1.3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E1FB6" w:rsidRDefault="00EE1FB6" w:rsidP="00EE1F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1.4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</w:r>
    </w:p>
    <w:p w:rsidR="00EE1FB6" w:rsidRDefault="00EE1FB6" w:rsidP="00EE1F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1.5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E1FB6" w:rsidRDefault="00EE1FB6" w:rsidP="00EE1F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1FB6" w:rsidRDefault="00EE1FB6" w:rsidP="00EE1F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EE1F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внесения задатка</w:t>
      </w:r>
    </w:p>
    <w:p w:rsidR="00EE1FB6" w:rsidRPr="00CE608A" w:rsidRDefault="00EE1FB6" w:rsidP="00EE1F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EE1FB6" w:rsidRPr="007609A0" w:rsidRDefault="00EE1FB6" w:rsidP="00EE1F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09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</w:t>
      </w:r>
      <w:r w:rsidR="00664F77" w:rsidRPr="00664F7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Задаток должен быть внесен Заявителем на специальный счет, указанный в разделе 4 настоящего договора, в срок не позднее даты и времени окончания периода, в котором подана заявка на участие в торгах. В назначении платежа необходимо указать: «Задаток для участия в торгах по продаже имущества</w:t>
      </w:r>
      <w:r w:rsidR="00664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64F77" w:rsidRPr="00664F77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Горской</w:t>
      </w:r>
      <w:r w:rsidR="00664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64F77" w:rsidRPr="00664F77">
        <w:rPr>
          <w:rFonts w:ascii="Times New Roman" w:eastAsia="Times New Roman" w:hAnsi="Times New Roman" w:cs="Times New Roman"/>
          <w:sz w:val="24"/>
          <w:szCs w:val="24"/>
          <w:lang w:eastAsia="ru-RU"/>
        </w:rPr>
        <w:t>Евгении Сергеевны,</w:t>
      </w:r>
      <w:r w:rsidR="00664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64F77" w:rsidRPr="00664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проводимых в период, начиная с 09:00 мск. </w:t>
      </w:r>
      <w:r w:rsidR="00664F77"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  <w:r w:rsidR="00664F77" w:rsidRPr="00664F7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64F77">
        <w:rPr>
          <w:rFonts w:ascii="Times New Roman" w:eastAsia="Times New Roman" w:hAnsi="Times New Roman" w:cs="Times New Roman"/>
          <w:sz w:val="24"/>
          <w:szCs w:val="24"/>
          <w:lang w:eastAsia="ru-RU"/>
        </w:rPr>
        <w:t>09</w:t>
      </w:r>
      <w:r w:rsidR="00664F77" w:rsidRPr="00664F77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664F77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664F77" w:rsidRPr="00664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по 09:00 мск. </w:t>
      </w:r>
      <w:r w:rsidR="00664F77"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="00664F77" w:rsidRPr="00664F7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64F77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664F77" w:rsidRPr="00664F77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664F77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664F77" w:rsidRPr="00664F77">
        <w:rPr>
          <w:rFonts w:ascii="Times New Roman" w:eastAsia="Times New Roman" w:hAnsi="Times New Roman" w:cs="Times New Roman"/>
          <w:sz w:val="24"/>
          <w:szCs w:val="24"/>
          <w:lang w:eastAsia="ru-RU"/>
        </w:rPr>
        <w:t>г. на ЭТП Alfalot.ru, Лот №___, код торгов №___».</w:t>
      </w:r>
    </w:p>
    <w:p w:rsidR="00EE1FB6" w:rsidRDefault="00EE1FB6" w:rsidP="00EE1F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Обязанность Заявителя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перечислению задатка считается исполненной в момент зачисления денежных средств на специальный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 Организатора торгов в полной сумме, указанной в п. 1.1. настоящего договора.</w:t>
      </w:r>
    </w:p>
    <w:p w:rsidR="00EE1FB6" w:rsidRDefault="00EE1FB6" w:rsidP="00EE1F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 перечисления либо перечисления не в полном объеме суммы задатка</w:t>
      </w:r>
      <w:r w:rsidR="00191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указанную в п. 1.1. настоящего договора дату, Организатор торгов не допускает Заявителя к участию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торгах, а все перечисленные денежные средства Заявителем во исполнение настоящего договора возвращаются ему в общем порядке, установленном в п.1.5. настоящего договора.</w:t>
      </w:r>
    </w:p>
    <w:p w:rsidR="00EE1FB6" w:rsidRDefault="00EE1FB6" w:rsidP="00EE1F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денежные средства, перечисленные в соответствии с настоящим договором, проценты не начисляются.</w:t>
      </w:r>
    </w:p>
    <w:p w:rsidR="00EE1FB6" w:rsidRDefault="00EE1FB6" w:rsidP="00EE1F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Заключительные положения</w:t>
      </w:r>
    </w:p>
    <w:p w:rsidR="00EE1FB6" w:rsidRPr="00EE1FB6" w:rsidRDefault="00EE1FB6" w:rsidP="00EE1F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F6270" w:rsidRPr="001F6270" w:rsidRDefault="001F6270" w:rsidP="001F62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Споры, возникающие при исполнении настоящего договора, разрешаются сторонами путем переговоров между собой, а в случае </w:t>
      </w:r>
      <w:proofErr w:type="gramStart"/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достижения</w:t>
      </w:r>
      <w:proofErr w:type="gramEnd"/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согласия - рассматриваются в судебном порядке.</w:t>
      </w:r>
    </w:p>
    <w:p w:rsidR="001F6270" w:rsidRPr="001F6270" w:rsidRDefault="001F6270" w:rsidP="001F62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>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1F6270" w:rsidRPr="001F6270" w:rsidRDefault="001F6270" w:rsidP="001F62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>.3. Во всем ином, что не предусмотрено настоящим договором, стороны руководствуются действующим законодательством РФ.</w:t>
      </w:r>
    </w:p>
    <w:p w:rsidR="001F6270" w:rsidRPr="001F6270" w:rsidRDefault="001F6270" w:rsidP="001F62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>.4.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:rsidR="001F6270" w:rsidRDefault="001F6270" w:rsidP="001F62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Адрес для направления писем и уведомлений финансовому управляющему </w:t>
      </w:r>
      <w:r w:rsidR="006B3F8B" w:rsidRPr="006B3F8B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Горской Евгении Сергеевны</w:t>
      </w:r>
      <w:r w:rsidR="008B4DA8" w:rsidRPr="008B4D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Миронов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Александр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Валерьевич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(Организатору торгов):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460052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г. Оренбург,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а/я 1200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Адрес электронной почты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dir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@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uralburo</w:t>
      </w:r>
      <w:proofErr w:type="spellEnd"/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>56.ru. Телефон для связи – +</w:t>
      </w:r>
      <w:r w:rsidRPr="00304671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>9534502206.</w:t>
      </w:r>
    </w:p>
    <w:p w:rsidR="00EE1FB6" w:rsidRDefault="00EE1FB6" w:rsidP="00EE1F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1FB6" w:rsidRDefault="00EE1FB6" w:rsidP="00EE1F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Реквизиты сторон</w:t>
      </w:r>
    </w:p>
    <w:p w:rsidR="00EE1FB6" w:rsidRDefault="00EE1FB6" w:rsidP="00EE1F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Spec="center" w:tblpY="181"/>
        <w:tblW w:w="0" w:type="auto"/>
        <w:tblLayout w:type="fixed"/>
        <w:tblLook w:val="0000" w:firstRow="0" w:lastRow="0" w:firstColumn="0" w:lastColumn="0" w:noHBand="0" w:noVBand="0"/>
      </w:tblPr>
      <w:tblGrid>
        <w:gridCol w:w="5211"/>
        <w:gridCol w:w="4641"/>
      </w:tblGrid>
      <w:tr w:rsidR="00EE1FB6" w:rsidRPr="00EE1FB6" w:rsidTr="00BA130A">
        <w:trPr>
          <w:trHeight w:val="3676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B6" w:rsidRDefault="009715E8" w:rsidP="009715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15E8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 торгов</w:t>
            </w:r>
          </w:p>
          <w:p w:rsidR="004111F8" w:rsidRPr="009715E8" w:rsidRDefault="004111F8" w:rsidP="009715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27BB" w:rsidRPr="004A27BB" w:rsidRDefault="004A27BB" w:rsidP="004A27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7BB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 гр</w:t>
            </w:r>
            <w:r w:rsidR="007220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E07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5156">
              <w:t xml:space="preserve"> </w:t>
            </w:r>
            <w:r w:rsidR="008B4DA8">
              <w:t xml:space="preserve"> </w:t>
            </w:r>
            <w:r w:rsidR="006B3F8B">
              <w:t xml:space="preserve"> </w:t>
            </w:r>
            <w:r w:rsidR="006B3F8B" w:rsidRPr="006B3F8B">
              <w:rPr>
                <w:rFonts w:ascii="Times New Roman" w:hAnsi="Times New Roman" w:cs="Times New Roman"/>
                <w:sz w:val="24"/>
                <w:szCs w:val="24"/>
              </w:rPr>
              <w:t xml:space="preserve">Горской Евгении Сергеевны </w:t>
            </w:r>
            <w:r w:rsidRPr="004A27BB">
              <w:rPr>
                <w:rFonts w:ascii="Times New Roman" w:hAnsi="Times New Roman" w:cs="Times New Roman"/>
                <w:sz w:val="24"/>
                <w:szCs w:val="24"/>
              </w:rPr>
              <w:t xml:space="preserve">Миронов Александр Валерьевич </w:t>
            </w:r>
            <w:r w:rsidR="00B44755">
              <w:rPr>
                <w:rFonts w:ascii="Times New Roman" w:hAnsi="Times New Roman" w:cs="Times New Roman"/>
                <w:sz w:val="24"/>
                <w:szCs w:val="24"/>
              </w:rPr>
              <w:t xml:space="preserve">(ИНН </w:t>
            </w:r>
            <w:r w:rsidR="00B44755" w:rsidRPr="00B44755">
              <w:rPr>
                <w:rFonts w:ascii="Times New Roman" w:hAnsi="Times New Roman" w:cs="Times New Roman"/>
                <w:sz w:val="24"/>
                <w:szCs w:val="24"/>
              </w:rPr>
              <w:t>560994210799</w:t>
            </w:r>
            <w:r w:rsidR="00B4475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B44755" w:rsidRDefault="00B44755" w:rsidP="00B447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4755" w:rsidRDefault="00B44755" w:rsidP="00B447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4755">
              <w:rPr>
                <w:rFonts w:ascii="Times New Roman" w:hAnsi="Times New Roman" w:cs="Times New Roman"/>
                <w:sz w:val="24"/>
                <w:szCs w:val="24"/>
              </w:rPr>
              <w:t>Адрес регистрации: Оренбургская область, г. Оренбург, Липовая улица, д. 9, кв. 341</w:t>
            </w:r>
          </w:p>
          <w:p w:rsidR="00B44755" w:rsidRPr="00B44755" w:rsidRDefault="00B44755" w:rsidP="00B447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4755" w:rsidRPr="00B44755" w:rsidRDefault="00B44755" w:rsidP="00B447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4755">
              <w:rPr>
                <w:rFonts w:ascii="Times New Roman" w:hAnsi="Times New Roman" w:cs="Times New Roman"/>
                <w:sz w:val="24"/>
                <w:szCs w:val="24"/>
              </w:rPr>
              <w:t>Адрес для ответа: 460052, г. Оренбург, а/я 1200</w:t>
            </w:r>
          </w:p>
          <w:p w:rsidR="00B44755" w:rsidRPr="004A27BB" w:rsidRDefault="00B44755" w:rsidP="00B447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0CE" w:rsidRDefault="007220CE" w:rsidP="004A27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20CE">
              <w:rPr>
                <w:rFonts w:ascii="Times New Roman" w:hAnsi="Times New Roman" w:cs="Times New Roman"/>
                <w:sz w:val="24"/>
                <w:szCs w:val="24"/>
              </w:rPr>
              <w:t>Филиал "Центральный" ПАО "Совкомбанк"</w:t>
            </w:r>
          </w:p>
          <w:p w:rsidR="004A27BB" w:rsidRPr="00E03513" w:rsidRDefault="004A27BB" w:rsidP="004A27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3513">
              <w:rPr>
                <w:rFonts w:ascii="Times New Roman" w:hAnsi="Times New Roman" w:cs="Times New Roman"/>
                <w:sz w:val="24"/>
                <w:szCs w:val="24"/>
              </w:rPr>
              <w:t xml:space="preserve">Счет получателя </w:t>
            </w:r>
            <w:r w:rsidR="00D10FC3" w:rsidRPr="00D10FC3">
              <w:rPr>
                <w:rFonts w:ascii="Times New Roman" w:hAnsi="Times New Roman" w:cs="Times New Roman"/>
                <w:sz w:val="24"/>
                <w:szCs w:val="24"/>
              </w:rPr>
              <w:t>40817810550225675303</w:t>
            </w:r>
          </w:p>
          <w:p w:rsidR="006A7AA2" w:rsidRPr="00E03513" w:rsidRDefault="006A7AA2" w:rsidP="006A7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03513">
              <w:rPr>
                <w:rFonts w:ascii="Times New Roman" w:hAnsi="Times New Roman" w:cs="Times New Roman"/>
                <w:sz w:val="24"/>
                <w:szCs w:val="24"/>
              </w:rPr>
              <w:t>Кор/счет</w:t>
            </w:r>
            <w:proofErr w:type="gramEnd"/>
            <w:r w:rsidRPr="00E035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11F8" w:rsidRPr="004111F8">
              <w:rPr>
                <w:rFonts w:ascii="Times New Roman" w:hAnsi="Times New Roman" w:cs="Times New Roman"/>
                <w:sz w:val="24"/>
                <w:szCs w:val="24"/>
              </w:rPr>
              <w:t>30101810150040000763</w:t>
            </w:r>
          </w:p>
          <w:p w:rsidR="006A7AA2" w:rsidRPr="00E03513" w:rsidRDefault="006A7AA2" w:rsidP="006A7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3513">
              <w:rPr>
                <w:rFonts w:ascii="Times New Roman" w:hAnsi="Times New Roman" w:cs="Times New Roman"/>
                <w:sz w:val="24"/>
                <w:szCs w:val="24"/>
              </w:rPr>
              <w:t xml:space="preserve">БИК </w:t>
            </w:r>
            <w:r w:rsidR="004111F8" w:rsidRPr="004111F8">
              <w:rPr>
                <w:rFonts w:ascii="Times New Roman" w:hAnsi="Times New Roman" w:cs="Times New Roman"/>
                <w:sz w:val="24"/>
                <w:szCs w:val="24"/>
              </w:rPr>
              <w:t>045004763</w:t>
            </w:r>
          </w:p>
          <w:p w:rsidR="006A7AA2" w:rsidRPr="00E03513" w:rsidRDefault="006A7AA2" w:rsidP="006A7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3513">
              <w:rPr>
                <w:rFonts w:ascii="Times New Roman" w:hAnsi="Times New Roman" w:cs="Times New Roman"/>
                <w:sz w:val="24"/>
                <w:szCs w:val="24"/>
              </w:rPr>
              <w:t xml:space="preserve">КПП </w:t>
            </w:r>
            <w:r w:rsidR="004111F8" w:rsidRPr="004111F8">
              <w:rPr>
                <w:rFonts w:ascii="Times New Roman" w:hAnsi="Times New Roman" w:cs="Times New Roman"/>
                <w:sz w:val="24"/>
                <w:szCs w:val="24"/>
              </w:rPr>
              <w:t>440101001</w:t>
            </w:r>
          </w:p>
          <w:p w:rsidR="00B44755" w:rsidRDefault="00B44755" w:rsidP="006A7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3513"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  <w:r w:rsidR="004111F8" w:rsidRPr="004111F8">
              <w:rPr>
                <w:rFonts w:ascii="Times New Roman" w:hAnsi="Times New Roman" w:cs="Times New Roman"/>
                <w:sz w:val="24"/>
                <w:szCs w:val="24"/>
              </w:rPr>
              <w:t>4401116480</w:t>
            </w:r>
          </w:p>
          <w:p w:rsidR="00B44755" w:rsidRPr="006A7AA2" w:rsidRDefault="00B44755" w:rsidP="006A7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04BA" w:rsidRDefault="00BA130A" w:rsidP="00C93F6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Получатель </w:t>
            </w:r>
            <w:r w:rsidR="00B4475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7220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11F8">
              <w:t xml:space="preserve"> </w:t>
            </w:r>
            <w:r w:rsidR="00375F4E">
              <w:t xml:space="preserve"> </w:t>
            </w:r>
            <w:r w:rsidR="009E0795">
              <w:t xml:space="preserve"> </w:t>
            </w:r>
            <w:r w:rsidR="00625156">
              <w:t xml:space="preserve"> </w:t>
            </w:r>
            <w:r w:rsidR="008B4DA8">
              <w:t xml:space="preserve"> </w:t>
            </w:r>
            <w:r w:rsidR="006B3F8B">
              <w:t xml:space="preserve"> </w:t>
            </w:r>
            <w:r w:rsidR="006B3F8B" w:rsidRPr="006B3F8B">
              <w:rPr>
                <w:rFonts w:ascii="Times New Roman" w:hAnsi="Times New Roman" w:cs="Times New Roman"/>
                <w:sz w:val="24"/>
                <w:szCs w:val="24"/>
              </w:rPr>
              <w:t xml:space="preserve">Горская Евгения Сергеевна </w:t>
            </w:r>
            <w:r w:rsidR="008B4DA8" w:rsidRPr="008B4DA8">
              <w:rPr>
                <w:rFonts w:ascii="Times New Roman" w:hAnsi="Times New Roman" w:cs="Times New Roman"/>
                <w:sz w:val="24"/>
                <w:szCs w:val="24"/>
              </w:rPr>
              <w:t xml:space="preserve">(ИНН </w:t>
            </w:r>
            <w:r w:rsidR="006B3F8B" w:rsidRPr="006B3F8B">
              <w:rPr>
                <w:rFonts w:ascii="Times New Roman" w:hAnsi="Times New Roman" w:cs="Times New Roman"/>
                <w:sz w:val="24"/>
                <w:szCs w:val="24"/>
              </w:rPr>
              <w:t>563806932567</w:t>
            </w:r>
            <w:r w:rsidR="00375F4E" w:rsidRPr="00375F4E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EE1FB6" w:rsidRPr="00EE1FB6" w:rsidRDefault="00EE1FB6" w:rsidP="00C93F6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1FB6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</w:t>
            </w: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1F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М.П.              </w:t>
            </w:r>
            <w:r w:rsidRPr="00EE1FB6">
              <w:rPr>
                <w:rFonts w:ascii="Times New Roman" w:hAnsi="Times New Roman" w:cs="Times New Roman"/>
                <w:bCs/>
                <w:sz w:val="20"/>
                <w:szCs w:val="20"/>
              </w:rPr>
              <w:t>Должность, ФИО, Подпись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B6" w:rsidRPr="009715E8" w:rsidRDefault="009715E8" w:rsidP="009715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15E8">
              <w:rPr>
                <w:rFonts w:ascii="Times New Roman" w:hAnsi="Times New Roman" w:cs="Times New Roman"/>
                <w:b/>
                <w:sz w:val="24"/>
                <w:szCs w:val="24"/>
              </w:rPr>
              <w:t>Заявитель</w:t>
            </w: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2660" w:rsidRDefault="00F12660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404BA" w:rsidRDefault="00B404BA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F4D63" w:rsidRDefault="008F4D63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111F8" w:rsidRDefault="004111F8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44755" w:rsidRDefault="00B44755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44755" w:rsidRDefault="00B44755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1FB6">
              <w:rPr>
                <w:rFonts w:ascii="Times New Roman" w:hAnsi="Times New Roman" w:cs="Times New Roman"/>
                <w:bCs/>
                <w:sz w:val="24"/>
                <w:szCs w:val="24"/>
              </w:rPr>
              <w:t>___________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_________________________</w:t>
            </w: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1F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М.П.              </w:t>
            </w:r>
            <w:r w:rsidRPr="00EE1FB6">
              <w:rPr>
                <w:rFonts w:ascii="Times New Roman" w:hAnsi="Times New Roman" w:cs="Times New Roman"/>
                <w:bCs/>
                <w:sz w:val="20"/>
                <w:szCs w:val="20"/>
              </w:rPr>
              <w:t>Должность, ФИО, Подпись</w:t>
            </w:r>
          </w:p>
        </w:tc>
      </w:tr>
    </w:tbl>
    <w:p w:rsidR="00EE1FB6" w:rsidRPr="00EE1FB6" w:rsidRDefault="00EE1FB6" w:rsidP="00EE1FB6">
      <w:pPr>
        <w:spacing w:after="0" w:line="240" w:lineRule="auto"/>
        <w:jc w:val="both"/>
        <w:rPr>
          <w:b/>
          <w:sz w:val="24"/>
          <w:szCs w:val="24"/>
        </w:rPr>
      </w:pPr>
    </w:p>
    <w:sectPr w:rsidR="00EE1FB6" w:rsidRPr="00EE1FB6" w:rsidSect="003C4830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88240B"/>
    <w:multiLevelType w:val="hybridMultilevel"/>
    <w:tmpl w:val="BF3ACC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A434F7"/>
    <w:multiLevelType w:val="multilevel"/>
    <w:tmpl w:val="558C39E4"/>
    <w:lvl w:ilvl="0">
      <w:start w:val="1"/>
      <w:numFmt w:val="decimal"/>
      <w:lvlText w:val="%1."/>
      <w:lvlJc w:val="left"/>
      <w:pPr>
        <w:ind w:left="1050" w:hanging="10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17" w:hanging="10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84" w:hanging="10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51" w:hanging="10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FB6"/>
    <w:rsid w:val="00077DE9"/>
    <w:rsid w:val="000C7E35"/>
    <w:rsid w:val="001914BB"/>
    <w:rsid w:val="001D55E9"/>
    <w:rsid w:val="001F6270"/>
    <w:rsid w:val="00256203"/>
    <w:rsid w:val="002E7C2A"/>
    <w:rsid w:val="00304671"/>
    <w:rsid w:val="00313A11"/>
    <w:rsid w:val="00335907"/>
    <w:rsid w:val="0034692B"/>
    <w:rsid w:val="00375F4E"/>
    <w:rsid w:val="003B02A2"/>
    <w:rsid w:val="003C4830"/>
    <w:rsid w:val="004111F8"/>
    <w:rsid w:val="004314A3"/>
    <w:rsid w:val="004A1A23"/>
    <w:rsid w:val="004A27BB"/>
    <w:rsid w:val="004B7A9D"/>
    <w:rsid w:val="004F54FF"/>
    <w:rsid w:val="00530D57"/>
    <w:rsid w:val="00572933"/>
    <w:rsid w:val="005C7A27"/>
    <w:rsid w:val="0061644E"/>
    <w:rsid w:val="00616FA0"/>
    <w:rsid w:val="00620871"/>
    <w:rsid w:val="0062214D"/>
    <w:rsid w:val="00625156"/>
    <w:rsid w:val="00664F77"/>
    <w:rsid w:val="00690563"/>
    <w:rsid w:val="006A7AA2"/>
    <w:rsid w:val="006B3F8B"/>
    <w:rsid w:val="007220CE"/>
    <w:rsid w:val="007609A0"/>
    <w:rsid w:val="00774983"/>
    <w:rsid w:val="0079620D"/>
    <w:rsid w:val="0084468C"/>
    <w:rsid w:val="008530A7"/>
    <w:rsid w:val="00884772"/>
    <w:rsid w:val="008B4DA8"/>
    <w:rsid w:val="008F4D63"/>
    <w:rsid w:val="00921B4E"/>
    <w:rsid w:val="009231A6"/>
    <w:rsid w:val="009715E8"/>
    <w:rsid w:val="009E0795"/>
    <w:rsid w:val="00A47A99"/>
    <w:rsid w:val="00AE7E19"/>
    <w:rsid w:val="00B077B7"/>
    <w:rsid w:val="00B404BA"/>
    <w:rsid w:val="00B44755"/>
    <w:rsid w:val="00B6680C"/>
    <w:rsid w:val="00B81C5D"/>
    <w:rsid w:val="00B974AB"/>
    <w:rsid w:val="00BA130A"/>
    <w:rsid w:val="00BD690D"/>
    <w:rsid w:val="00C93F6E"/>
    <w:rsid w:val="00CE608A"/>
    <w:rsid w:val="00D10FC3"/>
    <w:rsid w:val="00D60294"/>
    <w:rsid w:val="00D77238"/>
    <w:rsid w:val="00E03513"/>
    <w:rsid w:val="00E1017F"/>
    <w:rsid w:val="00E41D11"/>
    <w:rsid w:val="00E575CA"/>
    <w:rsid w:val="00E94A39"/>
    <w:rsid w:val="00EB5498"/>
    <w:rsid w:val="00EE1FB6"/>
    <w:rsid w:val="00F12660"/>
    <w:rsid w:val="00F50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1FB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4475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1FB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4475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570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851</Words>
  <Characters>4856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Alexey</dc:creator>
  <cp:lastModifiedBy>Call</cp:lastModifiedBy>
  <cp:revision>19</cp:revision>
  <dcterms:created xsi:type="dcterms:W3CDTF">2023-06-23T08:26:00Z</dcterms:created>
  <dcterms:modified xsi:type="dcterms:W3CDTF">2026-09-09T08:25:00Z</dcterms:modified>
</cp:coreProperties>
</file>