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24945" w14:textId="77777777" w:rsidR="00823AA3" w:rsidRPr="002E1E94" w:rsidRDefault="00823AA3" w:rsidP="009C44AC">
      <w:pPr>
        <w:pStyle w:val="3"/>
        <w:jc w:val="center"/>
        <w:rPr>
          <w:sz w:val="22"/>
          <w:szCs w:val="22"/>
        </w:rPr>
      </w:pPr>
      <w:r w:rsidRPr="002E1E94">
        <w:rPr>
          <w:sz w:val="22"/>
          <w:szCs w:val="22"/>
        </w:rPr>
        <w:t>ДОГОВОР</w:t>
      </w:r>
      <w:r w:rsidR="009C44AC" w:rsidRPr="002E1E94">
        <w:rPr>
          <w:sz w:val="22"/>
          <w:szCs w:val="22"/>
        </w:rPr>
        <w:t xml:space="preserve"> </w:t>
      </w:r>
      <w:r w:rsidRPr="002E1E94">
        <w:rPr>
          <w:sz w:val="22"/>
          <w:szCs w:val="22"/>
        </w:rPr>
        <w:t xml:space="preserve">КУПЛИ </w:t>
      </w:r>
      <w:r w:rsidR="002516EE" w:rsidRPr="002E1E94">
        <w:rPr>
          <w:sz w:val="22"/>
          <w:szCs w:val="22"/>
        </w:rPr>
        <w:t>–</w:t>
      </w:r>
      <w:r w:rsidRPr="002E1E94">
        <w:rPr>
          <w:sz w:val="22"/>
          <w:szCs w:val="22"/>
        </w:rPr>
        <w:t xml:space="preserve"> ПРОДАЖИ</w:t>
      </w:r>
      <w:r w:rsidR="00672623" w:rsidRPr="002E1E94">
        <w:rPr>
          <w:sz w:val="22"/>
          <w:szCs w:val="22"/>
        </w:rPr>
        <w:t xml:space="preserve"> №__</w:t>
      </w:r>
    </w:p>
    <w:p w14:paraId="1FA1B9A7" w14:textId="77777777" w:rsidR="00D435F2" w:rsidRPr="002E1E94" w:rsidRDefault="00D435F2" w:rsidP="00D435F2">
      <w:pPr>
        <w:rPr>
          <w:sz w:val="22"/>
          <w:szCs w:val="22"/>
        </w:rPr>
      </w:pPr>
    </w:p>
    <w:p w14:paraId="1A5C107D" w14:textId="5AE13052" w:rsidR="008A4EE8" w:rsidRPr="002E1E94" w:rsidRDefault="008A4EE8" w:rsidP="008A4EE8">
      <w:pPr>
        <w:ind w:firstLine="708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г.</w:t>
      </w:r>
      <w:r w:rsidR="00032D9C" w:rsidRPr="002E1E94">
        <w:rPr>
          <w:b/>
          <w:sz w:val="22"/>
          <w:szCs w:val="22"/>
        </w:rPr>
        <w:t xml:space="preserve"> </w:t>
      </w:r>
      <w:r w:rsidRPr="002E1E94">
        <w:rPr>
          <w:b/>
          <w:sz w:val="22"/>
          <w:szCs w:val="22"/>
        </w:rPr>
        <w:t>Уфа</w:t>
      </w:r>
      <w:r w:rsidRPr="002E1E94">
        <w:rPr>
          <w:b/>
          <w:sz w:val="22"/>
          <w:szCs w:val="22"/>
        </w:rPr>
        <w:tab/>
      </w:r>
      <w:r w:rsidRPr="002E1E94">
        <w:rPr>
          <w:b/>
          <w:sz w:val="22"/>
          <w:szCs w:val="22"/>
        </w:rPr>
        <w:tab/>
      </w:r>
      <w:r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  <w:t xml:space="preserve">            </w:t>
      </w:r>
      <w:r w:rsidR="00032D9C" w:rsidRPr="002E1E94">
        <w:rPr>
          <w:b/>
          <w:sz w:val="22"/>
          <w:szCs w:val="22"/>
        </w:rPr>
        <w:t xml:space="preserve">  «</w:t>
      </w:r>
      <w:r w:rsidR="0026595E" w:rsidRPr="002E1E94">
        <w:rPr>
          <w:b/>
          <w:sz w:val="22"/>
          <w:szCs w:val="22"/>
        </w:rPr>
        <w:t>____</w:t>
      </w:r>
      <w:r w:rsidRPr="002E1E94">
        <w:rPr>
          <w:b/>
          <w:sz w:val="22"/>
          <w:szCs w:val="22"/>
        </w:rPr>
        <w:t xml:space="preserve">» </w:t>
      </w:r>
      <w:r w:rsidR="00992561" w:rsidRPr="002E1E94">
        <w:rPr>
          <w:b/>
          <w:sz w:val="22"/>
          <w:szCs w:val="22"/>
        </w:rPr>
        <w:t>____</w:t>
      </w:r>
      <w:r w:rsidR="0026595E" w:rsidRPr="002E1E94">
        <w:rPr>
          <w:b/>
          <w:sz w:val="22"/>
          <w:szCs w:val="22"/>
        </w:rPr>
        <w:t>_______</w:t>
      </w:r>
      <w:r w:rsidR="00C62A26" w:rsidRPr="002E1E94">
        <w:rPr>
          <w:b/>
          <w:sz w:val="22"/>
          <w:szCs w:val="22"/>
        </w:rPr>
        <w:t xml:space="preserve"> </w:t>
      </w:r>
      <w:r w:rsidRPr="002E1E94">
        <w:rPr>
          <w:b/>
          <w:sz w:val="22"/>
          <w:szCs w:val="22"/>
        </w:rPr>
        <w:t>20</w:t>
      </w:r>
      <w:r w:rsidR="00032D9C" w:rsidRPr="002E1E94">
        <w:rPr>
          <w:b/>
          <w:sz w:val="22"/>
          <w:szCs w:val="22"/>
        </w:rPr>
        <w:t>2</w:t>
      </w:r>
      <w:r w:rsidR="004F5FAD">
        <w:rPr>
          <w:b/>
          <w:sz w:val="22"/>
          <w:szCs w:val="22"/>
        </w:rPr>
        <w:t>6</w:t>
      </w:r>
      <w:r w:rsidRPr="002E1E94">
        <w:rPr>
          <w:b/>
          <w:sz w:val="22"/>
          <w:szCs w:val="22"/>
        </w:rPr>
        <w:t xml:space="preserve"> г.</w:t>
      </w:r>
    </w:p>
    <w:p w14:paraId="58F15690" w14:textId="77777777" w:rsidR="00C45093" w:rsidRPr="002E1E94" w:rsidRDefault="00C45093" w:rsidP="006904D2">
      <w:pPr>
        <w:ind w:firstLine="567"/>
        <w:jc w:val="both"/>
        <w:rPr>
          <w:noProof/>
          <w:sz w:val="22"/>
          <w:szCs w:val="22"/>
        </w:rPr>
      </w:pPr>
    </w:p>
    <w:p w14:paraId="3D92B345" w14:textId="3E6AC0F7" w:rsidR="00823AA3" w:rsidRPr="002E1E94" w:rsidRDefault="003A4BD7" w:rsidP="00BC452B">
      <w:pPr>
        <w:ind w:firstLine="567"/>
        <w:jc w:val="both"/>
        <w:rPr>
          <w:bCs/>
          <w:sz w:val="22"/>
          <w:szCs w:val="22"/>
        </w:rPr>
      </w:pPr>
      <w:r w:rsidRPr="003A4BD7">
        <w:rPr>
          <w:noProof/>
          <w:sz w:val="22"/>
          <w:szCs w:val="22"/>
        </w:rPr>
        <w:t xml:space="preserve">Исмагулова Лилия Фидратовна (дата рождения: 20.07.1992, место рождения: с. Тузлукушево Чекмагушевский р-н Респ. Башкортостан, СНИЛС 148-246-629 83, ИНН 024901014320, регистрация по месту жительства: 450039, Республика Башкортостан, г. Уфа, ул. Георгия Мушникова, д. 13/4, кв. 6) </w:t>
      </w:r>
      <w:r w:rsidR="00C45093" w:rsidRPr="002E1E94">
        <w:rPr>
          <w:sz w:val="22"/>
          <w:szCs w:val="22"/>
        </w:rPr>
        <w:t xml:space="preserve">в лице </w:t>
      </w:r>
      <w:r w:rsidR="0049423F">
        <w:rPr>
          <w:sz w:val="22"/>
          <w:szCs w:val="22"/>
        </w:rPr>
        <w:t>финансового</w:t>
      </w:r>
      <w:r w:rsidR="00C45093" w:rsidRPr="002E1E94">
        <w:rPr>
          <w:sz w:val="22"/>
          <w:szCs w:val="22"/>
        </w:rPr>
        <w:t xml:space="preserve"> управляющего Васильева Антона Яковлевича, действующего на основании </w:t>
      </w:r>
      <w:r w:rsidR="0049423F" w:rsidRPr="0049423F">
        <w:rPr>
          <w:color w:val="000000"/>
          <w:sz w:val="22"/>
          <w:szCs w:val="22"/>
          <w:shd w:val="clear" w:color="auto" w:fill="FFFFFF"/>
        </w:rPr>
        <w:t xml:space="preserve">решения Арбитражного суда Республики Башкортостан </w:t>
      </w:r>
      <w:r w:rsidR="00BC452B" w:rsidRPr="00BC452B">
        <w:rPr>
          <w:color w:val="000000"/>
          <w:sz w:val="22"/>
          <w:szCs w:val="22"/>
          <w:shd w:val="clear" w:color="auto" w:fill="FFFFFF"/>
        </w:rPr>
        <w:t xml:space="preserve">от 01.04.2026 г. по делу № А07-4232/26 </w:t>
      </w:r>
      <w:r w:rsidR="0026595E" w:rsidRPr="002E1E94">
        <w:rPr>
          <w:sz w:val="22"/>
          <w:szCs w:val="22"/>
        </w:rPr>
        <w:t>именуем</w:t>
      </w:r>
      <w:r w:rsidR="0049423F">
        <w:rPr>
          <w:sz w:val="22"/>
          <w:szCs w:val="22"/>
        </w:rPr>
        <w:t>ый</w:t>
      </w:r>
      <w:r w:rsidR="0026595E" w:rsidRPr="002E1E94">
        <w:rPr>
          <w:sz w:val="22"/>
          <w:szCs w:val="22"/>
        </w:rPr>
        <w:t xml:space="preserve"> в дальнейшем </w:t>
      </w:r>
      <w:r w:rsidR="0026595E" w:rsidRPr="002E1E94">
        <w:rPr>
          <w:b/>
          <w:sz w:val="22"/>
          <w:szCs w:val="22"/>
        </w:rPr>
        <w:t>«Продавец»</w:t>
      </w:r>
      <w:r w:rsidR="0026595E" w:rsidRPr="002E1E94">
        <w:rPr>
          <w:sz w:val="22"/>
          <w:szCs w:val="22"/>
        </w:rPr>
        <w:t xml:space="preserve"> с одной стороны, </w:t>
      </w:r>
      <w:r w:rsidR="00823AA3" w:rsidRPr="002E1E94">
        <w:rPr>
          <w:sz w:val="22"/>
          <w:szCs w:val="22"/>
        </w:rPr>
        <w:t xml:space="preserve">и </w:t>
      </w:r>
      <w:r w:rsidR="0026595E" w:rsidRPr="002E1E94">
        <w:rPr>
          <w:b/>
          <w:bCs/>
          <w:sz w:val="22"/>
          <w:szCs w:val="22"/>
        </w:rPr>
        <w:t>___________________</w:t>
      </w:r>
      <w:r w:rsidR="00413DF0">
        <w:rPr>
          <w:b/>
          <w:bCs/>
          <w:sz w:val="22"/>
          <w:szCs w:val="22"/>
        </w:rPr>
        <w:t>________________________________________________</w:t>
      </w:r>
      <w:r w:rsidR="00A24AC8" w:rsidRPr="002E1E94">
        <w:rPr>
          <w:b/>
          <w:bCs/>
          <w:sz w:val="22"/>
          <w:szCs w:val="22"/>
        </w:rPr>
        <w:t>,</w:t>
      </w:r>
      <w:r w:rsidR="008A4EE8" w:rsidRPr="002E1E94">
        <w:rPr>
          <w:b/>
          <w:bCs/>
          <w:sz w:val="22"/>
          <w:szCs w:val="22"/>
        </w:rPr>
        <w:t xml:space="preserve"> </w:t>
      </w:r>
      <w:r w:rsidR="006B17CD" w:rsidRPr="002E1E94">
        <w:rPr>
          <w:bCs/>
          <w:sz w:val="22"/>
          <w:szCs w:val="22"/>
        </w:rPr>
        <w:t>именуем</w:t>
      </w:r>
      <w:r w:rsidR="0026595E" w:rsidRPr="002E1E94">
        <w:rPr>
          <w:bCs/>
          <w:sz w:val="22"/>
          <w:szCs w:val="22"/>
        </w:rPr>
        <w:t>ый</w:t>
      </w:r>
      <w:r w:rsidR="006B17CD" w:rsidRPr="002E1E94">
        <w:rPr>
          <w:bCs/>
          <w:sz w:val="22"/>
          <w:szCs w:val="22"/>
        </w:rPr>
        <w:t xml:space="preserve"> в дальнейшем </w:t>
      </w:r>
      <w:r w:rsidR="00823AA3" w:rsidRPr="002E1E94">
        <w:rPr>
          <w:b/>
          <w:bCs/>
          <w:color w:val="000000"/>
          <w:sz w:val="22"/>
          <w:szCs w:val="22"/>
        </w:rPr>
        <w:t xml:space="preserve">«Покупатель», </w:t>
      </w:r>
      <w:r w:rsidR="009F39F4" w:rsidRPr="002E1E94">
        <w:rPr>
          <w:bCs/>
          <w:color w:val="000000"/>
          <w:sz w:val="22"/>
          <w:szCs w:val="22"/>
        </w:rPr>
        <w:t>являющийся</w:t>
      </w:r>
      <w:r w:rsidR="00D435F2" w:rsidRPr="002E1E94">
        <w:rPr>
          <w:bCs/>
          <w:color w:val="000000"/>
          <w:sz w:val="22"/>
          <w:szCs w:val="22"/>
        </w:rPr>
        <w:t xml:space="preserve"> победителем открытых торгов по </w:t>
      </w:r>
      <w:r w:rsidR="00D435F2" w:rsidRPr="002E1E94">
        <w:rPr>
          <w:bCs/>
          <w:sz w:val="22"/>
          <w:szCs w:val="22"/>
        </w:rPr>
        <w:t>лоту №</w:t>
      </w:r>
      <w:r w:rsidR="002E1E94" w:rsidRPr="002A30FC">
        <w:rPr>
          <w:sz w:val="22"/>
          <w:szCs w:val="22"/>
        </w:rPr>
        <w:t xml:space="preserve"> </w:t>
      </w:r>
      <w:r w:rsidR="002A30FC" w:rsidRPr="002A30FC">
        <w:rPr>
          <w:sz w:val="22"/>
          <w:szCs w:val="22"/>
        </w:rPr>
        <w:t>1</w:t>
      </w:r>
      <w:r w:rsidR="00413DF0">
        <w:t xml:space="preserve"> </w:t>
      </w:r>
      <w:r w:rsidR="004F5FAD" w:rsidRPr="004F5FAD">
        <w:rPr>
          <w:bCs/>
          <w:sz w:val="22"/>
          <w:szCs w:val="22"/>
        </w:rPr>
        <w:t xml:space="preserve">- </w:t>
      </w:r>
      <w:r w:rsidR="00BC452B" w:rsidRPr="00BC452B">
        <w:rPr>
          <w:bCs/>
          <w:sz w:val="22"/>
          <w:szCs w:val="22"/>
        </w:rPr>
        <w:t>Право требования на квартиру расположенную по</w:t>
      </w:r>
      <w:r w:rsidR="00BC452B">
        <w:rPr>
          <w:bCs/>
          <w:sz w:val="22"/>
          <w:szCs w:val="22"/>
        </w:rPr>
        <w:t xml:space="preserve"> </w:t>
      </w:r>
      <w:r w:rsidR="00BC452B" w:rsidRPr="00BC452B">
        <w:rPr>
          <w:bCs/>
          <w:sz w:val="22"/>
          <w:szCs w:val="22"/>
        </w:rPr>
        <w:t xml:space="preserve">строительному адресу: </w:t>
      </w:r>
      <w:proofErr w:type="spellStart"/>
      <w:r w:rsidR="00BC452B" w:rsidRPr="00BC452B">
        <w:rPr>
          <w:bCs/>
          <w:sz w:val="22"/>
          <w:szCs w:val="22"/>
        </w:rPr>
        <w:t>респ</w:t>
      </w:r>
      <w:proofErr w:type="spellEnd"/>
      <w:r w:rsidR="00BC452B" w:rsidRPr="00BC452B">
        <w:rPr>
          <w:bCs/>
          <w:sz w:val="22"/>
          <w:szCs w:val="22"/>
        </w:rPr>
        <w:t xml:space="preserve">. Башкортостан, Уфимский р-н, с. </w:t>
      </w:r>
      <w:proofErr w:type="spellStart"/>
      <w:r w:rsidR="00BC452B" w:rsidRPr="00BC452B">
        <w:rPr>
          <w:bCs/>
          <w:sz w:val="22"/>
          <w:szCs w:val="22"/>
        </w:rPr>
        <w:t>Зубово</w:t>
      </w:r>
      <w:proofErr w:type="spellEnd"/>
      <w:r w:rsidR="00BC452B" w:rsidRPr="00BC452B">
        <w:rPr>
          <w:bCs/>
          <w:sz w:val="22"/>
          <w:szCs w:val="22"/>
        </w:rPr>
        <w:t>,</w:t>
      </w:r>
      <w:r w:rsidR="00BC452B">
        <w:rPr>
          <w:bCs/>
          <w:sz w:val="22"/>
          <w:szCs w:val="22"/>
        </w:rPr>
        <w:t xml:space="preserve"> </w:t>
      </w:r>
      <w:r w:rsidR="00BC452B" w:rsidRPr="00BC452B">
        <w:rPr>
          <w:bCs/>
          <w:sz w:val="22"/>
          <w:szCs w:val="22"/>
        </w:rPr>
        <w:t xml:space="preserve">ул. Ивана Тургенева, уч. 9, площадью: 31,19 </w:t>
      </w:r>
      <w:proofErr w:type="spellStart"/>
      <w:r w:rsidR="00BC452B" w:rsidRPr="00BC452B">
        <w:rPr>
          <w:bCs/>
          <w:sz w:val="22"/>
          <w:szCs w:val="22"/>
        </w:rPr>
        <w:t>кв.м</w:t>
      </w:r>
      <w:proofErr w:type="spellEnd"/>
      <w:r w:rsidR="00BC452B" w:rsidRPr="00BC452B">
        <w:rPr>
          <w:bCs/>
          <w:sz w:val="22"/>
          <w:szCs w:val="22"/>
        </w:rPr>
        <w:t>.</w:t>
      </w:r>
      <w:r w:rsidR="0026595E" w:rsidRPr="002E1E94">
        <w:rPr>
          <w:sz w:val="22"/>
          <w:szCs w:val="22"/>
        </w:rPr>
        <w:t xml:space="preserve">, </w:t>
      </w:r>
      <w:r w:rsidR="00823AA3" w:rsidRPr="002E1E94">
        <w:rPr>
          <w:bCs/>
          <w:sz w:val="22"/>
          <w:szCs w:val="22"/>
        </w:rPr>
        <w:t>с другой стороны, далее совместно именуемые «</w:t>
      </w:r>
      <w:r w:rsidR="00823AA3" w:rsidRPr="002E1E94">
        <w:rPr>
          <w:b/>
          <w:bCs/>
          <w:sz w:val="22"/>
          <w:szCs w:val="22"/>
        </w:rPr>
        <w:t>Стороны</w:t>
      </w:r>
      <w:r w:rsidR="00823AA3" w:rsidRPr="002E1E94">
        <w:rPr>
          <w:bCs/>
          <w:sz w:val="22"/>
          <w:szCs w:val="22"/>
        </w:rPr>
        <w:t>», заключили настоящий договор о нижеследующем:</w:t>
      </w:r>
    </w:p>
    <w:p w14:paraId="3FF4398E" w14:textId="77777777" w:rsidR="00823AA3" w:rsidRPr="002E1E94" w:rsidRDefault="00823AA3" w:rsidP="006904D2">
      <w:pPr>
        <w:pStyle w:val="5"/>
        <w:rPr>
          <w:sz w:val="22"/>
          <w:szCs w:val="22"/>
        </w:rPr>
      </w:pPr>
      <w:r w:rsidRPr="002E1E94">
        <w:rPr>
          <w:sz w:val="22"/>
          <w:szCs w:val="22"/>
        </w:rPr>
        <w:t>1. ПРЕДМЕТ ДОГОВОРА</w:t>
      </w:r>
    </w:p>
    <w:p w14:paraId="1750CE1C" w14:textId="21575542" w:rsidR="00CB15F0" w:rsidRPr="002E1E94" w:rsidRDefault="00823AA3" w:rsidP="006904D2">
      <w:pPr>
        <w:numPr>
          <w:ilvl w:val="1"/>
          <w:numId w:val="2"/>
        </w:numPr>
        <w:tabs>
          <w:tab w:val="num" w:pos="-2340"/>
          <w:tab w:val="left" w:pos="1080"/>
        </w:tabs>
        <w:ind w:left="0"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Продавец обязуется передать в собственность, а </w:t>
      </w:r>
      <w:r w:rsidR="00032D9C" w:rsidRPr="002E1E94">
        <w:rPr>
          <w:sz w:val="22"/>
          <w:szCs w:val="22"/>
        </w:rPr>
        <w:t>Покупатель оплатить</w:t>
      </w:r>
      <w:r w:rsidRPr="002E1E94">
        <w:rPr>
          <w:sz w:val="22"/>
          <w:szCs w:val="22"/>
        </w:rPr>
        <w:t xml:space="preserve"> и принять</w:t>
      </w:r>
      <w:r w:rsidR="006904D2" w:rsidRPr="002E1E94">
        <w:rPr>
          <w:sz w:val="22"/>
          <w:szCs w:val="22"/>
        </w:rPr>
        <w:t>,</w:t>
      </w:r>
      <w:r w:rsidRPr="002E1E94">
        <w:rPr>
          <w:sz w:val="22"/>
          <w:szCs w:val="22"/>
        </w:rPr>
        <w:t xml:space="preserve"> </w:t>
      </w:r>
      <w:r w:rsidR="00B572FD" w:rsidRPr="002E1E94">
        <w:rPr>
          <w:sz w:val="22"/>
          <w:szCs w:val="22"/>
        </w:rPr>
        <w:t>в</w:t>
      </w:r>
      <w:r w:rsidRPr="002E1E94">
        <w:rPr>
          <w:sz w:val="22"/>
          <w:szCs w:val="22"/>
        </w:rPr>
        <w:t xml:space="preserve"> соответствии с условиями настоящего Договора </w:t>
      </w:r>
      <w:r w:rsidR="006B17CD" w:rsidRPr="002E1E94">
        <w:rPr>
          <w:sz w:val="22"/>
          <w:szCs w:val="22"/>
        </w:rPr>
        <w:t xml:space="preserve">следующее </w:t>
      </w:r>
      <w:r w:rsidR="000776E7" w:rsidRPr="000776E7">
        <w:rPr>
          <w:sz w:val="22"/>
          <w:szCs w:val="22"/>
        </w:rPr>
        <w:t>Имущество (имущественные права)</w:t>
      </w:r>
      <w:r w:rsidR="00D3061C" w:rsidRPr="002E1E94">
        <w:rPr>
          <w:sz w:val="22"/>
          <w:szCs w:val="22"/>
        </w:rPr>
        <w:t>, далее именуемое «Имущество»</w:t>
      </w:r>
      <w:r w:rsidR="009D6FD2">
        <w:rPr>
          <w:sz w:val="22"/>
          <w:szCs w:val="22"/>
        </w:rPr>
        <w:t>, «Имущественные права»</w:t>
      </w:r>
      <w:r w:rsidR="009F39F4" w:rsidRPr="002E1E94">
        <w:rPr>
          <w:sz w:val="22"/>
          <w:szCs w:val="22"/>
        </w:rPr>
        <w:t>:</w:t>
      </w:r>
      <w:r w:rsidR="006B17CD" w:rsidRPr="002E1E94">
        <w:rPr>
          <w:sz w:val="22"/>
          <w:szCs w:val="22"/>
        </w:rPr>
        <w:t xml:space="preserve">    </w:t>
      </w:r>
    </w:p>
    <w:tbl>
      <w:tblPr>
        <w:tblW w:w="995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9053"/>
      </w:tblGrid>
      <w:tr w:rsidR="008A4EE8" w:rsidRPr="002E1E94" w14:paraId="5C06CD38" w14:textId="77777777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D3A1" w14:textId="77777777" w:rsidR="008A4EE8" w:rsidRPr="002E1E94" w:rsidRDefault="008A4EE8" w:rsidP="00C62A26">
            <w:pPr>
              <w:jc w:val="center"/>
              <w:rPr>
                <w:sz w:val="22"/>
                <w:szCs w:val="22"/>
              </w:rPr>
            </w:pPr>
            <w:r w:rsidRPr="002E1E94">
              <w:rPr>
                <w:sz w:val="22"/>
                <w:szCs w:val="22"/>
              </w:rPr>
              <w:t>Лот</w:t>
            </w:r>
            <w:r w:rsidR="00B67331" w:rsidRPr="002E1E94">
              <w:rPr>
                <w:sz w:val="22"/>
                <w:szCs w:val="22"/>
              </w:rPr>
              <w:t xml:space="preserve"> №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7798" w14:textId="77777777" w:rsidR="008A4EE8" w:rsidRPr="002E1E94" w:rsidRDefault="008A4EE8" w:rsidP="006904D2">
            <w:pPr>
              <w:ind w:right="57" w:firstLine="567"/>
              <w:jc w:val="center"/>
              <w:rPr>
                <w:sz w:val="22"/>
                <w:szCs w:val="22"/>
              </w:rPr>
            </w:pPr>
            <w:r w:rsidRPr="002E1E94">
              <w:rPr>
                <w:sz w:val="22"/>
                <w:szCs w:val="22"/>
              </w:rPr>
              <w:t>Наименование, характеристика имущества</w:t>
            </w:r>
          </w:p>
        </w:tc>
      </w:tr>
      <w:tr w:rsidR="008A4EE8" w:rsidRPr="002E1E94" w14:paraId="059237C0" w14:textId="77777777">
        <w:trPr>
          <w:cantSplit/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D6BB" w14:textId="77777777" w:rsidR="008A4EE8" w:rsidRPr="002E1E94" w:rsidRDefault="002E1E94" w:rsidP="00A24AC8">
            <w:pPr>
              <w:jc w:val="center"/>
              <w:rPr>
                <w:bCs/>
                <w:sz w:val="22"/>
                <w:szCs w:val="22"/>
              </w:rPr>
            </w:pPr>
            <w:r w:rsidRPr="002E1E9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14C" w14:textId="75655511" w:rsidR="008A4EE8" w:rsidRPr="002E1E94" w:rsidRDefault="009D6FD2" w:rsidP="006904D2">
            <w:pPr>
              <w:ind w:firstLine="567"/>
              <w:jc w:val="center"/>
              <w:rPr>
                <w:bCs/>
                <w:sz w:val="22"/>
                <w:szCs w:val="22"/>
              </w:rPr>
            </w:pPr>
            <w:r w:rsidRPr="009D6FD2">
              <w:rPr>
                <w:bCs/>
                <w:sz w:val="22"/>
                <w:szCs w:val="22"/>
              </w:rPr>
              <w:t xml:space="preserve">Право требования на квартиру, расположенную по строительному адресу: </w:t>
            </w:r>
            <w:proofErr w:type="spellStart"/>
            <w:r w:rsidRPr="009D6FD2">
              <w:rPr>
                <w:bCs/>
                <w:sz w:val="22"/>
                <w:szCs w:val="22"/>
              </w:rPr>
              <w:t>респ</w:t>
            </w:r>
            <w:proofErr w:type="spellEnd"/>
            <w:r w:rsidRPr="009D6FD2">
              <w:rPr>
                <w:bCs/>
                <w:sz w:val="22"/>
                <w:szCs w:val="22"/>
              </w:rPr>
              <w:t xml:space="preserve">. Башкортостан, Уфимский р-н, с. </w:t>
            </w:r>
            <w:proofErr w:type="spellStart"/>
            <w:r w:rsidRPr="009D6FD2">
              <w:rPr>
                <w:bCs/>
                <w:sz w:val="22"/>
                <w:szCs w:val="22"/>
              </w:rPr>
              <w:t>Зубово</w:t>
            </w:r>
            <w:proofErr w:type="spellEnd"/>
            <w:r w:rsidRPr="009D6FD2">
              <w:rPr>
                <w:bCs/>
                <w:sz w:val="22"/>
                <w:szCs w:val="22"/>
              </w:rPr>
              <w:t xml:space="preserve">, ул. Ивана Тургенева, уч. 9, площадью: 31,19 </w:t>
            </w:r>
            <w:proofErr w:type="spellStart"/>
            <w:r w:rsidRPr="009D6FD2">
              <w:rPr>
                <w:bCs/>
                <w:sz w:val="22"/>
                <w:szCs w:val="22"/>
              </w:rPr>
              <w:t>кв.м</w:t>
            </w:r>
            <w:proofErr w:type="spellEnd"/>
            <w:r w:rsidRPr="009D6FD2">
              <w:rPr>
                <w:bCs/>
                <w:sz w:val="22"/>
                <w:szCs w:val="22"/>
              </w:rPr>
              <w:t>.</w:t>
            </w:r>
          </w:p>
        </w:tc>
      </w:tr>
    </w:tbl>
    <w:p w14:paraId="55716CE2" w14:textId="2DF29F77" w:rsidR="00B1727C" w:rsidRPr="002E1E94" w:rsidRDefault="00B1727C" w:rsidP="006904D2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1.2.   </w:t>
      </w:r>
      <w:r w:rsidR="009D6FD2" w:rsidRPr="009D6FD2">
        <w:rPr>
          <w:sz w:val="22"/>
          <w:szCs w:val="22"/>
        </w:rPr>
        <w:t xml:space="preserve">Решением Арбитражного суда Республики Башкортостан от 01.04.2026 г. по делу № А07-4232/26 </w:t>
      </w:r>
      <w:proofErr w:type="spellStart"/>
      <w:r w:rsidR="009D6FD2" w:rsidRPr="009D6FD2">
        <w:rPr>
          <w:sz w:val="22"/>
          <w:szCs w:val="22"/>
        </w:rPr>
        <w:t>Исмагулова</w:t>
      </w:r>
      <w:proofErr w:type="spellEnd"/>
      <w:r w:rsidR="009D6FD2" w:rsidRPr="009D6FD2">
        <w:rPr>
          <w:sz w:val="22"/>
          <w:szCs w:val="22"/>
        </w:rPr>
        <w:t xml:space="preserve"> Лилия </w:t>
      </w:r>
      <w:proofErr w:type="spellStart"/>
      <w:r w:rsidR="009D6FD2" w:rsidRPr="009D6FD2">
        <w:rPr>
          <w:sz w:val="22"/>
          <w:szCs w:val="22"/>
        </w:rPr>
        <w:t>Фидратовна</w:t>
      </w:r>
      <w:proofErr w:type="spellEnd"/>
      <w:r w:rsidR="009D6FD2" w:rsidRPr="009D6FD2">
        <w:rPr>
          <w:sz w:val="22"/>
          <w:szCs w:val="22"/>
        </w:rPr>
        <w:t xml:space="preserve"> (дата рождения: 20.07.1992, место рождения: с. </w:t>
      </w:r>
      <w:proofErr w:type="spellStart"/>
      <w:r w:rsidR="009D6FD2" w:rsidRPr="009D6FD2">
        <w:rPr>
          <w:sz w:val="22"/>
          <w:szCs w:val="22"/>
        </w:rPr>
        <w:t>Тузлукушево</w:t>
      </w:r>
      <w:proofErr w:type="spellEnd"/>
      <w:r w:rsidR="009D6FD2" w:rsidRPr="009D6FD2">
        <w:rPr>
          <w:sz w:val="22"/>
          <w:szCs w:val="22"/>
        </w:rPr>
        <w:t xml:space="preserve"> Чекмагушевский р-н </w:t>
      </w:r>
      <w:proofErr w:type="spellStart"/>
      <w:r w:rsidR="009D6FD2" w:rsidRPr="009D6FD2">
        <w:rPr>
          <w:sz w:val="22"/>
          <w:szCs w:val="22"/>
        </w:rPr>
        <w:t>Респ</w:t>
      </w:r>
      <w:proofErr w:type="spellEnd"/>
      <w:r w:rsidR="009D6FD2" w:rsidRPr="009D6FD2">
        <w:rPr>
          <w:sz w:val="22"/>
          <w:szCs w:val="22"/>
        </w:rPr>
        <w:t xml:space="preserve">. Башкортостан, СНИЛС 148-246-629 83, ИНН 024901014320, регистрация по месту жительства: 450039, Республика Башкортостан, г. Уфа, ул. Георгия Мушникова, д. 13/4, кв. 6) признана несостоятельной (банкротом) и введена процедура реализации имущества гражданина. Финансовым управляющим утвержден Васильев Антон Яковлевич (ИНН 026815188830, СНИЛС 114-196-547 49) - член СРО ААУ ЕВРОСИБ (ОГРН 1050204056319, ИНН 0274107073, адрес: 450057, </w:t>
      </w:r>
      <w:proofErr w:type="spellStart"/>
      <w:r w:rsidR="009D6FD2" w:rsidRPr="009D6FD2">
        <w:rPr>
          <w:sz w:val="22"/>
          <w:szCs w:val="22"/>
        </w:rPr>
        <w:t>Респ</w:t>
      </w:r>
      <w:proofErr w:type="spellEnd"/>
      <w:r w:rsidR="009D6FD2">
        <w:rPr>
          <w:sz w:val="22"/>
          <w:szCs w:val="22"/>
        </w:rPr>
        <w:t>.</w:t>
      </w:r>
      <w:r w:rsidR="009D6FD2" w:rsidRPr="009D6FD2">
        <w:rPr>
          <w:sz w:val="22"/>
          <w:szCs w:val="22"/>
        </w:rPr>
        <w:t xml:space="preserve"> Башкортостан, г</w:t>
      </w:r>
      <w:r w:rsidR="009D6FD2">
        <w:rPr>
          <w:sz w:val="22"/>
          <w:szCs w:val="22"/>
        </w:rPr>
        <w:t>.</w:t>
      </w:r>
      <w:r w:rsidR="009D6FD2" w:rsidRPr="009D6FD2">
        <w:rPr>
          <w:sz w:val="22"/>
          <w:szCs w:val="22"/>
        </w:rPr>
        <w:t xml:space="preserve"> Уфа, ул</w:t>
      </w:r>
      <w:r w:rsidR="009D6FD2">
        <w:rPr>
          <w:sz w:val="22"/>
          <w:szCs w:val="22"/>
        </w:rPr>
        <w:t>.</w:t>
      </w:r>
      <w:r w:rsidR="009D6FD2" w:rsidRPr="009D6FD2">
        <w:rPr>
          <w:sz w:val="22"/>
          <w:szCs w:val="22"/>
        </w:rPr>
        <w:t xml:space="preserve"> Октябрьской Революции, д</w:t>
      </w:r>
      <w:r w:rsidR="009D6FD2">
        <w:rPr>
          <w:sz w:val="22"/>
          <w:szCs w:val="22"/>
        </w:rPr>
        <w:t>.</w:t>
      </w:r>
      <w:r w:rsidR="009D6FD2" w:rsidRPr="009D6FD2">
        <w:rPr>
          <w:sz w:val="22"/>
          <w:szCs w:val="22"/>
        </w:rPr>
        <w:t xml:space="preserve"> 78).</w:t>
      </w:r>
    </w:p>
    <w:p w14:paraId="7B6AF36A" w14:textId="0258BE7C" w:rsidR="009E5D04" w:rsidRPr="002E1E94" w:rsidRDefault="00CB15F0" w:rsidP="006904D2">
      <w:pPr>
        <w:pStyle w:val="a6"/>
        <w:rPr>
          <w:sz w:val="22"/>
          <w:szCs w:val="22"/>
        </w:rPr>
      </w:pPr>
      <w:r w:rsidRPr="002E1E94">
        <w:rPr>
          <w:sz w:val="22"/>
          <w:szCs w:val="22"/>
        </w:rPr>
        <w:t>1.3</w:t>
      </w:r>
      <w:r w:rsidR="00B1727C" w:rsidRPr="002E1E94">
        <w:rPr>
          <w:sz w:val="22"/>
          <w:szCs w:val="22"/>
        </w:rPr>
        <w:t xml:space="preserve">. </w:t>
      </w:r>
      <w:r w:rsidR="009E5D04" w:rsidRPr="002E1E94">
        <w:rPr>
          <w:sz w:val="22"/>
          <w:szCs w:val="22"/>
        </w:rPr>
        <w:t xml:space="preserve">До заключения настоящего договора указанное </w:t>
      </w:r>
      <w:r w:rsidR="000776E7" w:rsidRPr="000776E7">
        <w:rPr>
          <w:sz w:val="22"/>
          <w:szCs w:val="22"/>
        </w:rPr>
        <w:t>Имущество (имущественные права)</w:t>
      </w:r>
      <w:r w:rsidR="00B67331" w:rsidRPr="002E1E94">
        <w:rPr>
          <w:sz w:val="22"/>
          <w:szCs w:val="22"/>
        </w:rPr>
        <w:t xml:space="preserve"> никому другому не продано</w:t>
      </w:r>
      <w:r w:rsidR="00403155">
        <w:rPr>
          <w:sz w:val="22"/>
          <w:szCs w:val="22"/>
        </w:rPr>
        <w:t xml:space="preserve">, залог ПАО Сбербанк. </w:t>
      </w:r>
    </w:p>
    <w:p w14:paraId="51091721" w14:textId="77777777" w:rsidR="00823AA3" w:rsidRPr="002E1E94" w:rsidRDefault="00C036A8" w:rsidP="00823AA3">
      <w:pPr>
        <w:pStyle w:val="5"/>
        <w:rPr>
          <w:sz w:val="22"/>
          <w:szCs w:val="22"/>
        </w:rPr>
      </w:pPr>
      <w:r w:rsidRPr="002E1E94">
        <w:rPr>
          <w:sz w:val="22"/>
          <w:szCs w:val="22"/>
        </w:rPr>
        <w:t xml:space="preserve">2. </w:t>
      </w:r>
      <w:r w:rsidR="00823AA3" w:rsidRPr="002E1E94">
        <w:rPr>
          <w:sz w:val="22"/>
          <w:szCs w:val="22"/>
        </w:rPr>
        <w:t>ЦЕНА ДОГОВОРА</w:t>
      </w:r>
    </w:p>
    <w:p w14:paraId="64C91CEF" w14:textId="53FE7FCD" w:rsidR="008E49A4" w:rsidRPr="002E1E94" w:rsidRDefault="00C036A8" w:rsidP="0095445E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2</w:t>
      </w:r>
      <w:r w:rsidR="00823AA3" w:rsidRPr="002E1E94">
        <w:rPr>
          <w:sz w:val="22"/>
          <w:szCs w:val="22"/>
        </w:rPr>
        <w:t xml:space="preserve">.1. </w:t>
      </w:r>
      <w:r w:rsidR="00EE062D" w:rsidRPr="002E1E94">
        <w:rPr>
          <w:sz w:val="22"/>
          <w:szCs w:val="22"/>
        </w:rPr>
        <w:t>С</w:t>
      </w:r>
      <w:r w:rsidR="00823AA3" w:rsidRPr="002E1E94">
        <w:rPr>
          <w:sz w:val="22"/>
          <w:szCs w:val="22"/>
        </w:rPr>
        <w:t xml:space="preserve">тоимость </w:t>
      </w:r>
      <w:r w:rsidR="009E5D04" w:rsidRPr="002E1E94">
        <w:rPr>
          <w:sz w:val="22"/>
          <w:szCs w:val="22"/>
        </w:rPr>
        <w:t xml:space="preserve">указанного </w:t>
      </w:r>
      <w:r w:rsidR="000776E7" w:rsidRPr="000776E7">
        <w:rPr>
          <w:sz w:val="22"/>
          <w:szCs w:val="22"/>
        </w:rPr>
        <w:t>Имущества (имущественных прав)</w:t>
      </w:r>
      <w:r w:rsidR="00823AA3" w:rsidRPr="002E1E94">
        <w:rPr>
          <w:sz w:val="22"/>
          <w:szCs w:val="22"/>
        </w:rPr>
        <w:t xml:space="preserve"> составляет</w:t>
      </w:r>
      <w:r w:rsidR="00EE062D" w:rsidRPr="002E1E94">
        <w:rPr>
          <w:sz w:val="22"/>
          <w:szCs w:val="22"/>
        </w:rPr>
        <w:t xml:space="preserve"> </w:t>
      </w:r>
      <w:r w:rsidR="0026595E" w:rsidRPr="002E1E94">
        <w:rPr>
          <w:sz w:val="22"/>
          <w:szCs w:val="22"/>
        </w:rPr>
        <w:t>______________</w:t>
      </w:r>
      <w:r w:rsidR="00032D9C" w:rsidRPr="002E1E94">
        <w:rPr>
          <w:sz w:val="22"/>
          <w:szCs w:val="22"/>
        </w:rPr>
        <w:t>_ рублей</w:t>
      </w:r>
      <w:r w:rsidR="0026595E" w:rsidRPr="002E1E94">
        <w:rPr>
          <w:sz w:val="22"/>
          <w:szCs w:val="22"/>
        </w:rPr>
        <w:t xml:space="preserve"> _______________</w:t>
      </w:r>
      <w:r w:rsidR="00712F93" w:rsidRPr="002E1E94">
        <w:rPr>
          <w:sz w:val="22"/>
          <w:szCs w:val="22"/>
        </w:rPr>
        <w:t xml:space="preserve"> копеек</w:t>
      </w:r>
      <w:r w:rsidR="0040643A" w:rsidRPr="002E1E94">
        <w:rPr>
          <w:sz w:val="22"/>
          <w:szCs w:val="22"/>
        </w:rPr>
        <w:t>.</w:t>
      </w:r>
      <w:r w:rsidR="008E49A4" w:rsidRPr="002E1E94">
        <w:rPr>
          <w:sz w:val="22"/>
          <w:szCs w:val="22"/>
        </w:rPr>
        <w:t xml:space="preserve"> Оплата </w:t>
      </w:r>
      <w:r w:rsidR="000776E7" w:rsidRPr="000776E7">
        <w:rPr>
          <w:sz w:val="22"/>
          <w:szCs w:val="22"/>
        </w:rPr>
        <w:t>Имущества (имущественных прав)</w:t>
      </w:r>
      <w:r w:rsidR="008E49A4" w:rsidRPr="002E1E94">
        <w:rPr>
          <w:sz w:val="22"/>
          <w:szCs w:val="22"/>
        </w:rPr>
        <w:t xml:space="preserve"> - в течение 30 дней с момента подписания договора.</w:t>
      </w:r>
    </w:p>
    <w:p w14:paraId="1267F5C3" w14:textId="77777777" w:rsidR="00823AA3" w:rsidRPr="002E1E94" w:rsidRDefault="00566FD8" w:rsidP="00823AA3">
      <w:pPr>
        <w:pStyle w:val="1"/>
        <w:ind w:firstLine="0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3</w:t>
      </w:r>
      <w:r w:rsidR="00823AA3" w:rsidRPr="002E1E94">
        <w:rPr>
          <w:b/>
          <w:sz w:val="22"/>
          <w:szCs w:val="22"/>
        </w:rPr>
        <w:t>. ПЕРЕДАЧА ИМУЩЕСТВА</w:t>
      </w:r>
    </w:p>
    <w:p w14:paraId="394BF3C3" w14:textId="4F3EC56B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3.1. Имущество </w:t>
      </w:r>
      <w:r w:rsidR="000776E7">
        <w:rPr>
          <w:sz w:val="22"/>
          <w:szCs w:val="22"/>
        </w:rPr>
        <w:t xml:space="preserve">(имущественные права) </w:t>
      </w:r>
      <w:r w:rsidRPr="002E1E94">
        <w:rPr>
          <w:sz w:val="22"/>
          <w:szCs w:val="22"/>
        </w:rPr>
        <w:t xml:space="preserve">передается Продавцом Покупателю по передаточному акту в течение 5 дней после полной оплаты. С даты подписания акта Покупателем ответственность за сохранность </w:t>
      </w:r>
      <w:r w:rsidR="000776E7" w:rsidRPr="000776E7">
        <w:rPr>
          <w:sz w:val="22"/>
          <w:szCs w:val="22"/>
        </w:rPr>
        <w:t>Имуществ</w:t>
      </w:r>
      <w:r w:rsidR="000776E7">
        <w:rPr>
          <w:sz w:val="22"/>
          <w:szCs w:val="22"/>
        </w:rPr>
        <w:t>а</w:t>
      </w:r>
      <w:r w:rsidR="000776E7" w:rsidRPr="000776E7">
        <w:rPr>
          <w:sz w:val="22"/>
          <w:szCs w:val="22"/>
        </w:rPr>
        <w:t xml:space="preserve"> (имущественны</w:t>
      </w:r>
      <w:r w:rsidR="000776E7">
        <w:rPr>
          <w:sz w:val="22"/>
          <w:szCs w:val="22"/>
        </w:rPr>
        <w:t>х</w:t>
      </w:r>
      <w:r w:rsidR="000776E7" w:rsidRPr="000776E7">
        <w:rPr>
          <w:sz w:val="22"/>
          <w:szCs w:val="22"/>
        </w:rPr>
        <w:t xml:space="preserve"> прав)</w:t>
      </w:r>
      <w:r w:rsidRPr="002E1E94">
        <w:rPr>
          <w:sz w:val="22"/>
          <w:szCs w:val="22"/>
        </w:rPr>
        <w:t xml:space="preserve">, равно как и риск случайной порчи или гибели имущества, несет Покупатель. </w:t>
      </w:r>
    </w:p>
    <w:p w14:paraId="31D342FA" w14:textId="2AF656F4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3.2. Покупатель уведомлен о том, что </w:t>
      </w:r>
      <w:r w:rsidR="000776E7" w:rsidRPr="000776E7">
        <w:rPr>
          <w:sz w:val="22"/>
          <w:szCs w:val="22"/>
        </w:rPr>
        <w:t xml:space="preserve">Имущество (имущественные права) </w:t>
      </w:r>
      <w:r w:rsidRPr="002E1E94">
        <w:rPr>
          <w:sz w:val="22"/>
          <w:szCs w:val="22"/>
        </w:rPr>
        <w:t xml:space="preserve">продается в рамках процедуры банкротства. </w:t>
      </w:r>
      <w:r w:rsidR="0049423F">
        <w:rPr>
          <w:sz w:val="22"/>
          <w:szCs w:val="22"/>
        </w:rPr>
        <w:t>Финансовый</w:t>
      </w:r>
      <w:r w:rsidRPr="002E1E94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0776E7" w:rsidRPr="000776E7">
        <w:rPr>
          <w:sz w:val="22"/>
          <w:szCs w:val="22"/>
        </w:rPr>
        <w:t>Имущества (имущественных прав)</w:t>
      </w:r>
      <w:r w:rsidRPr="002E1E94">
        <w:rPr>
          <w:sz w:val="22"/>
          <w:szCs w:val="22"/>
        </w:rPr>
        <w:t xml:space="preserve">, наличие арестов, ограничений на имущество. </w:t>
      </w:r>
    </w:p>
    <w:p w14:paraId="10BD4112" w14:textId="6EA95730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3.3. Принятое Покупателем </w:t>
      </w:r>
      <w:r w:rsidR="000776E7" w:rsidRPr="000776E7">
        <w:rPr>
          <w:sz w:val="22"/>
          <w:szCs w:val="22"/>
        </w:rPr>
        <w:t xml:space="preserve">Имущество (имущественные права) </w:t>
      </w:r>
      <w:r w:rsidR="000776E7" w:rsidRPr="002E1E94">
        <w:rPr>
          <w:sz w:val="22"/>
          <w:szCs w:val="22"/>
        </w:rPr>
        <w:t>возврату</w:t>
      </w:r>
      <w:r w:rsidRPr="002E1E94">
        <w:rPr>
          <w:sz w:val="22"/>
          <w:szCs w:val="22"/>
        </w:rPr>
        <w:t xml:space="preserve"> не подлежит. Продавец не несет ответственности за качество проданного </w:t>
      </w:r>
      <w:r w:rsidR="000776E7" w:rsidRPr="000776E7">
        <w:rPr>
          <w:sz w:val="22"/>
          <w:szCs w:val="22"/>
        </w:rPr>
        <w:t>Имуществ</w:t>
      </w:r>
      <w:r w:rsidR="000776E7">
        <w:rPr>
          <w:sz w:val="22"/>
          <w:szCs w:val="22"/>
        </w:rPr>
        <w:t>а</w:t>
      </w:r>
      <w:r w:rsidR="000776E7" w:rsidRPr="000776E7">
        <w:rPr>
          <w:sz w:val="22"/>
          <w:szCs w:val="22"/>
        </w:rPr>
        <w:t xml:space="preserve"> (имущественны</w:t>
      </w:r>
      <w:r w:rsidR="000776E7">
        <w:rPr>
          <w:sz w:val="22"/>
          <w:szCs w:val="22"/>
        </w:rPr>
        <w:t>х</w:t>
      </w:r>
      <w:r w:rsidR="000776E7" w:rsidRPr="000776E7">
        <w:rPr>
          <w:sz w:val="22"/>
          <w:szCs w:val="22"/>
        </w:rPr>
        <w:t xml:space="preserve"> прав)</w:t>
      </w:r>
      <w:r w:rsidRPr="002E1E94">
        <w:rPr>
          <w:sz w:val="22"/>
          <w:szCs w:val="22"/>
        </w:rPr>
        <w:t xml:space="preserve">, поскольку </w:t>
      </w:r>
      <w:r w:rsidR="000776E7" w:rsidRPr="000776E7">
        <w:rPr>
          <w:sz w:val="22"/>
          <w:szCs w:val="22"/>
        </w:rPr>
        <w:t xml:space="preserve">Имущество (имущественные права) </w:t>
      </w:r>
      <w:r w:rsidR="000776E7" w:rsidRPr="002E1E94">
        <w:rPr>
          <w:sz w:val="22"/>
          <w:szCs w:val="22"/>
        </w:rPr>
        <w:t>из</w:t>
      </w:r>
      <w:r w:rsidRPr="002E1E94">
        <w:rPr>
          <w:sz w:val="22"/>
          <w:szCs w:val="22"/>
        </w:rPr>
        <w:t xml:space="preserve"> конкурсной массы реализуется в том состоянии, в котором оно находилось на момент продажи.</w:t>
      </w:r>
    </w:p>
    <w:p w14:paraId="4776179F" w14:textId="4DAA50DE" w:rsidR="00823AA3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3.4. Покупатель подтверждает, что ознакомлен со всеми фактическими характеристиками </w:t>
      </w:r>
      <w:r w:rsidR="000776E7" w:rsidRPr="000776E7">
        <w:rPr>
          <w:sz w:val="22"/>
          <w:szCs w:val="22"/>
        </w:rPr>
        <w:t>Имуществ</w:t>
      </w:r>
      <w:r w:rsidR="000776E7">
        <w:rPr>
          <w:sz w:val="22"/>
          <w:szCs w:val="22"/>
        </w:rPr>
        <w:t>а</w:t>
      </w:r>
      <w:r w:rsidR="000776E7" w:rsidRPr="000776E7">
        <w:rPr>
          <w:sz w:val="22"/>
          <w:szCs w:val="22"/>
        </w:rPr>
        <w:t xml:space="preserve"> (имущественны</w:t>
      </w:r>
      <w:r w:rsidR="000776E7">
        <w:rPr>
          <w:sz w:val="22"/>
          <w:szCs w:val="22"/>
        </w:rPr>
        <w:t>х</w:t>
      </w:r>
      <w:r w:rsidR="000776E7" w:rsidRPr="000776E7">
        <w:rPr>
          <w:sz w:val="22"/>
          <w:szCs w:val="22"/>
        </w:rPr>
        <w:t xml:space="preserve"> прав) </w:t>
      </w:r>
      <w:r w:rsidRPr="002E1E94">
        <w:rPr>
          <w:sz w:val="22"/>
          <w:szCs w:val="22"/>
        </w:rPr>
        <w:t xml:space="preserve">до заключения настоящего договора (до подачи заявки на участие в торгах). </w:t>
      </w:r>
      <w:r w:rsidR="00823AA3" w:rsidRPr="002E1E94">
        <w:rPr>
          <w:sz w:val="22"/>
          <w:szCs w:val="22"/>
        </w:rPr>
        <w:t xml:space="preserve"> </w:t>
      </w:r>
    </w:p>
    <w:p w14:paraId="1874FE90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4</w:t>
      </w:r>
      <w:r w:rsidR="00823AA3" w:rsidRPr="002E1E94">
        <w:rPr>
          <w:sz w:val="22"/>
          <w:szCs w:val="22"/>
        </w:rPr>
        <w:t>. ОТВЕТСТВЕННОСТЬ СТОРОН</w:t>
      </w:r>
    </w:p>
    <w:p w14:paraId="5B569EF2" w14:textId="77777777" w:rsidR="00823AA3" w:rsidRPr="002E1E94" w:rsidRDefault="00566FD8" w:rsidP="0095445E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4</w:t>
      </w:r>
      <w:r w:rsidR="00823AA3" w:rsidRPr="002E1E94">
        <w:rPr>
          <w:sz w:val="22"/>
          <w:szCs w:val="22"/>
        </w:rPr>
        <w:t xml:space="preserve">.1. </w:t>
      </w:r>
      <w:r w:rsidR="002E1E94" w:rsidRPr="002E1E94">
        <w:rPr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</w:t>
      </w:r>
      <w:r w:rsidR="00823AA3" w:rsidRPr="002E1E94">
        <w:rPr>
          <w:sz w:val="22"/>
          <w:szCs w:val="22"/>
        </w:rPr>
        <w:t>.</w:t>
      </w:r>
    </w:p>
    <w:p w14:paraId="251C9271" w14:textId="77777777" w:rsidR="00823AA3" w:rsidRPr="002E1E94" w:rsidRDefault="00566FD8" w:rsidP="00823AA3">
      <w:pPr>
        <w:pStyle w:val="1"/>
        <w:ind w:firstLine="0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lastRenderedPageBreak/>
        <w:t>5</w:t>
      </w:r>
      <w:r w:rsidR="00823AA3" w:rsidRPr="002E1E94">
        <w:rPr>
          <w:b/>
          <w:sz w:val="22"/>
          <w:szCs w:val="22"/>
        </w:rPr>
        <w:t>. ВОЗНИКНОВЕНИЕ ПРАВА СОБСТВЕННОСТИ</w:t>
      </w:r>
    </w:p>
    <w:p w14:paraId="542ABB70" w14:textId="77777777" w:rsidR="00823AA3" w:rsidRPr="002E1E94" w:rsidRDefault="00566FD8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5</w:t>
      </w:r>
      <w:r w:rsidR="00823AA3" w:rsidRPr="002E1E94">
        <w:rPr>
          <w:sz w:val="22"/>
          <w:szCs w:val="22"/>
        </w:rPr>
        <w:t xml:space="preserve">.1. </w:t>
      </w:r>
      <w:r w:rsidR="002E1E94" w:rsidRPr="002E1E94">
        <w:rPr>
          <w:sz w:val="22"/>
          <w:szCs w:val="22"/>
        </w:rPr>
        <w:t>Право собственности переходит после подписания передаточного акта.</w:t>
      </w:r>
    </w:p>
    <w:p w14:paraId="06658EFC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6</w:t>
      </w:r>
      <w:r w:rsidR="00823AA3" w:rsidRPr="002E1E94">
        <w:rPr>
          <w:sz w:val="22"/>
          <w:szCs w:val="22"/>
        </w:rPr>
        <w:t>. РАСТОРЖЕНИЕ ДОГОВОРА</w:t>
      </w:r>
    </w:p>
    <w:p w14:paraId="012AFE1E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6.1. Порядок расторжения договора определяется действующим законодательством.</w:t>
      </w:r>
    </w:p>
    <w:p w14:paraId="69636A96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6.2. Договор может быть расторгнут Продавцом в одностороннем порядке в случае нарушения Покупателем п. 2.1. Договора.</w:t>
      </w:r>
    </w:p>
    <w:p w14:paraId="25FCE459" w14:textId="544CBA91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6.3. Договор считается расторгнутым в случае неосуществления оплаты </w:t>
      </w:r>
      <w:r w:rsidR="000776E7" w:rsidRPr="000776E7">
        <w:rPr>
          <w:sz w:val="22"/>
          <w:szCs w:val="22"/>
        </w:rPr>
        <w:t>Имущества (имущественных прав)</w:t>
      </w:r>
      <w:r w:rsidRPr="002E1E94">
        <w:rPr>
          <w:sz w:val="22"/>
          <w:szCs w:val="22"/>
        </w:rPr>
        <w:t xml:space="preserve"> в течение 30 календарных дней со дня подписания Договора.</w:t>
      </w:r>
    </w:p>
    <w:p w14:paraId="71D0DFD4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7</w:t>
      </w:r>
      <w:r w:rsidR="00823AA3" w:rsidRPr="002E1E94">
        <w:rPr>
          <w:sz w:val="22"/>
          <w:szCs w:val="22"/>
        </w:rPr>
        <w:t>. ЗАКЛЮЧИТЕЛЬНЫЕ ПОЛОЖЕНИЯ</w:t>
      </w:r>
    </w:p>
    <w:p w14:paraId="7527BC60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7.1. Подписанный сторонами договор считается заключенным и вступает в силу с момента его подписания сторонами.</w:t>
      </w:r>
    </w:p>
    <w:p w14:paraId="1072B287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7.2. 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порядке.</w:t>
      </w:r>
    </w:p>
    <w:p w14:paraId="1B379E11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3FB7AE6B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7.4. Настоящий договор составлен в двух экземплярах, имеющих равную юридическую силу:</w:t>
      </w:r>
    </w:p>
    <w:p w14:paraId="04AB1A36" w14:textId="77777777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первый экземпляр Продавцу;</w:t>
      </w:r>
    </w:p>
    <w:p w14:paraId="33194D34" w14:textId="77777777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второй экземпляр Покупателю;</w:t>
      </w:r>
    </w:p>
    <w:p w14:paraId="6CB39795" w14:textId="58D6FB16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третий экземпляр представляется в </w:t>
      </w:r>
      <w:r w:rsidR="000776E7">
        <w:rPr>
          <w:sz w:val="22"/>
          <w:szCs w:val="22"/>
        </w:rPr>
        <w:t xml:space="preserve">регистрирующий </w:t>
      </w:r>
      <w:r w:rsidRPr="002E1E94">
        <w:rPr>
          <w:sz w:val="22"/>
          <w:szCs w:val="22"/>
        </w:rPr>
        <w:t>орган</w:t>
      </w:r>
      <w:r w:rsidR="000776E7">
        <w:rPr>
          <w:sz w:val="22"/>
          <w:szCs w:val="22"/>
        </w:rPr>
        <w:t xml:space="preserve">, в случае необходимости. </w:t>
      </w:r>
    </w:p>
    <w:p w14:paraId="40CB2B36" w14:textId="77777777" w:rsidR="00823AA3" w:rsidRPr="002E1E94" w:rsidRDefault="00823AA3" w:rsidP="002E1E94">
      <w:pPr>
        <w:ind w:left="180"/>
        <w:jc w:val="both"/>
        <w:rPr>
          <w:sz w:val="22"/>
          <w:szCs w:val="22"/>
        </w:rPr>
      </w:pPr>
    </w:p>
    <w:p w14:paraId="4D4588AA" w14:textId="77777777" w:rsidR="005A0E76" w:rsidRPr="002E1E94" w:rsidRDefault="005A0E76" w:rsidP="00823AA3">
      <w:pPr>
        <w:ind w:firstLine="567"/>
        <w:jc w:val="center"/>
        <w:rPr>
          <w:b/>
          <w:sz w:val="22"/>
          <w:szCs w:val="22"/>
        </w:rPr>
      </w:pPr>
    </w:p>
    <w:p w14:paraId="7F98B79F" w14:textId="77777777" w:rsidR="005A0E76" w:rsidRPr="002E1E94" w:rsidRDefault="005A0E76" w:rsidP="00823AA3">
      <w:pPr>
        <w:ind w:firstLine="567"/>
        <w:jc w:val="center"/>
        <w:rPr>
          <w:b/>
          <w:sz w:val="22"/>
          <w:szCs w:val="22"/>
        </w:rPr>
      </w:pPr>
    </w:p>
    <w:p w14:paraId="20C9551C" w14:textId="77777777" w:rsidR="00823AA3" w:rsidRPr="002E1E94" w:rsidRDefault="00823AA3" w:rsidP="00823AA3">
      <w:pPr>
        <w:ind w:firstLine="567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АДРЕСА И РЕКВИЗИТЫ СТОРОН</w:t>
      </w:r>
    </w:p>
    <w:tbl>
      <w:tblPr>
        <w:tblW w:w="104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038"/>
      </w:tblGrid>
      <w:tr w:rsidR="0026595E" w:rsidRPr="002E1E94" w14:paraId="58694A73" w14:textId="77777777" w:rsidTr="00270D47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66D2E0DF" w14:textId="77777777" w:rsidR="0026595E" w:rsidRPr="002E1E94" w:rsidRDefault="0026595E" w:rsidP="00270D47">
            <w:pPr>
              <w:ind w:left="175" w:right="27"/>
              <w:rPr>
                <w:sz w:val="22"/>
                <w:szCs w:val="22"/>
              </w:rPr>
            </w:pPr>
          </w:p>
          <w:p w14:paraId="4309B2B6" w14:textId="77777777" w:rsidR="0026595E" w:rsidRPr="002E1E94" w:rsidRDefault="0026595E" w:rsidP="00270D47">
            <w:pPr>
              <w:ind w:left="175" w:right="27"/>
              <w:rPr>
                <w:b/>
                <w:sz w:val="22"/>
                <w:szCs w:val="22"/>
              </w:rPr>
            </w:pPr>
            <w:r w:rsidRPr="002E1E94">
              <w:rPr>
                <w:b/>
                <w:sz w:val="22"/>
                <w:szCs w:val="22"/>
              </w:rPr>
              <w:t>Продавец:</w:t>
            </w:r>
          </w:p>
          <w:p w14:paraId="548D7238" w14:textId="2D1B5301" w:rsidR="00DC7B4E" w:rsidRDefault="000776E7" w:rsidP="00C4509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  <w:r w:rsidRPr="000776E7">
              <w:rPr>
                <w:noProof/>
                <w:sz w:val="22"/>
                <w:szCs w:val="22"/>
              </w:rPr>
              <w:t xml:space="preserve">Исмагулова Лилия Фидратовна (дата рождения: 20.07.1992, место рождения: с. Тузлукушево Чекмагушевский р-н Респ. Башкортостан, СНИЛС 148-246-629 83, ИНН 024901014320, регистрация по месту жительства: 450039, Республика Башкортостан, г. Уфа, ул. Георгия Мушникова, д. 13/4, кв. 6) в лице финансового управляющего Васильева Антона Яковлевича, действующего на основании решения Арбитражного суда Республики Башкортостан от 01.04.2026 г. по делу № А07-4232/26 </w:t>
            </w:r>
            <w:r w:rsidR="004F5FAD" w:rsidRPr="004F5FAD">
              <w:rPr>
                <w:noProof/>
                <w:sz w:val="22"/>
                <w:szCs w:val="22"/>
              </w:rPr>
              <w:t xml:space="preserve"> </w:t>
            </w:r>
          </w:p>
          <w:p w14:paraId="7A5700CA" w14:textId="77777777" w:rsidR="00DC7B4E" w:rsidRDefault="00DC7B4E" w:rsidP="00C4509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7F033DEF" w14:textId="77777777" w:rsidR="0049423F" w:rsidRPr="002E1E94" w:rsidRDefault="0049423F" w:rsidP="00C45093">
            <w:pPr>
              <w:tabs>
                <w:tab w:val="left" w:pos="938"/>
              </w:tabs>
              <w:ind w:right="27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________________________А.Я. Васильев</w:t>
            </w:r>
          </w:p>
          <w:p w14:paraId="3A6C0484" w14:textId="77777777" w:rsidR="00F0342B" w:rsidRPr="002E1E94" w:rsidRDefault="00F0342B" w:rsidP="00F0342B">
            <w:pPr>
              <w:pStyle w:val="ConsPlusNonformat"/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5CF61E2F" w14:textId="77777777" w:rsidR="0026595E" w:rsidRPr="002E1E94" w:rsidRDefault="0026595E" w:rsidP="00F0342B">
            <w:pPr>
              <w:tabs>
                <w:tab w:val="left" w:pos="938"/>
              </w:tabs>
              <w:ind w:right="27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68F0CFEE" w14:textId="77777777" w:rsidR="0026595E" w:rsidRPr="002E1E94" w:rsidRDefault="0026595E" w:rsidP="00270D47">
            <w:pPr>
              <w:ind w:left="-284" w:right="27" w:firstLine="284"/>
              <w:jc w:val="both"/>
              <w:rPr>
                <w:rFonts w:ascii="NTTimes/Cyrillic" w:hAnsi="NTTimes/Cyrillic"/>
                <w:sz w:val="22"/>
                <w:szCs w:val="22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7965DC03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3B65746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  <w:r w:rsidRPr="002E1E94">
              <w:rPr>
                <w:b/>
                <w:bCs/>
                <w:sz w:val="22"/>
                <w:szCs w:val="22"/>
              </w:rPr>
              <w:t>Покупатель:</w:t>
            </w:r>
          </w:p>
          <w:p w14:paraId="153EFFC2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CE67B76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11B2A5F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A354373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  <w:rPr>
                <w:sz w:val="22"/>
                <w:szCs w:val="22"/>
              </w:rPr>
            </w:pPr>
          </w:p>
        </w:tc>
      </w:tr>
    </w:tbl>
    <w:p w14:paraId="5A59F60B" w14:textId="77777777" w:rsidR="0026595E" w:rsidRPr="002E1E94" w:rsidRDefault="0026595E" w:rsidP="00823AA3">
      <w:pPr>
        <w:ind w:firstLine="567"/>
        <w:jc w:val="center"/>
        <w:rPr>
          <w:b/>
          <w:sz w:val="22"/>
          <w:szCs w:val="22"/>
        </w:rPr>
      </w:pPr>
    </w:p>
    <w:sectPr w:rsidR="0026595E" w:rsidRPr="002E1E94" w:rsidSect="009F41E6">
      <w:footerReference w:type="even" r:id="rId7"/>
      <w:footerReference w:type="default" r:id="rId8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424BE" w14:textId="77777777" w:rsidR="00604466" w:rsidRDefault="00604466">
      <w:r>
        <w:separator/>
      </w:r>
    </w:p>
  </w:endnote>
  <w:endnote w:type="continuationSeparator" w:id="0">
    <w:p w14:paraId="7F86F39B" w14:textId="77777777" w:rsidR="00604466" w:rsidRDefault="00604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A89D3" w14:textId="77777777" w:rsidR="003B12BA" w:rsidRDefault="003B12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0D46278A" w14:textId="77777777" w:rsidR="003B12BA" w:rsidRDefault="003B12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BA8D7" w14:textId="77777777" w:rsidR="003B12BA" w:rsidRPr="00712F93" w:rsidRDefault="003B12BA">
    <w:pPr>
      <w:pStyle w:val="a3"/>
      <w:framePr w:wrap="around" w:vAnchor="text" w:hAnchor="margin" w:xAlign="center" w:y="1"/>
      <w:rPr>
        <w:rStyle w:val="a4"/>
        <w:lang w:val="ru-RU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7777">
      <w:rPr>
        <w:rStyle w:val="a4"/>
        <w:noProof/>
      </w:rPr>
      <w:t>2</w:t>
    </w:r>
    <w:r>
      <w:rPr>
        <w:rStyle w:val="a4"/>
      </w:rPr>
      <w:fldChar w:fldCharType="end"/>
    </w:r>
  </w:p>
  <w:p w14:paraId="491913A6" w14:textId="77777777" w:rsidR="003B12BA" w:rsidRDefault="003B12B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51D2A" w14:textId="77777777" w:rsidR="00604466" w:rsidRDefault="00604466">
      <w:r>
        <w:separator/>
      </w:r>
    </w:p>
  </w:footnote>
  <w:footnote w:type="continuationSeparator" w:id="0">
    <w:p w14:paraId="1CDE4B78" w14:textId="77777777" w:rsidR="00604466" w:rsidRDefault="00604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 w15:restartNumberingAfterBreak="0">
    <w:nsid w:val="2B150DA3"/>
    <w:multiLevelType w:val="hybridMultilevel"/>
    <w:tmpl w:val="9078BEFE"/>
    <w:lvl w:ilvl="0" w:tplc="0419000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2DEB5A5C"/>
    <w:multiLevelType w:val="hybridMultilevel"/>
    <w:tmpl w:val="21D42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33A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6E1317D2"/>
    <w:multiLevelType w:val="multilevel"/>
    <w:tmpl w:val="12664DA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 w15:restartNumberingAfterBreak="0">
    <w:nsid w:val="6F6E25F2"/>
    <w:multiLevelType w:val="hybridMultilevel"/>
    <w:tmpl w:val="A91E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E12C4"/>
    <w:multiLevelType w:val="multilevel"/>
    <w:tmpl w:val="A024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987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A3"/>
    <w:rsid w:val="000207F7"/>
    <w:rsid w:val="00021818"/>
    <w:rsid w:val="00032D9C"/>
    <w:rsid w:val="000408D8"/>
    <w:rsid w:val="000776E7"/>
    <w:rsid w:val="00090920"/>
    <w:rsid w:val="000B64E7"/>
    <w:rsid w:val="000C0119"/>
    <w:rsid w:val="000D342B"/>
    <w:rsid w:val="000F129B"/>
    <w:rsid w:val="000F4DB0"/>
    <w:rsid w:val="00134EE6"/>
    <w:rsid w:val="001552B2"/>
    <w:rsid w:val="00156CA6"/>
    <w:rsid w:val="001945D5"/>
    <w:rsid w:val="00196008"/>
    <w:rsid w:val="001A6CD2"/>
    <w:rsid w:val="001C1387"/>
    <w:rsid w:val="001C353C"/>
    <w:rsid w:val="001E0351"/>
    <w:rsid w:val="001E29C0"/>
    <w:rsid w:val="001F6F45"/>
    <w:rsid w:val="0020135C"/>
    <w:rsid w:val="002076F0"/>
    <w:rsid w:val="0024100C"/>
    <w:rsid w:val="00245703"/>
    <w:rsid w:val="002516EE"/>
    <w:rsid w:val="0026595E"/>
    <w:rsid w:val="00270D47"/>
    <w:rsid w:val="00284DEB"/>
    <w:rsid w:val="00285790"/>
    <w:rsid w:val="002A30FC"/>
    <w:rsid w:val="002B667B"/>
    <w:rsid w:val="002C43D5"/>
    <w:rsid w:val="002C7777"/>
    <w:rsid w:val="002E1E94"/>
    <w:rsid w:val="002E30D6"/>
    <w:rsid w:val="003032AA"/>
    <w:rsid w:val="00316465"/>
    <w:rsid w:val="00327A06"/>
    <w:rsid w:val="00340995"/>
    <w:rsid w:val="00360AFD"/>
    <w:rsid w:val="00365CEC"/>
    <w:rsid w:val="00371700"/>
    <w:rsid w:val="0038027E"/>
    <w:rsid w:val="00386143"/>
    <w:rsid w:val="003A3BDE"/>
    <w:rsid w:val="003A4BD7"/>
    <w:rsid w:val="003B12BA"/>
    <w:rsid w:val="003C6E13"/>
    <w:rsid w:val="003D5A32"/>
    <w:rsid w:val="003F35A4"/>
    <w:rsid w:val="00400587"/>
    <w:rsid w:val="00403155"/>
    <w:rsid w:val="0040643A"/>
    <w:rsid w:val="00406A28"/>
    <w:rsid w:val="004070CB"/>
    <w:rsid w:val="00413DF0"/>
    <w:rsid w:val="004179C9"/>
    <w:rsid w:val="00420594"/>
    <w:rsid w:val="004242D0"/>
    <w:rsid w:val="004321F0"/>
    <w:rsid w:val="004342E0"/>
    <w:rsid w:val="00490229"/>
    <w:rsid w:val="0049423F"/>
    <w:rsid w:val="004C513D"/>
    <w:rsid w:val="004C5CAB"/>
    <w:rsid w:val="004F2D08"/>
    <w:rsid w:val="004F5FAD"/>
    <w:rsid w:val="00504601"/>
    <w:rsid w:val="005072BA"/>
    <w:rsid w:val="005148C1"/>
    <w:rsid w:val="00522C64"/>
    <w:rsid w:val="00527B87"/>
    <w:rsid w:val="00545BB5"/>
    <w:rsid w:val="00566FD8"/>
    <w:rsid w:val="005773F8"/>
    <w:rsid w:val="005945BC"/>
    <w:rsid w:val="005A0E76"/>
    <w:rsid w:val="005A6EFF"/>
    <w:rsid w:val="005B02D1"/>
    <w:rsid w:val="005B7344"/>
    <w:rsid w:val="005F5355"/>
    <w:rsid w:val="005F7BF2"/>
    <w:rsid w:val="00604466"/>
    <w:rsid w:val="006110AA"/>
    <w:rsid w:val="00612DB7"/>
    <w:rsid w:val="006256D2"/>
    <w:rsid w:val="006467DF"/>
    <w:rsid w:val="006645BD"/>
    <w:rsid w:val="00672623"/>
    <w:rsid w:val="00674036"/>
    <w:rsid w:val="006825A3"/>
    <w:rsid w:val="006904D2"/>
    <w:rsid w:val="0069239D"/>
    <w:rsid w:val="006B17CD"/>
    <w:rsid w:val="00712F93"/>
    <w:rsid w:val="00756F29"/>
    <w:rsid w:val="007677AF"/>
    <w:rsid w:val="007A545C"/>
    <w:rsid w:val="007D7C8A"/>
    <w:rsid w:val="007E7A06"/>
    <w:rsid w:val="007F194B"/>
    <w:rsid w:val="00803724"/>
    <w:rsid w:val="00823AA3"/>
    <w:rsid w:val="008317B0"/>
    <w:rsid w:val="00853480"/>
    <w:rsid w:val="008A4EE8"/>
    <w:rsid w:val="008C1E1D"/>
    <w:rsid w:val="008E49A4"/>
    <w:rsid w:val="008E7AA6"/>
    <w:rsid w:val="008F0431"/>
    <w:rsid w:val="00925989"/>
    <w:rsid w:val="00932EC5"/>
    <w:rsid w:val="0094262C"/>
    <w:rsid w:val="009508C1"/>
    <w:rsid w:val="0095445E"/>
    <w:rsid w:val="00981990"/>
    <w:rsid w:val="00992561"/>
    <w:rsid w:val="009A0796"/>
    <w:rsid w:val="009B259E"/>
    <w:rsid w:val="009C44AC"/>
    <w:rsid w:val="009C6A3B"/>
    <w:rsid w:val="009D2DFF"/>
    <w:rsid w:val="009D6FD2"/>
    <w:rsid w:val="009E5D04"/>
    <w:rsid w:val="009E6B2D"/>
    <w:rsid w:val="009F39F4"/>
    <w:rsid w:val="009F41E6"/>
    <w:rsid w:val="00A108D7"/>
    <w:rsid w:val="00A24AC8"/>
    <w:rsid w:val="00A2731B"/>
    <w:rsid w:val="00A27A0F"/>
    <w:rsid w:val="00A526AF"/>
    <w:rsid w:val="00A529BE"/>
    <w:rsid w:val="00A93B5C"/>
    <w:rsid w:val="00AA69CD"/>
    <w:rsid w:val="00AD1D92"/>
    <w:rsid w:val="00AD7A96"/>
    <w:rsid w:val="00B14A0A"/>
    <w:rsid w:val="00B1727C"/>
    <w:rsid w:val="00B2364D"/>
    <w:rsid w:val="00B24E44"/>
    <w:rsid w:val="00B3347E"/>
    <w:rsid w:val="00B45EE3"/>
    <w:rsid w:val="00B572FD"/>
    <w:rsid w:val="00B6141F"/>
    <w:rsid w:val="00B67331"/>
    <w:rsid w:val="00B6776B"/>
    <w:rsid w:val="00B8474E"/>
    <w:rsid w:val="00BA7375"/>
    <w:rsid w:val="00BB4B08"/>
    <w:rsid w:val="00BC4516"/>
    <w:rsid w:val="00BC452B"/>
    <w:rsid w:val="00BD6778"/>
    <w:rsid w:val="00BF3115"/>
    <w:rsid w:val="00C036A8"/>
    <w:rsid w:val="00C41993"/>
    <w:rsid w:val="00C45093"/>
    <w:rsid w:val="00C56CD5"/>
    <w:rsid w:val="00C57D53"/>
    <w:rsid w:val="00C62A26"/>
    <w:rsid w:val="00CB148C"/>
    <w:rsid w:val="00CB15F0"/>
    <w:rsid w:val="00CC4009"/>
    <w:rsid w:val="00CE49E0"/>
    <w:rsid w:val="00CF0CD5"/>
    <w:rsid w:val="00CF14E4"/>
    <w:rsid w:val="00CF4345"/>
    <w:rsid w:val="00D3061C"/>
    <w:rsid w:val="00D435F2"/>
    <w:rsid w:val="00D76662"/>
    <w:rsid w:val="00D802A8"/>
    <w:rsid w:val="00D879ED"/>
    <w:rsid w:val="00DB0938"/>
    <w:rsid w:val="00DB35CB"/>
    <w:rsid w:val="00DC7B4E"/>
    <w:rsid w:val="00DD38E9"/>
    <w:rsid w:val="00DE5AC9"/>
    <w:rsid w:val="00DF7D33"/>
    <w:rsid w:val="00E473C9"/>
    <w:rsid w:val="00E63E5C"/>
    <w:rsid w:val="00EB6D08"/>
    <w:rsid w:val="00EB7BCE"/>
    <w:rsid w:val="00EC4ECA"/>
    <w:rsid w:val="00EC6591"/>
    <w:rsid w:val="00EE062D"/>
    <w:rsid w:val="00EE0A27"/>
    <w:rsid w:val="00EF0C36"/>
    <w:rsid w:val="00F0342B"/>
    <w:rsid w:val="00F11C86"/>
    <w:rsid w:val="00F50883"/>
    <w:rsid w:val="00F508B9"/>
    <w:rsid w:val="00F519E4"/>
    <w:rsid w:val="00F552F3"/>
    <w:rsid w:val="00F605A5"/>
    <w:rsid w:val="00FA54BB"/>
    <w:rsid w:val="00FD65D9"/>
    <w:rsid w:val="00FD74BF"/>
    <w:rsid w:val="00F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C3046"/>
  <w15:chartTrackingRefBased/>
  <w15:docId w15:val="{8EA5D2B5-DC1C-4004-A803-9610827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3AA3"/>
  </w:style>
  <w:style w:type="paragraph" w:styleId="1">
    <w:name w:val="heading 1"/>
    <w:basedOn w:val="a"/>
    <w:next w:val="a"/>
    <w:qFormat/>
    <w:rsid w:val="00823AA3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23AA3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3AA3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823AA3"/>
    <w:pPr>
      <w:keepNext/>
      <w:ind w:firstLine="567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23AA3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3AA3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823AA3"/>
  </w:style>
  <w:style w:type="paragraph" w:styleId="a5">
    <w:name w:val="Balloon Text"/>
    <w:basedOn w:val="a"/>
    <w:semiHidden/>
    <w:rsid w:val="005072B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12F93"/>
    <w:pPr>
      <w:ind w:firstLine="567"/>
      <w:jc w:val="both"/>
    </w:pPr>
    <w:rPr>
      <w:sz w:val="24"/>
    </w:rPr>
  </w:style>
  <w:style w:type="paragraph" w:styleId="a7">
    <w:name w:val="header"/>
    <w:basedOn w:val="a"/>
    <w:rsid w:val="00712F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712F93"/>
    <w:pPr>
      <w:widowControl w:val="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B14A0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link w:val="31"/>
    <w:rsid w:val="0026595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26595E"/>
    <w:rPr>
      <w:sz w:val="16"/>
      <w:szCs w:val="16"/>
    </w:rPr>
  </w:style>
  <w:style w:type="paragraph" w:customStyle="1" w:styleId="a8">
    <w:name w:val="Название"/>
    <w:basedOn w:val="a"/>
    <w:link w:val="a9"/>
    <w:qFormat/>
    <w:rsid w:val="0026595E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link w:val="a8"/>
    <w:rsid w:val="0026595E"/>
    <w:rPr>
      <w:b/>
      <w:bCs/>
      <w:sz w:val="28"/>
      <w:szCs w:val="28"/>
    </w:rPr>
  </w:style>
  <w:style w:type="paragraph" w:customStyle="1" w:styleId="ConsPlusNonformat">
    <w:name w:val="ConsPlusNonformat"/>
    <w:rsid w:val="0026595E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HVvwXFTnvgHSecXF/l9a3pu3Lorn00D55GpAKidYK+0=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XdpmPeWX2UqKUx19i2Oo9etc0QqUimLWvIxqrLbIqlQ=</DigestValue>
    </Reference>
  </SignedInfo>
  <SignatureValue>Xw/yXl4HzGrQ8JjlWjZbEpmbJASNAlH5cjmKgwfIhp1hv9DmyVR+x/P3nATMi6wy
JAEHsB0ZGzOsIe4nIyU5Dg==</SignatureValue>
  <KeyInfo>
    <X509Data>
      <X509Certificate>MIIKcjCCCh+gAwIBAgIQAdzhxKNbH9AADkBjAAYAAjAKBggqhQMHAQEDAjCCAVsx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niAi0JjQmNCiIjAeFw0yNjA1MTIwNDA1NTdaFw0yNzA1MTUxMDE3MjBaMIIBOjEf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Mzc1MSYwJAYDVQQDDB3QnNC40L3RhtC40YTRgNGLINCg0L7RgdGB0LjQuIIKINs2
UwAAAAAKJDAKBggqhQMHAQEDAgNBAL7HpJhCpRiAQdyHHzgkMr4hQeTHgBGj1fMi
4JXF5hClO/8quz4DNabI66Vp9sLFfEAKTBWnoQnBWukGhoFJf1E=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VFtd8MRjfbmEGf2/0zjHh1t5L6k=</DigestValue>
      </Reference>
      <Reference URI="/word/document.xml?ContentType=application/vnd.openxmlformats-officedocument.wordprocessingml.document.main+xml">
        <DigestMethod Algorithm="http://www.w3.org/2000/09/xmldsig#sha1"/>
        <DigestValue>DLFQUYs9uuac7q4aDAMqqTU8aQU=</DigestValue>
      </Reference>
      <Reference URI="/word/endnotes.xml?ContentType=application/vnd.openxmlformats-officedocument.wordprocessingml.endnotes+xml">
        <DigestMethod Algorithm="http://www.w3.org/2000/09/xmldsig#sha1"/>
        <DigestValue>XFNURWXMlP32E0DePPbWC3Jnhoo=</DigestValue>
      </Reference>
      <Reference URI="/word/fontTable.xml?ContentType=application/vnd.openxmlformats-officedocument.wordprocessingml.fontTable+xml">
        <DigestMethod Algorithm="http://www.w3.org/2000/09/xmldsig#sha1"/>
        <DigestValue>uHAsL6PeXhFgl6TLm4Gyop8b2+Y=</DigestValue>
      </Reference>
      <Reference URI="/word/footer1.xml?ContentType=application/vnd.openxmlformats-officedocument.wordprocessingml.footer+xml">
        <DigestMethod Algorithm="http://www.w3.org/2000/09/xmldsig#sha1"/>
        <DigestValue>bGK8h//D7YqFNhEUmC4va49REZs=</DigestValue>
      </Reference>
      <Reference URI="/word/footer2.xml?ContentType=application/vnd.openxmlformats-officedocument.wordprocessingml.footer+xml">
        <DigestMethod Algorithm="http://www.w3.org/2000/09/xmldsig#sha1"/>
        <DigestValue>tHk8oxCBXytvsS04YyMFF4OlZIg=</DigestValue>
      </Reference>
      <Reference URI="/word/footnotes.xml?ContentType=application/vnd.openxmlformats-officedocument.wordprocessingml.footnotes+xml">
        <DigestMethod Algorithm="http://www.w3.org/2000/09/xmldsig#sha1"/>
        <DigestValue>meH4qB/vDxJd7PP2fxU/5qRFoR0=</DigestValue>
      </Reference>
      <Reference URI="/word/numbering.xml?ContentType=application/vnd.openxmlformats-officedocument.wordprocessingml.numbering+xml">
        <DigestMethod Algorithm="http://www.w3.org/2000/09/xmldsig#sha1"/>
        <DigestValue>CviMlhMs39cGl3/z59s8Etzv6DU=</DigestValue>
      </Reference>
      <Reference URI="/word/settings.xml?ContentType=application/vnd.openxmlformats-officedocument.wordprocessingml.settings+xml">
        <DigestMethod Algorithm="http://www.w3.org/2000/09/xmldsig#sha1"/>
        <DigestValue>6yPQ34yAQpKJXYd63U6RAVnJJIs=</DigestValue>
      </Reference>
      <Reference URI="/word/styles.xml?ContentType=application/vnd.openxmlformats-officedocument.wordprocessingml.styles+xml">
        <DigestMethod Algorithm="http://www.w3.org/2000/09/xmldsig#sha1"/>
        <DigestValue>3sOGEb71w1hTi3jfZ+IUUNO/bfw=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i1vgflf9MtEyeAIb0rP4gh25JBQ=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2026-09-09T11:49:09Z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2026-09-09T11:49:09Z</xd:SigningTime>
          <xd:SigningCertificate>
            <xd:Cert>
              <xd:CertDigest>
                <DigestMethod Algorithm="http://www.w3.org/2000/09/xmldsig#sha1"/>
                <DigestValue>yCEO4pD2n0Zp0i7RH3hFQq+FzVM=</DigestValue>
              </xd:CertDigest>
              <xd:IssuerSerial>
                <X509IssuerName>CN="АО ""ИИТ""", OID.1.2.643.100.4=7743020560,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2476112426099471453587997910108602370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ИП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Женя</dc:creator>
  <cp:keywords/>
  <cp:lastModifiedBy>Work_PC</cp:lastModifiedBy>
  <cp:revision>3</cp:revision>
  <cp:lastPrinted>2010-09-20T11:31:00Z</cp:lastPrinted>
  <dcterms:created xsi:type="dcterms:W3CDTF">2026-09-09T11:06:00Z</dcterms:created>
  <dcterms:modified xsi:type="dcterms:W3CDTF">2026-09-09T11:49:00Z</dcterms:modified>
</cp:coreProperties>
</file>