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22E1" w14:textId="77777777" w:rsidR="007F4EC1" w:rsidRPr="00ED1D93" w:rsidRDefault="007F4EC1" w:rsidP="00ED1D93">
      <w:pPr>
        <w:widowControl w:val="0"/>
        <w:spacing w:line="300" w:lineRule="auto"/>
        <w:jc w:val="center"/>
        <w:rPr>
          <w:b/>
          <w:color w:val="auto"/>
          <w:szCs w:val="24"/>
        </w:rPr>
      </w:pPr>
      <w:r w:rsidRPr="00ED1D93">
        <w:rPr>
          <w:b/>
          <w:color w:val="auto"/>
          <w:szCs w:val="24"/>
        </w:rPr>
        <w:t xml:space="preserve">ДОГОВОР № </w:t>
      </w:r>
      <w:r w:rsidR="00601800" w:rsidRPr="00ED1D93">
        <w:rPr>
          <w:b/>
          <w:color w:val="auto"/>
          <w:szCs w:val="24"/>
        </w:rPr>
        <w:t>1</w:t>
      </w:r>
    </w:p>
    <w:p w14:paraId="1B33E6B6" w14:textId="77777777" w:rsidR="007F4EC1" w:rsidRPr="00ED1D93" w:rsidRDefault="007F4EC1" w:rsidP="00ED1D93">
      <w:pPr>
        <w:widowControl w:val="0"/>
        <w:spacing w:line="300" w:lineRule="auto"/>
        <w:jc w:val="center"/>
        <w:rPr>
          <w:b/>
          <w:color w:val="auto"/>
          <w:szCs w:val="24"/>
        </w:rPr>
      </w:pPr>
      <w:r w:rsidRPr="00ED1D93">
        <w:rPr>
          <w:b/>
          <w:color w:val="auto"/>
          <w:szCs w:val="24"/>
        </w:rPr>
        <w:t>купли-продажи</w:t>
      </w:r>
    </w:p>
    <w:p w14:paraId="312686D8" w14:textId="77777777" w:rsidR="007F4EC1" w:rsidRPr="00ED1D93" w:rsidRDefault="007F4EC1" w:rsidP="00ED1D93">
      <w:pPr>
        <w:widowControl w:val="0"/>
        <w:spacing w:line="300" w:lineRule="auto"/>
        <w:jc w:val="center"/>
        <w:rPr>
          <w:b/>
          <w:color w:val="auto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5528"/>
      </w:tblGrid>
      <w:tr w:rsidR="007F4EC1" w:rsidRPr="00ED1D93" w14:paraId="27297F8B" w14:textId="77777777" w:rsidTr="007F4EC1">
        <w:trPr>
          <w:trHeight w:val="369"/>
          <w:jc w:val="center"/>
        </w:trPr>
        <w:tc>
          <w:tcPr>
            <w:tcW w:w="4677" w:type="dxa"/>
            <w:hideMark/>
          </w:tcPr>
          <w:p w14:paraId="2E0FE52F" w14:textId="77777777" w:rsidR="007F4EC1" w:rsidRPr="00ED1D93" w:rsidRDefault="007F4EC1" w:rsidP="00ED1D93">
            <w:pPr>
              <w:widowControl w:val="0"/>
              <w:spacing w:line="300" w:lineRule="auto"/>
              <w:rPr>
                <w:color w:val="auto"/>
                <w:szCs w:val="24"/>
              </w:rPr>
            </w:pPr>
            <w:r w:rsidRPr="00ED1D93">
              <w:rPr>
                <w:color w:val="auto"/>
                <w:szCs w:val="24"/>
              </w:rPr>
              <w:t xml:space="preserve"> г. Новосибирск</w:t>
            </w:r>
          </w:p>
        </w:tc>
        <w:tc>
          <w:tcPr>
            <w:tcW w:w="5528" w:type="dxa"/>
            <w:hideMark/>
          </w:tcPr>
          <w:p w14:paraId="32D81850" w14:textId="77777777" w:rsidR="007F4EC1" w:rsidRPr="00ED1D93" w:rsidRDefault="00562CFD" w:rsidP="009E1909">
            <w:pPr>
              <w:widowControl w:val="0"/>
              <w:spacing w:line="300" w:lineRule="auto"/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__________________________</w:t>
            </w:r>
          </w:p>
        </w:tc>
      </w:tr>
    </w:tbl>
    <w:p w14:paraId="7E0EC019" w14:textId="77777777" w:rsidR="007F4EC1" w:rsidRPr="00ED1D93" w:rsidRDefault="007F4EC1" w:rsidP="00ED1D93">
      <w:pPr>
        <w:shd w:val="clear" w:color="auto" w:fill="FFFFFF"/>
        <w:spacing w:line="300" w:lineRule="auto"/>
        <w:ind w:left="43" w:right="163" w:firstLine="691"/>
        <w:jc w:val="both"/>
        <w:rPr>
          <w:b/>
          <w:color w:val="auto"/>
          <w:szCs w:val="24"/>
        </w:rPr>
      </w:pPr>
    </w:p>
    <w:p w14:paraId="16EC7FA9" w14:textId="48943BB6" w:rsidR="007F4EC1" w:rsidRPr="00A65457" w:rsidRDefault="00ED1D93" w:rsidP="00A65457">
      <w:pPr>
        <w:shd w:val="clear" w:color="auto" w:fill="FFFFFF"/>
        <w:spacing w:line="300" w:lineRule="auto"/>
        <w:ind w:left="-1134" w:right="-284" w:firstLine="691"/>
        <w:jc w:val="both"/>
        <w:rPr>
          <w:iCs/>
          <w:color w:val="auto"/>
          <w:szCs w:val="24"/>
        </w:rPr>
      </w:pPr>
      <w:bookmarkStart w:id="0" w:name="_Hlk66347613"/>
      <w:r w:rsidRPr="00ED1D93">
        <w:rPr>
          <w:b/>
          <w:color w:val="auto"/>
          <w:szCs w:val="24"/>
          <w:u w:val="single"/>
        </w:rPr>
        <w:t xml:space="preserve">Продавец </w:t>
      </w:r>
      <w:r w:rsidR="009A33E6">
        <w:rPr>
          <w:b/>
          <w:color w:val="auto"/>
          <w:szCs w:val="24"/>
          <w:u w:val="single"/>
        </w:rPr>
        <w:t>–</w:t>
      </w:r>
      <w:r w:rsidRPr="00ED1D93">
        <w:rPr>
          <w:b/>
          <w:color w:val="auto"/>
          <w:szCs w:val="24"/>
          <w:u w:val="single"/>
        </w:rPr>
        <w:t xml:space="preserve"> </w:t>
      </w:r>
      <w:r w:rsidR="00A65457" w:rsidRPr="00A65457">
        <w:rPr>
          <w:b/>
          <w:color w:val="auto"/>
          <w:szCs w:val="24"/>
          <w:u w:val="single"/>
        </w:rPr>
        <w:t>Сотникова Светлана Михайловна</w:t>
      </w:r>
      <w:r w:rsidR="00A65457">
        <w:rPr>
          <w:b/>
          <w:color w:val="auto"/>
          <w:szCs w:val="24"/>
          <w:u w:val="single"/>
        </w:rPr>
        <w:t xml:space="preserve"> </w:t>
      </w:r>
      <w:r w:rsidR="007F4EC1" w:rsidRPr="00ED1D93">
        <w:rPr>
          <w:b/>
          <w:color w:val="auto"/>
          <w:szCs w:val="24"/>
          <w:u w:val="single"/>
        </w:rPr>
        <w:t xml:space="preserve">в лице финансового управляющего </w:t>
      </w:r>
      <w:r w:rsidR="00601800" w:rsidRPr="00ED1D93">
        <w:rPr>
          <w:b/>
          <w:color w:val="auto"/>
          <w:szCs w:val="24"/>
          <w:u w:val="single"/>
        </w:rPr>
        <w:t>Игай Валерии Валерьевны</w:t>
      </w:r>
      <w:r w:rsidR="007F4EC1" w:rsidRPr="00ED1D93">
        <w:rPr>
          <w:color w:val="auto"/>
          <w:szCs w:val="24"/>
        </w:rPr>
        <w:t xml:space="preserve">, действующего на основании </w:t>
      </w:r>
      <w:r w:rsidR="00A65457" w:rsidRPr="00A65457">
        <w:rPr>
          <w:iCs/>
          <w:color w:val="auto"/>
          <w:szCs w:val="24"/>
        </w:rPr>
        <w:t>Решени</w:t>
      </w:r>
      <w:r w:rsidR="00A65457">
        <w:rPr>
          <w:iCs/>
          <w:color w:val="auto"/>
          <w:szCs w:val="24"/>
        </w:rPr>
        <w:t>я</w:t>
      </w:r>
      <w:r w:rsidR="00A65457" w:rsidRPr="00A65457">
        <w:rPr>
          <w:iCs/>
          <w:color w:val="auto"/>
          <w:szCs w:val="24"/>
        </w:rPr>
        <w:t xml:space="preserve"> Арбитражного суда Новосибирской области от 09 октября 2024 года по делу А45-24029/2024</w:t>
      </w:r>
      <w:r w:rsidR="007F4EC1" w:rsidRPr="00ED1D93">
        <w:rPr>
          <w:color w:val="auto"/>
          <w:szCs w:val="24"/>
        </w:rPr>
        <w:t xml:space="preserve">, с одной стороны, </w:t>
      </w:r>
    </w:p>
    <w:p w14:paraId="09EA448C" w14:textId="2A2650FD" w:rsidR="007F4EC1" w:rsidRPr="00ED1D93" w:rsidRDefault="007F4EC1" w:rsidP="00ED1D93">
      <w:pPr>
        <w:shd w:val="clear" w:color="auto" w:fill="FFFFFF"/>
        <w:spacing w:line="300" w:lineRule="auto"/>
        <w:ind w:left="-1134" w:right="-284" w:firstLine="691"/>
        <w:jc w:val="both"/>
        <w:rPr>
          <w:color w:val="auto"/>
          <w:szCs w:val="24"/>
        </w:rPr>
      </w:pPr>
      <w:r w:rsidRPr="00ED1D93">
        <w:rPr>
          <w:color w:val="auto"/>
          <w:szCs w:val="24"/>
        </w:rPr>
        <w:t xml:space="preserve">и </w:t>
      </w:r>
      <w:r w:rsidR="00ED1D93" w:rsidRPr="00ED1D93">
        <w:rPr>
          <w:b/>
          <w:color w:val="auto"/>
          <w:szCs w:val="24"/>
          <w:u w:val="single"/>
        </w:rPr>
        <w:t>Покупатель</w:t>
      </w:r>
      <w:r w:rsidR="00ED1D93" w:rsidRPr="00883320">
        <w:rPr>
          <w:b/>
          <w:color w:val="auto"/>
          <w:szCs w:val="24"/>
        </w:rPr>
        <w:t xml:space="preserve"> </w:t>
      </w:r>
      <w:r w:rsidR="009E1909">
        <w:rPr>
          <w:b/>
          <w:color w:val="auto"/>
          <w:szCs w:val="24"/>
        </w:rPr>
        <w:t>–</w:t>
      </w:r>
      <w:r w:rsidR="00ED1D93" w:rsidRPr="00883320">
        <w:rPr>
          <w:color w:val="auto"/>
          <w:szCs w:val="24"/>
        </w:rPr>
        <w:t xml:space="preserve"> </w:t>
      </w:r>
      <w:r w:rsidR="009A33E6" w:rsidRPr="009A33E6">
        <w:rPr>
          <w:b/>
          <w:color w:val="auto"/>
          <w:szCs w:val="24"/>
        </w:rPr>
        <w:t>_________________</w:t>
      </w:r>
      <w:r w:rsidRPr="009A33E6">
        <w:rPr>
          <w:color w:val="auto"/>
          <w:szCs w:val="24"/>
        </w:rPr>
        <w:t>,</w:t>
      </w:r>
      <w:bookmarkEnd w:id="0"/>
      <w:r w:rsidRPr="00ED1D93">
        <w:rPr>
          <w:color w:val="auto"/>
          <w:szCs w:val="24"/>
        </w:rPr>
        <w:t xml:space="preserve"> действующий от своего имени, с другой стороны, вместе именуемые в дальнейшем «Стороны», заключили настоящий договор купли-продажи о нижеследующем:  </w:t>
      </w:r>
    </w:p>
    <w:p w14:paraId="7B5473A4" w14:textId="77777777" w:rsidR="007F4EC1" w:rsidRPr="00ED1D93" w:rsidRDefault="007F4EC1" w:rsidP="00ED1D93">
      <w:pPr>
        <w:shd w:val="clear" w:color="auto" w:fill="FFFFFF"/>
        <w:spacing w:before="5" w:line="300" w:lineRule="auto"/>
        <w:ind w:left="-1134" w:right="-284" w:firstLine="710"/>
        <w:jc w:val="both"/>
        <w:rPr>
          <w:szCs w:val="24"/>
        </w:rPr>
      </w:pPr>
    </w:p>
    <w:p w14:paraId="71E55109" w14:textId="77777777" w:rsidR="007F4EC1" w:rsidRPr="00ED1D93" w:rsidRDefault="007F4EC1" w:rsidP="00ED1D93">
      <w:pPr>
        <w:widowControl w:val="0"/>
        <w:spacing w:line="300" w:lineRule="auto"/>
        <w:ind w:left="-1134" w:right="-284"/>
        <w:jc w:val="center"/>
        <w:rPr>
          <w:b/>
          <w:snapToGrid w:val="0"/>
          <w:szCs w:val="24"/>
        </w:rPr>
      </w:pPr>
      <w:r w:rsidRPr="00ED1D93">
        <w:rPr>
          <w:b/>
          <w:snapToGrid w:val="0"/>
          <w:szCs w:val="24"/>
        </w:rPr>
        <w:t>1. ПРЕДМЕТ ДОГОВОРА</w:t>
      </w:r>
    </w:p>
    <w:p w14:paraId="0562CD38" w14:textId="7BD928FD" w:rsidR="00ED1D93" w:rsidRPr="00ED1D93" w:rsidRDefault="00FE72A6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 xml:space="preserve">1.1. </w:t>
      </w:r>
      <w:r w:rsidR="004F671E" w:rsidRPr="00ED1D93">
        <w:rPr>
          <w:lang w:val="x-none"/>
        </w:rPr>
        <w:t xml:space="preserve">Продавец передает в собственность Покупателю, победившему на торгах </w:t>
      </w:r>
      <w:r w:rsidR="009E1909">
        <w:t xml:space="preserve">- </w:t>
      </w:r>
      <w:r w:rsidR="009A33E6">
        <w:t>___________</w:t>
      </w:r>
      <w:r w:rsidR="004F671E" w:rsidRPr="00ED1D93">
        <w:rPr>
          <w:lang w:val="x-none"/>
        </w:rPr>
        <w:t>, а Покупатель принимает и оплачивает на условиях, предусмотренных настоящим договором следующее имущество</w:t>
      </w:r>
      <w:r w:rsidR="00ED1D93" w:rsidRPr="00ED1D93">
        <w:t xml:space="preserve"> </w:t>
      </w:r>
      <w:r w:rsidR="009E1909">
        <w:rPr>
          <w:lang w:val="x-none"/>
        </w:rPr>
        <w:t>далее по тексту – Имущество</w:t>
      </w:r>
      <w:r w:rsidR="00ED1D93" w:rsidRPr="00ED1D93">
        <w:t>:</w:t>
      </w:r>
    </w:p>
    <w:p w14:paraId="3A679611" w14:textId="11F9DD92" w:rsidR="00414668" w:rsidRDefault="00A65457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</w:pPr>
      <w:r>
        <w:t>1</w:t>
      </w:r>
      <w:r>
        <w:t>/112 на земельный участок для возделывания сельскохозяйственного производства, кадастровый номер 54:22:010103:369, площадью 18915570 +/- 0 кв.м., расположенный по адресу - обл. Новосибирская, р-н Сузунский, Верх-Сузунский сельсовет.</w:t>
      </w:r>
    </w:p>
    <w:p w14:paraId="32F4D0E9" w14:textId="5445C97B" w:rsidR="004F671E" w:rsidRPr="00414668" w:rsidRDefault="00FE72A6" w:rsidP="00414668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</w:pPr>
      <w:r w:rsidRPr="00ED1D93">
        <w:rPr>
          <w:lang w:val="x-none"/>
        </w:rPr>
        <w:t xml:space="preserve">1.2. </w:t>
      </w:r>
      <w:r w:rsidR="004F671E" w:rsidRPr="00ED1D93">
        <w:rPr>
          <w:lang w:val="x-none"/>
        </w:rPr>
        <w:t xml:space="preserve">Имущество принадлежит </w:t>
      </w:r>
      <w:r w:rsidR="00414668">
        <w:t>Должнику,</w:t>
      </w:r>
      <w:r w:rsidR="004F671E" w:rsidRPr="00ED1D93">
        <w:rPr>
          <w:lang w:val="x-none"/>
        </w:rPr>
        <w:t xml:space="preserve"> составляет его конкурсную массу и пр</w:t>
      </w:r>
      <w:r w:rsidR="00414668">
        <w:rPr>
          <w:lang w:val="x-none"/>
        </w:rPr>
        <w:t>иобретено Покупателем на торгах</w:t>
      </w:r>
      <w:r w:rsidR="009A33E6">
        <w:t>.</w:t>
      </w:r>
    </w:p>
    <w:p w14:paraId="74FF401A" w14:textId="77777777" w:rsidR="004F671E" w:rsidRPr="00ED1D93" w:rsidRDefault="00ED1D93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>
        <w:rPr>
          <w:lang w:val="x-none"/>
        </w:rPr>
        <w:t>1.2</w:t>
      </w:r>
      <w:r w:rsidR="00FE72A6" w:rsidRPr="00ED1D93">
        <w:rPr>
          <w:lang w:val="x-none"/>
        </w:rPr>
        <w:t xml:space="preserve">. </w:t>
      </w:r>
      <w:r w:rsidR="004F671E" w:rsidRPr="00ED1D93">
        <w:rPr>
          <w:lang w:val="x-none"/>
        </w:rPr>
        <w:t>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передачи.</w:t>
      </w:r>
    </w:p>
    <w:p w14:paraId="7F4B0DE4" w14:textId="77777777" w:rsidR="007F4EC1" w:rsidRPr="00ED1D93" w:rsidRDefault="007F4EC1" w:rsidP="00ED1D93">
      <w:pPr>
        <w:pStyle w:val="a3"/>
        <w:spacing w:line="300" w:lineRule="auto"/>
        <w:ind w:left="-1134" w:right="-284"/>
        <w:jc w:val="center"/>
        <w:rPr>
          <w:b/>
          <w:caps/>
          <w:lang w:val="x-none"/>
        </w:rPr>
      </w:pPr>
      <w:r w:rsidRPr="00ED1D93">
        <w:rPr>
          <w:b/>
          <w:caps/>
          <w:lang w:val="x-none"/>
        </w:rPr>
        <w:t>2. ЦЕНА ДОГОВОРА, УСЛОВИЯ И ПОРЯДОК РАСЧЁТОВ</w:t>
      </w:r>
    </w:p>
    <w:p w14:paraId="7D60EC1F" w14:textId="4BCAD5BF" w:rsidR="004F671E" w:rsidRPr="00ED1D93" w:rsidRDefault="00FE72A6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 xml:space="preserve">2.1. </w:t>
      </w:r>
      <w:r w:rsidR="007F4EC1" w:rsidRPr="00ED1D93">
        <w:rPr>
          <w:lang w:val="x-none"/>
        </w:rPr>
        <w:t xml:space="preserve">Общая стоимость имущества, являющегося предметом настоящего договора составляет </w:t>
      </w:r>
      <w:r w:rsidR="009A33E6">
        <w:t>_______</w:t>
      </w:r>
      <w:r w:rsidR="009E1909">
        <w:t xml:space="preserve"> (</w:t>
      </w:r>
      <w:r w:rsidR="009A33E6">
        <w:t>____________</w:t>
      </w:r>
      <w:r w:rsidR="00562CFD">
        <w:t>)</w:t>
      </w:r>
      <w:r w:rsidR="009E1909">
        <w:t xml:space="preserve"> </w:t>
      </w:r>
      <w:r w:rsidR="007F4EC1" w:rsidRPr="00ED1D93">
        <w:rPr>
          <w:lang w:val="x-none"/>
        </w:rPr>
        <w:t>руб</w:t>
      </w:r>
      <w:r w:rsidR="009E1909">
        <w:t>лей</w:t>
      </w:r>
      <w:r w:rsidR="007F4EC1" w:rsidRPr="00ED1D93">
        <w:t xml:space="preserve"> </w:t>
      </w:r>
      <w:r w:rsidR="009E1909">
        <w:t>00</w:t>
      </w:r>
      <w:r w:rsidR="007F4EC1" w:rsidRPr="00ED1D93">
        <w:t xml:space="preserve"> коп.</w:t>
      </w:r>
      <w:r w:rsidR="007F4EC1" w:rsidRPr="00ED1D93">
        <w:rPr>
          <w:lang w:val="x-none"/>
        </w:rPr>
        <w:t>, НДС не предусмотрен.</w:t>
      </w:r>
    </w:p>
    <w:p w14:paraId="0A4F4AB0" w14:textId="6D6CAEEE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t xml:space="preserve">2.2. Задаток в сумме </w:t>
      </w:r>
      <w:r w:rsidR="009A33E6">
        <w:rPr>
          <w:bCs/>
        </w:rPr>
        <w:t>____________</w:t>
      </w:r>
      <w:r w:rsidR="009E1909">
        <w:rPr>
          <w:bCs/>
        </w:rPr>
        <w:t xml:space="preserve"> (</w:t>
      </w:r>
      <w:r w:rsidR="009A33E6">
        <w:rPr>
          <w:bCs/>
        </w:rPr>
        <w:t>________</w:t>
      </w:r>
      <w:r w:rsidR="009E1909">
        <w:rPr>
          <w:bCs/>
        </w:rPr>
        <w:t xml:space="preserve">) </w:t>
      </w:r>
      <w:r w:rsidR="009E1909">
        <w:t>рублей</w:t>
      </w:r>
      <w:r w:rsidRPr="00ED1D93">
        <w:t xml:space="preserve"> </w:t>
      </w:r>
      <w:r w:rsidR="009E1909">
        <w:t>00</w:t>
      </w:r>
      <w:r w:rsidRPr="00ED1D93">
        <w:t xml:space="preserve"> коп. засчитывается в счет оплаты имущества.</w:t>
      </w:r>
    </w:p>
    <w:p w14:paraId="1EF10B4B" w14:textId="6943BEAA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</w:pPr>
      <w:r w:rsidRPr="00ED1D93">
        <w:rPr>
          <w:lang w:val="x-none"/>
        </w:rPr>
        <w:t xml:space="preserve">2.3. За вычетом суммы задатка Покупатель обязан уплатить </w:t>
      </w:r>
      <w:r w:rsidR="009A33E6">
        <w:t>________</w:t>
      </w:r>
      <w:r w:rsidR="009E1909">
        <w:t xml:space="preserve"> (</w:t>
      </w:r>
      <w:r w:rsidR="009A33E6">
        <w:t>________</w:t>
      </w:r>
      <w:r w:rsidR="009E1909">
        <w:t xml:space="preserve">) </w:t>
      </w:r>
      <w:r w:rsidRPr="00ED1D93">
        <w:rPr>
          <w:lang w:val="x-none"/>
        </w:rPr>
        <w:t>руб</w:t>
      </w:r>
      <w:r w:rsidR="009E1909">
        <w:t xml:space="preserve">лей 00 </w:t>
      </w:r>
      <w:r w:rsidRPr="00ED1D93">
        <w:t>коп.</w:t>
      </w:r>
    </w:p>
    <w:p w14:paraId="204B0F6B" w14:textId="77777777" w:rsidR="00ED1D93" w:rsidRDefault="007F4EC1" w:rsidP="00ED1D93">
      <w:pPr>
        <w:tabs>
          <w:tab w:val="left" w:pos="1134"/>
        </w:tabs>
        <w:spacing w:before="100" w:beforeAutospacing="1" w:after="100" w:afterAutospacing="1" w:line="300" w:lineRule="auto"/>
        <w:ind w:left="-1134" w:right="-284" w:firstLine="709"/>
        <w:jc w:val="both"/>
        <w:rPr>
          <w:szCs w:val="24"/>
        </w:rPr>
      </w:pPr>
      <w:r w:rsidRPr="00ED1D93">
        <w:rPr>
          <w:szCs w:val="24"/>
        </w:rPr>
        <w:t>2.4. Оплата производится в безналичном порядке путем перечисления денежных средств в сумме, установленной п. 2.3. настоящего договора</w:t>
      </w:r>
      <w:r w:rsidR="00ED1D93">
        <w:rPr>
          <w:szCs w:val="24"/>
        </w:rPr>
        <w:t>,</w:t>
      </w:r>
      <w:r w:rsidRPr="00ED1D93">
        <w:rPr>
          <w:szCs w:val="24"/>
        </w:rPr>
        <w:t xml:space="preserve"> на </w:t>
      </w:r>
      <w:r w:rsidR="00F679D7" w:rsidRPr="00ED1D93">
        <w:rPr>
          <w:szCs w:val="24"/>
        </w:rPr>
        <w:t>основной</w:t>
      </w:r>
      <w:r w:rsidRPr="00ED1D93">
        <w:rPr>
          <w:szCs w:val="24"/>
        </w:rPr>
        <w:t xml:space="preserve"> расчетный счет </w:t>
      </w:r>
      <w:r w:rsidR="00ED1D93">
        <w:rPr>
          <w:szCs w:val="24"/>
        </w:rPr>
        <w:t xml:space="preserve">со следующими реквизитами </w:t>
      </w:r>
      <w:r w:rsidR="00ED1D93" w:rsidRPr="00ED1D93">
        <w:rPr>
          <w:szCs w:val="24"/>
        </w:rPr>
        <w:t xml:space="preserve">не позднее </w:t>
      </w:r>
      <w:r w:rsidR="00ED1D93" w:rsidRPr="009E1909">
        <w:rPr>
          <w:b/>
          <w:szCs w:val="24"/>
          <w:u w:val="single"/>
        </w:rPr>
        <w:t>30 дней с даты подписания настоящего договора:</w:t>
      </w:r>
    </w:p>
    <w:p w14:paraId="7A9B472C" w14:textId="77777777" w:rsidR="009E1909" w:rsidRDefault="00ED1D93" w:rsidP="009E1909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ED1D93">
        <w:rPr>
          <w:szCs w:val="24"/>
        </w:rPr>
        <w:t>Реквизиты:</w:t>
      </w:r>
    </w:p>
    <w:p w14:paraId="320651E1" w14:textId="77777777" w:rsidR="009E1909" w:rsidRDefault="009E1909" w:rsidP="009E1909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</w:p>
    <w:p w14:paraId="697C386A" w14:textId="77777777" w:rsidR="00A65457" w:rsidRPr="00A65457" w:rsidRDefault="00A65457" w:rsidP="00A65457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A65457">
        <w:rPr>
          <w:szCs w:val="24"/>
        </w:rPr>
        <w:t xml:space="preserve">Получатель Сотникова Светлана Михайловна </w:t>
      </w:r>
    </w:p>
    <w:p w14:paraId="212784FA" w14:textId="5D8D2CD9" w:rsidR="009A33E6" w:rsidRDefault="00A65457" w:rsidP="00A65457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A65457">
        <w:rPr>
          <w:szCs w:val="24"/>
        </w:rPr>
        <w:t>Расчетный счет 40817810250186818693</w:t>
      </w:r>
    </w:p>
    <w:p w14:paraId="4C8C6F24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lastRenderedPageBreak/>
        <w:t>ФИЛИАЛ "ЦЕНТРАЛЬНЫЙ" ПАО "СОВКОМБАНК"</w:t>
      </w:r>
    </w:p>
    <w:p w14:paraId="505983CA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>633011, РОССИЙСКАЯ ФЕДЕРАЦИЯ, НОВОСИБИРСКАЯ ОБЛ, БЕРДСК Г, ПОПОВА УЛ, 11</w:t>
      </w:r>
    </w:p>
    <w:p w14:paraId="21CEB4CD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>Телефон: 8-800-100-00-06</w:t>
      </w:r>
    </w:p>
    <w:p w14:paraId="268F8F17" w14:textId="4D0E4FCE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>БИК 045004763 ИНН 4401116480</w:t>
      </w:r>
    </w:p>
    <w:p w14:paraId="3FB643BB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>ОГРН 1144400000425</w:t>
      </w:r>
    </w:p>
    <w:p w14:paraId="5D4F7704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>Корр/счет 30101810150040000763</w:t>
      </w:r>
    </w:p>
    <w:p w14:paraId="25AE0086" w14:textId="77777777" w:rsidR="009A33E6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9A33E6">
        <w:rPr>
          <w:szCs w:val="24"/>
        </w:rPr>
        <w:t xml:space="preserve">КПП 544543001, </w:t>
      </w:r>
    </w:p>
    <w:p w14:paraId="377FF7FC" w14:textId="4C95B0D7" w:rsidR="009E1909" w:rsidRDefault="009A33E6" w:rsidP="00562CFD">
      <w:pPr>
        <w:tabs>
          <w:tab w:val="left" w:pos="1134"/>
        </w:tabs>
        <w:spacing w:line="300" w:lineRule="auto"/>
        <w:ind w:left="-1134" w:right="-284" w:firstLine="709"/>
        <w:jc w:val="both"/>
      </w:pPr>
      <w:r w:rsidRPr="009A33E6">
        <w:rPr>
          <w:szCs w:val="24"/>
        </w:rPr>
        <w:t>не позднее 30 дней с даты подписания настоящего договора.</w:t>
      </w:r>
    </w:p>
    <w:p w14:paraId="435950D1" w14:textId="77777777" w:rsidR="00601800" w:rsidRPr="00ED1D93" w:rsidRDefault="00601800" w:rsidP="009E1909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2.5.</w:t>
      </w:r>
      <w:r w:rsidR="007F4EC1" w:rsidRPr="00ED1D93">
        <w:rPr>
          <w:lang w:val="x-none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14:paraId="547E4CB3" w14:textId="77777777" w:rsidR="007F4EC1" w:rsidRPr="00ED1D93" w:rsidRDefault="007F4EC1" w:rsidP="00ED1D93">
      <w:pPr>
        <w:pStyle w:val="a3"/>
        <w:spacing w:line="300" w:lineRule="auto"/>
        <w:ind w:left="-1134" w:right="-284"/>
        <w:jc w:val="center"/>
        <w:rPr>
          <w:b/>
          <w:caps/>
          <w:lang w:val="x-none"/>
        </w:rPr>
      </w:pPr>
      <w:r w:rsidRPr="00ED1D93">
        <w:rPr>
          <w:b/>
          <w:caps/>
          <w:lang w:val="x-none"/>
        </w:rPr>
        <w:t>3. Передача имущества</w:t>
      </w:r>
    </w:p>
    <w:p w14:paraId="0C5142A7" w14:textId="77777777" w:rsidR="007F4EC1" w:rsidRPr="00ED1D93" w:rsidRDefault="007F4EC1" w:rsidP="00ED1D93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ED1D93">
        <w:rPr>
          <w:szCs w:val="24"/>
        </w:rPr>
        <w:t>3.1. Имущество передается по месту нахождения имущества, путем подписания акта приема-передачи документов, удостоверяющих право владения имуществом.</w:t>
      </w:r>
    </w:p>
    <w:p w14:paraId="2476A90E" w14:textId="77777777" w:rsidR="004F671E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 xml:space="preserve">3.2. Передача имущества должна быть осуществлена в течение </w:t>
      </w:r>
      <w:r w:rsidRPr="00ED1D93">
        <w:t>5</w:t>
      </w:r>
      <w:r w:rsidRPr="00ED1D93">
        <w:rPr>
          <w:lang w:val="x-none"/>
        </w:rPr>
        <w:t>х (</w:t>
      </w:r>
      <w:r w:rsidRPr="00ED1D93">
        <w:t>пяти</w:t>
      </w:r>
      <w:r w:rsidRPr="00ED1D93">
        <w:rPr>
          <w:lang w:val="x-none"/>
        </w:rPr>
        <w:t xml:space="preserve">) рабочих дней со дня его полной оплаты в соответствии с разделом 2 настоящего договора. </w:t>
      </w:r>
    </w:p>
    <w:p w14:paraId="77405440" w14:textId="77777777" w:rsidR="007F4EC1" w:rsidRPr="00ED1D93" w:rsidRDefault="007F4EC1" w:rsidP="00ED1D93">
      <w:pPr>
        <w:pStyle w:val="a3"/>
        <w:spacing w:line="300" w:lineRule="auto"/>
        <w:ind w:left="-1134" w:right="-284"/>
        <w:jc w:val="center"/>
        <w:rPr>
          <w:b/>
          <w:caps/>
          <w:lang w:val="x-none"/>
        </w:rPr>
      </w:pPr>
      <w:r w:rsidRPr="00ED1D93">
        <w:rPr>
          <w:b/>
          <w:caps/>
          <w:lang w:val="x-none"/>
        </w:rPr>
        <w:t>4. Обязательства сторон</w:t>
      </w:r>
    </w:p>
    <w:p w14:paraId="79ED171A" w14:textId="77777777" w:rsidR="007F4EC1" w:rsidRPr="00ED1D93" w:rsidRDefault="007F4EC1" w:rsidP="00ED1D93">
      <w:pPr>
        <w:tabs>
          <w:tab w:val="left" w:pos="1134"/>
        </w:tabs>
        <w:spacing w:line="300" w:lineRule="auto"/>
        <w:ind w:left="-1134" w:right="-284" w:firstLine="709"/>
        <w:jc w:val="both"/>
        <w:rPr>
          <w:szCs w:val="24"/>
        </w:rPr>
      </w:pPr>
      <w:r w:rsidRPr="00ED1D93">
        <w:rPr>
          <w:szCs w:val="24"/>
        </w:rPr>
        <w:t>4.1. Покупатель обязуется оплатить стоимость имущества в порядке, предусмотренном разделом 2 настоящего договора и принять документы от продавца.</w:t>
      </w:r>
    </w:p>
    <w:p w14:paraId="179C4A64" w14:textId="77777777" w:rsidR="007F4EC1" w:rsidRPr="00ED1D93" w:rsidRDefault="007F4EC1" w:rsidP="00ED1D93">
      <w:pPr>
        <w:pStyle w:val="a3"/>
        <w:spacing w:line="300" w:lineRule="auto"/>
        <w:ind w:left="-1134" w:right="-284"/>
        <w:jc w:val="center"/>
        <w:rPr>
          <w:b/>
          <w:caps/>
          <w:lang w:val="x-none"/>
        </w:rPr>
      </w:pPr>
      <w:r w:rsidRPr="00ED1D93">
        <w:rPr>
          <w:b/>
          <w:caps/>
          <w:lang w:val="x-none"/>
        </w:rPr>
        <w:t>5. Ответственность сторон</w:t>
      </w:r>
    </w:p>
    <w:p w14:paraId="61DEA13D" w14:textId="77777777" w:rsidR="007F4EC1" w:rsidRPr="00ED1D93" w:rsidRDefault="007F4EC1" w:rsidP="00ED1D93">
      <w:pPr>
        <w:pStyle w:val="a3"/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5.1.</w:t>
      </w:r>
      <w:r w:rsidRPr="00ED1D93">
        <w:t xml:space="preserve"> </w:t>
      </w:r>
      <w:r w:rsidRPr="00ED1D93">
        <w:rPr>
          <w:lang w:val="x-none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34DC82DE" w14:textId="77777777" w:rsidR="007F4EC1" w:rsidRPr="00ED1D93" w:rsidRDefault="007F4EC1" w:rsidP="00ED1D93">
      <w:pPr>
        <w:pStyle w:val="a3"/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5.2.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A955319" w14:textId="77777777" w:rsidR="007F4EC1" w:rsidRPr="00ED1D93" w:rsidRDefault="007F4EC1" w:rsidP="00ED1D93">
      <w:pPr>
        <w:pStyle w:val="a3"/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0,1</w:t>
      </w:r>
      <w:r w:rsidRPr="00ED1D93">
        <w:t xml:space="preserve"> </w:t>
      </w:r>
      <w:r w:rsidRPr="00ED1D93">
        <w:rPr>
          <w:lang w:val="x-none"/>
        </w:rPr>
        <w:t>% от общей стоимости Имущества за каждый день просрочки, но не более 5</w:t>
      </w:r>
      <w:r w:rsidRPr="00ED1D93">
        <w:t xml:space="preserve"> </w:t>
      </w:r>
      <w:r w:rsidRPr="00ED1D93">
        <w:rPr>
          <w:lang w:val="x-none"/>
        </w:rPr>
        <w:t>% от этой стоимости.</w:t>
      </w:r>
    </w:p>
    <w:p w14:paraId="1DA18E65" w14:textId="77777777" w:rsidR="007F4EC1" w:rsidRPr="00ED1D93" w:rsidRDefault="007F4EC1" w:rsidP="00ED1D93">
      <w:pPr>
        <w:pStyle w:val="a3"/>
        <w:spacing w:line="300" w:lineRule="auto"/>
        <w:ind w:left="-1134" w:right="-284"/>
        <w:jc w:val="center"/>
        <w:rPr>
          <w:b/>
        </w:rPr>
      </w:pPr>
      <w:r w:rsidRPr="00ED1D93">
        <w:rPr>
          <w:b/>
          <w:caps/>
          <w:lang w:val="x-none"/>
        </w:rPr>
        <w:t>6.</w:t>
      </w:r>
      <w:r w:rsidRPr="00ED1D93">
        <w:rPr>
          <w:b/>
        </w:rPr>
        <w:t xml:space="preserve"> ЗАКЛЮЧИТЕЛЬНЫЕ ПОЛОЖЕНИЯ</w:t>
      </w:r>
    </w:p>
    <w:p w14:paraId="59E087E4" w14:textId="77777777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6.1. Настоящий договор вступает в силу с момента его подписания.</w:t>
      </w:r>
    </w:p>
    <w:p w14:paraId="15CA0F72" w14:textId="77777777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lastRenderedPageBreak/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14:paraId="03BF452F" w14:textId="77777777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>6.3. Все уведомления и сообщения должны направляться в письменной форме.</w:t>
      </w:r>
    </w:p>
    <w:p w14:paraId="5BCDDB76" w14:textId="77777777" w:rsidR="007F4EC1" w:rsidRPr="00ED1D93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  <w:rPr>
          <w:lang w:val="x-none"/>
        </w:rPr>
      </w:pPr>
      <w:r w:rsidRPr="00ED1D93">
        <w:rPr>
          <w:lang w:val="x-none"/>
        </w:rPr>
        <w:t xml:space="preserve">6.4. Во всем остальном, что не предусмотрено настоящим договором, стороны руководствуются действующим гражданским законодательством. </w:t>
      </w:r>
    </w:p>
    <w:p w14:paraId="03693156" w14:textId="77777777" w:rsidR="00FE72A6" w:rsidRDefault="007F4EC1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</w:pPr>
      <w:r w:rsidRPr="00ED1D93">
        <w:rPr>
          <w:lang w:val="x-none"/>
        </w:rPr>
        <w:t xml:space="preserve">6.5. Настоящий договор составлен в </w:t>
      </w:r>
      <w:r w:rsidRPr="00ED1D93">
        <w:t>трех</w:t>
      </w:r>
      <w:r w:rsidRPr="00ED1D93">
        <w:rPr>
          <w:lang w:val="x-none"/>
        </w:rPr>
        <w:t xml:space="preserve"> экземплярах, имеющих одинаковую юридическую силу, </w:t>
      </w:r>
      <w:r w:rsidRPr="00ED1D93">
        <w:t>два экземпляра для покупателя, один для продавца.</w:t>
      </w:r>
    </w:p>
    <w:p w14:paraId="75966031" w14:textId="77777777" w:rsidR="00360A69" w:rsidRPr="00ED1D93" w:rsidRDefault="00360A69" w:rsidP="00ED1D93">
      <w:pPr>
        <w:pStyle w:val="a3"/>
        <w:tabs>
          <w:tab w:val="left" w:pos="1134"/>
        </w:tabs>
        <w:spacing w:line="300" w:lineRule="auto"/>
        <w:ind w:left="-1134" w:right="-284" w:firstLine="709"/>
        <w:jc w:val="both"/>
      </w:pPr>
      <w:r>
        <w:t xml:space="preserve">6.6. государственная пошлина за переход права собственности на Покупателя оплачивается Покупателем самостоятельно. </w:t>
      </w:r>
    </w:p>
    <w:p w14:paraId="24F54199" w14:textId="77777777" w:rsidR="00940A1C" w:rsidRPr="00ED1D93" w:rsidRDefault="007F4EC1" w:rsidP="00ED1D93">
      <w:pPr>
        <w:widowControl w:val="0"/>
        <w:spacing w:line="300" w:lineRule="auto"/>
        <w:jc w:val="center"/>
        <w:rPr>
          <w:b/>
          <w:snapToGrid w:val="0"/>
          <w:color w:val="auto"/>
          <w:szCs w:val="24"/>
        </w:rPr>
      </w:pPr>
      <w:r w:rsidRPr="00ED1D93">
        <w:rPr>
          <w:b/>
          <w:snapToGrid w:val="0"/>
          <w:color w:val="auto"/>
          <w:szCs w:val="24"/>
        </w:rPr>
        <w:t>7. АДРЕСА, РЕКВИЗИТЫ И ПОДПИСИ СТОРОН</w:t>
      </w:r>
    </w:p>
    <w:p w14:paraId="6FE23F8E" w14:textId="77777777" w:rsidR="00FE72A6" w:rsidRPr="00ED1D93" w:rsidRDefault="00FE72A6" w:rsidP="00ED1D93">
      <w:pPr>
        <w:widowControl w:val="0"/>
        <w:spacing w:line="300" w:lineRule="auto"/>
        <w:jc w:val="center"/>
        <w:rPr>
          <w:b/>
          <w:snapToGrid w:val="0"/>
          <w:color w:val="auto"/>
          <w:szCs w:val="24"/>
        </w:rPr>
      </w:pPr>
    </w:p>
    <w:p w14:paraId="55AD1489" w14:textId="77777777" w:rsidR="00FE72A6" w:rsidRPr="00ED1D93" w:rsidRDefault="00FE72A6" w:rsidP="00ED1D93">
      <w:pPr>
        <w:widowControl w:val="0"/>
        <w:spacing w:line="300" w:lineRule="auto"/>
        <w:jc w:val="center"/>
        <w:rPr>
          <w:b/>
          <w:snapToGrid w:val="0"/>
          <w:color w:val="auto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E72A6" w:rsidRPr="00ED1D93" w14:paraId="6BF3A84F" w14:textId="77777777" w:rsidTr="00FE72A6">
        <w:tc>
          <w:tcPr>
            <w:tcW w:w="4672" w:type="dxa"/>
          </w:tcPr>
          <w:p w14:paraId="6BF99F9D" w14:textId="77777777" w:rsidR="00FE72A6" w:rsidRPr="00ED1D93" w:rsidRDefault="00FE72A6" w:rsidP="00ED1D93">
            <w:pPr>
              <w:suppressAutoHyphens/>
              <w:snapToGrid w:val="0"/>
              <w:spacing w:line="300" w:lineRule="auto"/>
              <w:rPr>
                <w:b/>
                <w:color w:val="auto"/>
                <w:szCs w:val="24"/>
                <w:u w:val="single"/>
                <w:lang w:eastAsia="ar-SA"/>
              </w:rPr>
            </w:pPr>
            <w:r w:rsidRPr="00ED1D93">
              <w:rPr>
                <w:b/>
                <w:color w:val="auto"/>
                <w:szCs w:val="24"/>
                <w:u w:val="single"/>
                <w:lang w:eastAsia="ar-SA"/>
              </w:rPr>
              <w:t>Продавец:</w:t>
            </w:r>
          </w:p>
          <w:p w14:paraId="1065155D" w14:textId="77777777" w:rsidR="004170D5" w:rsidRDefault="00FE72A6" w:rsidP="00562CFD">
            <w:pPr>
              <w:suppressAutoHyphens/>
              <w:snapToGrid w:val="0"/>
              <w:spacing w:line="300" w:lineRule="auto"/>
              <w:rPr>
                <w:color w:val="auto"/>
                <w:szCs w:val="24"/>
                <w:lang w:eastAsia="ar-SA"/>
              </w:rPr>
            </w:pPr>
            <w:r w:rsidRPr="00ED1D93">
              <w:rPr>
                <w:color w:val="auto"/>
                <w:szCs w:val="24"/>
                <w:lang w:eastAsia="ar-SA"/>
              </w:rPr>
              <w:t xml:space="preserve">Финансовый управляющий </w:t>
            </w:r>
            <w:r w:rsidR="000E4BAC">
              <w:rPr>
                <w:color w:val="auto"/>
                <w:szCs w:val="24"/>
                <w:lang w:eastAsia="ar-SA"/>
              </w:rPr>
              <w:t>имуществом Должника</w:t>
            </w:r>
          </w:p>
          <w:p w14:paraId="65D6BF64" w14:textId="191FA673" w:rsidR="00A65457" w:rsidRPr="00A65457" w:rsidRDefault="00A65457" w:rsidP="00A65457">
            <w:pPr>
              <w:suppressAutoHyphens/>
              <w:snapToGrid w:val="0"/>
              <w:spacing w:line="300" w:lineRule="auto"/>
              <w:rPr>
                <w:color w:val="auto"/>
                <w:szCs w:val="24"/>
                <w:lang w:eastAsia="ar-SA"/>
              </w:rPr>
            </w:pPr>
            <w:r w:rsidRPr="00A65457">
              <w:rPr>
                <w:color w:val="auto"/>
                <w:szCs w:val="24"/>
                <w:lang w:eastAsia="ar-SA"/>
              </w:rPr>
              <w:t xml:space="preserve">Получатель Сотникова Светлана Михайловна </w:t>
            </w:r>
          </w:p>
          <w:p w14:paraId="626D2DB0" w14:textId="7A794381" w:rsidR="00FE72A6" w:rsidRDefault="00A65457" w:rsidP="00A65457">
            <w:pPr>
              <w:suppressAutoHyphens/>
              <w:snapToGrid w:val="0"/>
              <w:spacing w:line="300" w:lineRule="auto"/>
              <w:rPr>
                <w:color w:val="auto"/>
                <w:szCs w:val="24"/>
                <w:lang w:eastAsia="ar-SA"/>
              </w:rPr>
            </w:pPr>
            <w:r w:rsidRPr="00A65457">
              <w:rPr>
                <w:color w:val="auto"/>
                <w:szCs w:val="24"/>
                <w:lang w:eastAsia="ar-SA"/>
              </w:rPr>
              <w:t>Расчетный счет 40817810250186818693</w:t>
            </w:r>
          </w:p>
          <w:p w14:paraId="117EA942" w14:textId="47C9BB81" w:rsidR="009E1909" w:rsidRPr="00ED1D93" w:rsidRDefault="009A33E6" w:rsidP="00360A69">
            <w:pPr>
              <w:suppressAutoHyphens/>
              <w:snapToGrid w:val="0"/>
              <w:spacing w:line="300" w:lineRule="auto"/>
              <w:rPr>
                <w:color w:val="auto"/>
                <w:szCs w:val="24"/>
                <w:lang w:eastAsia="ar-SA"/>
              </w:rPr>
            </w:pPr>
            <w:r w:rsidRPr="009A33E6">
              <w:rPr>
                <w:color w:val="auto"/>
                <w:szCs w:val="24"/>
                <w:lang w:eastAsia="ar-SA"/>
              </w:rPr>
              <w:t>ФИЛИАЛ "ЦЕНТРАЛЬНЫЙ" ПАО "СОВКОМБАНК", БИК 045004763 ИНН 4401116480 ,  ОГРН 1144400000425, Корр/счет 30101810150040000763, КПП 544543001</w:t>
            </w:r>
          </w:p>
          <w:p w14:paraId="4330072B" w14:textId="77777777" w:rsidR="00FE72A6" w:rsidRDefault="00FE72A6" w:rsidP="009E1909">
            <w:pPr>
              <w:suppressAutoHyphens/>
              <w:snapToGrid w:val="0"/>
              <w:spacing w:line="300" w:lineRule="auto"/>
              <w:rPr>
                <w:b/>
                <w:color w:val="auto"/>
                <w:szCs w:val="24"/>
                <w:lang w:eastAsia="ar-SA"/>
              </w:rPr>
            </w:pPr>
            <w:r w:rsidRPr="00ED1D93">
              <w:rPr>
                <w:b/>
                <w:color w:val="auto"/>
                <w:szCs w:val="24"/>
                <w:lang w:eastAsia="ar-SA"/>
              </w:rPr>
              <w:t xml:space="preserve">Финансовый управляющий </w:t>
            </w:r>
            <w:r w:rsidR="009E1909">
              <w:rPr>
                <w:b/>
                <w:color w:val="auto"/>
                <w:szCs w:val="24"/>
                <w:lang w:eastAsia="ar-SA"/>
              </w:rPr>
              <w:t>имуществом Должника</w:t>
            </w:r>
          </w:p>
          <w:p w14:paraId="248FCD52" w14:textId="77777777" w:rsidR="009E1909" w:rsidRPr="00ED1D93" w:rsidRDefault="009E1909" w:rsidP="009E1909">
            <w:pPr>
              <w:suppressAutoHyphens/>
              <w:snapToGrid w:val="0"/>
              <w:spacing w:line="300" w:lineRule="auto"/>
              <w:rPr>
                <w:b/>
                <w:color w:val="auto"/>
                <w:szCs w:val="24"/>
                <w:lang w:eastAsia="ar-SA"/>
              </w:rPr>
            </w:pPr>
          </w:p>
          <w:p w14:paraId="3BC48E51" w14:textId="77777777" w:rsidR="00FE72A6" w:rsidRPr="00ED1D93" w:rsidRDefault="009E1909" w:rsidP="009E1909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</w:rPr>
            </w:pPr>
            <w:r>
              <w:rPr>
                <w:b/>
                <w:color w:val="auto"/>
                <w:szCs w:val="24"/>
                <w:lang w:eastAsia="ar-SA"/>
              </w:rPr>
              <w:t>___________________________</w:t>
            </w:r>
            <w:r w:rsidR="00FE72A6" w:rsidRPr="00ED1D93">
              <w:rPr>
                <w:b/>
                <w:color w:val="auto"/>
                <w:szCs w:val="24"/>
                <w:lang w:eastAsia="ar-SA"/>
              </w:rPr>
              <w:t>Игай В.В.</w:t>
            </w:r>
          </w:p>
        </w:tc>
        <w:tc>
          <w:tcPr>
            <w:tcW w:w="4673" w:type="dxa"/>
          </w:tcPr>
          <w:p w14:paraId="7E9496DC" w14:textId="77777777" w:rsidR="00FE72A6" w:rsidRPr="00ED1D93" w:rsidRDefault="00FE72A6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  <w:r w:rsidRPr="00ED1D93">
              <w:rPr>
                <w:b/>
                <w:snapToGrid w:val="0"/>
                <w:color w:val="auto"/>
                <w:szCs w:val="24"/>
                <w:u w:val="single"/>
              </w:rPr>
              <w:t xml:space="preserve">Покупатель: </w:t>
            </w:r>
          </w:p>
          <w:p w14:paraId="256C632B" w14:textId="77777777" w:rsidR="00FE72A6" w:rsidRPr="00ED1D93" w:rsidRDefault="00FE72A6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4A253C2A" w14:textId="212B0C79" w:rsidR="00FE72A6" w:rsidRDefault="00FE72A6" w:rsidP="00ED1D93">
            <w:pPr>
              <w:widowControl w:val="0"/>
              <w:spacing w:line="300" w:lineRule="auto"/>
              <w:rPr>
                <w:snapToGrid w:val="0"/>
                <w:color w:val="auto"/>
                <w:szCs w:val="24"/>
              </w:rPr>
            </w:pPr>
          </w:p>
          <w:p w14:paraId="4FA5A059" w14:textId="0246999F" w:rsidR="009A33E6" w:rsidRPr="009E1909" w:rsidRDefault="009A33E6" w:rsidP="00ED1D93">
            <w:pPr>
              <w:widowControl w:val="0"/>
              <w:spacing w:line="300" w:lineRule="auto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>______________</w:t>
            </w:r>
          </w:p>
          <w:p w14:paraId="11820568" w14:textId="66079153" w:rsidR="00FE72A6" w:rsidRPr="009E1909" w:rsidRDefault="00562CFD" w:rsidP="00ED1D93">
            <w:pPr>
              <w:widowControl w:val="0"/>
              <w:spacing w:line="300" w:lineRule="auto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 xml:space="preserve">Паспорт серии </w:t>
            </w:r>
            <w:r w:rsidR="009A33E6">
              <w:rPr>
                <w:snapToGrid w:val="0"/>
                <w:color w:val="auto"/>
                <w:szCs w:val="24"/>
              </w:rPr>
              <w:t>_____</w:t>
            </w:r>
            <w:r>
              <w:rPr>
                <w:snapToGrid w:val="0"/>
                <w:color w:val="auto"/>
                <w:szCs w:val="24"/>
              </w:rPr>
              <w:t xml:space="preserve"> № </w:t>
            </w:r>
            <w:r w:rsidR="009A33E6">
              <w:rPr>
                <w:snapToGrid w:val="0"/>
                <w:color w:val="auto"/>
                <w:szCs w:val="24"/>
              </w:rPr>
              <w:t>_________</w:t>
            </w:r>
            <w:r w:rsidR="009E1909" w:rsidRPr="009E1909">
              <w:rPr>
                <w:snapToGrid w:val="0"/>
                <w:color w:val="auto"/>
                <w:szCs w:val="24"/>
              </w:rPr>
              <w:t xml:space="preserve"> выдан </w:t>
            </w:r>
            <w:r w:rsidR="009A33E6">
              <w:rPr>
                <w:snapToGrid w:val="0"/>
                <w:color w:val="auto"/>
                <w:szCs w:val="24"/>
              </w:rPr>
              <w:t>________</w:t>
            </w:r>
            <w:r w:rsidR="009E1909" w:rsidRPr="009E1909">
              <w:rPr>
                <w:snapToGrid w:val="0"/>
                <w:color w:val="auto"/>
                <w:szCs w:val="24"/>
              </w:rPr>
              <w:t xml:space="preserve">года, код подразделения </w:t>
            </w:r>
            <w:r w:rsidR="009A33E6">
              <w:rPr>
                <w:snapToGrid w:val="0"/>
                <w:color w:val="auto"/>
                <w:szCs w:val="24"/>
              </w:rPr>
              <w:t>_______</w:t>
            </w:r>
          </w:p>
          <w:p w14:paraId="44161AB5" w14:textId="76AD86A5" w:rsidR="009E1909" w:rsidRPr="009E1909" w:rsidRDefault="00562CFD" w:rsidP="00ED1D93">
            <w:pPr>
              <w:widowControl w:val="0"/>
              <w:spacing w:line="300" w:lineRule="auto"/>
              <w:rPr>
                <w:snapToGrid w:val="0"/>
                <w:color w:val="auto"/>
                <w:szCs w:val="24"/>
              </w:rPr>
            </w:pPr>
            <w:r>
              <w:rPr>
                <w:snapToGrid w:val="0"/>
                <w:color w:val="auto"/>
                <w:szCs w:val="24"/>
              </w:rPr>
              <w:t xml:space="preserve">Дата рождения </w:t>
            </w:r>
            <w:r w:rsidR="009A33E6">
              <w:rPr>
                <w:snapToGrid w:val="0"/>
                <w:color w:val="auto"/>
                <w:szCs w:val="24"/>
              </w:rPr>
              <w:t>_______</w:t>
            </w:r>
            <w:r w:rsidR="009E1909" w:rsidRPr="009E1909">
              <w:rPr>
                <w:snapToGrid w:val="0"/>
                <w:color w:val="auto"/>
                <w:szCs w:val="24"/>
              </w:rPr>
              <w:t xml:space="preserve"> год</w:t>
            </w:r>
          </w:p>
          <w:p w14:paraId="1F0B66E0" w14:textId="54C4E2D4" w:rsidR="009E1909" w:rsidRPr="009E1909" w:rsidRDefault="009E1909" w:rsidP="00ED1D93">
            <w:pPr>
              <w:widowControl w:val="0"/>
              <w:spacing w:line="300" w:lineRule="auto"/>
              <w:rPr>
                <w:snapToGrid w:val="0"/>
                <w:color w:val="auto"/>
                <w:szCs w:val="24"/>
              </w:rPr>
            </w:pPr>
            <w:r w:rsidRPr="009E1909">
              <w:rPr>
                <w:snapToGrid w:val="0"/>
                <w:color w:val="auto"/>
                <w:szCs w:val="24"/>
              </w:rPr>
              <w:t xml:space="preserve">Регистрация: </w:t>
            </w:r>
            <w:r w:rsidR="009A33E6">
              <w:rPr>
                <w:snapToGrid w:val="0"/>
                <w:color w:val="auto"/>
                <w:szCs w:val="24"/>
              </w:rPr>
              <w:t>_________________________</w:t>
            </w:r>
          </w:p>
          <w:p w14:paraId="1376600B" w14:textId="77777777" w:rsidR="009E1909" w:rsidRPr="00ED1D93" w:rsidRDefault="009E1909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3F4F301B" w14:textId="77777777" w:rsidR="00FE72A6" w:rsidRPr="00ED1D93" w:rsidRDefault="00FE72A6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5BF558CB" w14:textId="77777777" w:rsidR="00FE72A6" w:rsidRDefault="00FE72A6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6E5C4D8B" w14:textId="77777777" w:rsidR="005E0FF8" w:rsidRDefault="005E0FF8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6617B99E" w14:textId="77777777" w:rsidR="005E0FF8" w:rsidRDefault="005E0FF8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3738C06F" w14:textId="77777777" w:rsidR="005E0FF8" w:rsidRPr="00ED1D93" w:rsidRDefault="005E0FF8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173B3A98" w14:textId="77777777" w:rsidR="00FE72A6" w:rsidRPr="00ED1D93" w:rsidRDefault="00FE72A6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  <w:p w14:paraId="56438BA5" w14:textId="77777777" w:rsidR="009E1909" w:rsidRDefault="009E1909" w:rsidP="009E1909">
            <w:pPr>
              <w:widowControl w:val="0"/>
              <w:spacing w:line="300" w:lineRule="auto"/>
              <w:jc w:val="right"/>
              <w:rPr>
                <w:b/>
                <w:snapToGrid w:val="0"/>
                <w:color w:val="auto"/>
                <w:szCs w:val="24"/>
                <w:u w:val="single"/>
              </w:rPr>
            </w:pPr>
            <w:r>
              <w:rPr>
                <w:b/>
                <w:snapToGrid w:val="0"/>
                <w:color w:val="auto"/>
                <w:szCs w:val="24"/>
                <w:u w:val="single"/>
              </w:rPr>
              <w:t>_____________________________________</w:t>
            </w:r>
          </w:p>
          <w:p w14:paraId="78511C25" w14:textId="77777777" w:rsidR="005E0FF8" w:rsidRDefault="005E0FF8" w:rsidP="009E1909">
            <w:pPr>
              <w:widowControl w:val="0"/>
              <w:spacing w:line="300" w:lineRule="auto"/>
              <w:jc w:val="right"/>
              <w:rPr>
                <w:b/>
                <w:snapToGrid w:val="0"/>
                <w:color w:val="auto"/>
                <w:szCs w:val="24"/>
                <w:u w:val="single"/>
              </w:rPr>
            </w:pPr>
            <w:r>
              <w:rPr>
                <w:b/>
                <w:snapToGrid w:val="0"/>
                <w:color w:val="auto"/>
                <w:szCs w:val="24"/>
                <w:u w:val="single"/>
              </w:rPr>
              <w:t>_____________________________________</w:t>
            </w:r>
          </w:p>
          <w:p w14:paraId="5AB1A429" w14:textId="77777777" w:rsidR="00FE72A6" w:rsidRPr="005E0FF8" w:rsidRDefault="005E0FF8" w:rsidP="005E0FF8">
            <w:pPr>
              <w:widowControl w:val="0"/>
              <w:spacing w:line="300" w:lineRule="auto"/>
              <w:jc w:val="center"/>
              <w:rPr>
                <w:i/>
                <w:snapToGrid w:val="0"/>
                <w:color w:val="auto"/>
                <w:szCs w:val="24"/>
                <w:vertAlign w:val="superscript"/>
              </w:rPr>
            </w:pPr>
            <w:r w:rsidRPr="005E0FF8">
              <w:rPr>
                <w:i/>
                <w:snapToGrid w:val="0"/>
                <w:color w:val="auto"/>
                <w:szCs w:val="24"/>
                <w:vertAlign w:val="superscript"/>
              </w:rPr>
              <w:t>ФИО полностью прописью, подпись</w:t>
            </w:r>
            <w:r w:rsidR="00FE72A6" w:rsidRPr="005E0FF8">
              <w:rPr>
                <w:i/>
                <w:snapToGrid w:val="0"/>
                <w:color w:val="auto"/>
                <w:szCs w:val="24"/>
                <w:vertAlign w:val="superscript"/>
              </w:rPr>
              <w:br/>
            </w:r>
          </w:p>
        </w:tc>
      </w:tr>
      <w:tr w:rsidR="005E0FF8" w:rsidRPr="00ED1D93" w14:paraId="3365F37C" w14:textId="77777777" w:rsidTr="00FE72A6">
        <w:tc>
          <w:tcPr>
            <w:tcW w:w="4672" w:type="dxa"/>
          </w:tcPr>
          <w:p w14:paraId="7D8CE2B8" w14:textId="77777777" w:rsidR="005E0FF8" w:rsidRPr="00ED1D93" w:rsidRDefault="005E0FF8" w:rsidP="00ED1D93">
            <w:pPr>
              <w:suppressAutoHyphens/>
              <w:snapToGrid w:val="0"/>
              <w:spacing w:line="300" w:lineRule="auto"/>
              <w:rPr>
                <w:b/>
                <w:color w:val="auto"/>
                <w:szCs w:val="24"/>
                <w:u w:val="single"/>
                <w:lang w:eastAsia="ar-SA"/>
              </w:rPr>
            </w:pPr>
          </w:p>
        </w:tc>
        <w:tc>
          <w:tcPr>
            <w:tcW w:w="4673" w:type="dxa"/>
          </w:tcPr>
          <w:p w14:paraId="20E2AF25" w14:textId="77777777" w:rsidR="005E0FF8" w:rsidRPr="00ED1D93" w:rsidRDefault="005E0FF8" w:rsidP="00ED1D93">
            <w:pPr>
              <w:widowControl w:val="0"/>
              <w:spacing w:line="300" w:lineRule="auto"/>
              <w:rPr>
                <w:b/>
                <w:snapToGrid w:val="0"/>
                <w:color w:val="auto"/>
                <w:szCs w:val="24"/>
                <w:u w:val="single"/>
              </w:rPr>
            </w:pPr>
          </w:p>
        </w:tc>
      </w:tr>
    </w:tbl>
    <w:p w14:paraId="693ABC1A" w14:textId="77777777" w:rsidR="00FE72A6" w:rsidRPr="009E1909" w:rsidRDefault="00FE72A6" w:rsidP="00ED1D93">
      <w:pPr>
        <w:widowControl w:val="0"/>
        <w:spacing w:line="300" w:lineRule="auto"/>
        <w:rPr>
          <w:b/>
          <w:snapToGrid w:val="0"/>
          <w:color w:val="auto"/>
          <w:szCs w:val="24"/>
        </w:rPr>
      </w:pPr>
    </w:p>
    <w:sectPr w:rsidR="00FE72A6" w:rsidRPr="009E1909" w:rsidSect="00146C2F">
      <w:footerReference w:type="default" r:id="rId7"/>
      <w:pgSz w:w="11906" w:h="16838"/>
      <w:pgMar w:top="709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D8B26" w14:textId="77777777" w:rsidR="00FE2621" w:rsidRDefault="00FE2621" w:rsidP="00146C2F">
      <w:r>
        <w:separator/>
      </w:r>
    </w:p>
  </w:endnote>
  <w:endnote w:type="continuationSeparator" w:id="0">
    <w:p w14:paraId="58A3258B" w14:textId="77777777" w:rsidR="00FE2621" w:rsidRDefault="00FE2621" w:rsidP="0014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53816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812A358" w14:textId="77777777" w:rsidR="00146C2F" w:rsidRDefault="00146C2F">
            <w:pPr>
              <w:pStyle w:val="a9"/>
              <w:jc w:val="right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62CF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62CF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E1133B1" w14:textId="77777777" w:rsidR="00146C2F" w:rsidRDefault="00146C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CE9E5" w14:textId="77777777" w:rsidR="00FE2621" w:rsidRDefault="00FE2621" w:rsidP="00146C2F">
      <w:r>
        <w:separator/>
      </w:r>
    </w:p>
  </w:footnote>
  <w:footnote w:type="continuationSeparator" w:id="0">
    <w:p w14:paraId="71B85671" w14:textId="77777777" w:rsidR="00FE2621" w:rsidRDefault="00FE2621" w:rsidP="00146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A666F"/>
    <w:multiLevelType w:val="multilevel"/>
    <w:tmpl w:val="05FE2E6A"/>
    <w:lvl w:ilvl="0">
      <w:start w:val="1"/>
      <w:numFmt w:val="decimal"/>
      <w:lvlText w:val="%1."/>
      <w:lvlJc w:val="left"/>
      <w:pPr>
        <w:ind w:left="405" w:hanging="4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 w16cid:durableId="785076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66"/>
    <w:rsid w:val="000E4BAC"/>
    <w:rsid w:val="000E617A"/>
    <w:rsid w:val="00146C2F"/>
    <w:rsid w:val="00360A69"/>
    <w:rsid w:val="003F43D3"/>
    <w:rsid w:val="00414668"/>
    <w:rsid w:val="004170D5"/>
    <w:rsid w:val="004D1EEE"/>
    <w:rsid w:val="004F671E"/>
    <w:rsid w:val="00562CFD"/>
    <w:rsid w:val="00570466"/>
    <w:rsid w:val="00597BE2"/>
    <w:rsid w:val="005D43EF"/>
    <w:rsid w:val="005E0FF8"/>
    <w:rsid w:val="00601800"/>
    <w:rsid w:val="006B2689"/>
    <w:rsid w:val="00750D02"/>
    <w:rsid w:val="007C43A8"/>
    <w:rsid w:val="007F4EC1"/>
    <w:rsid w:val="00883320"/>
    <w:rsid w:val="00906095"/>
    <w:rsid w:val="00940A1C"/>
    <w:rsid w:val="009A1C6D"/>
    <w:rsid w:val="009A33E6"/>
    <w:rsid w:val="009E1909"/>
    <w:rsid w:val="00A65457"/>
    <w:rsid w:val="00AA799C"/>
    <w:rsid w:val="00BE7664"/>
    <w:rsid w:val="00DD3354"/>
    <w:rsid w:val="00ED1D93"/>
    <w:rsid w:val="00F679D7"/>
    <w:rsid w:val="00FE2621"/>
    <w:rsid w:val="00FE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B103"/>
  <w15:chartTrackingRefBased/>
  <w15:docId w15:val="{AD5A9998-E567-47EC-82ED-3774388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EC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EC1"/>
    <w:pPr>
      <w:spacing w:before="100" w:beforeAutospacing="1" w:after="100" w:afterAutospacing="1"/>
    </w:pPr>
    <w:rPr>
      <w:color w:val="auto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6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671E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6">
    <w:name w:val="Table Grid"/>
    <w:basedOn w:val="a1"/>
    <w:uiPriority w:val="39"/>
    <w:rsid w:val="00FE7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46C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6C2F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6C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6C2F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3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Полина Водопьянова</cp:lastModifiedBy>
  <cp:revision>21</cp:revision>
  <cp:lastPrinted>2025-07-01T09:03:00Z</cp:lastPrinted>
  <dcterms:created xsi:type="dcterms:W3CDTF">2022-11-10T10:23:00Z</dcterms:created>
  <dcterms:modified xsi:type="dcterms:W3CDTF">2026-03-03T19:55:00Z</dcterms:modified>
</cp:coreProperties>
</file>