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861F" w14:textId="77777777" w:rsidR="006B166B" w:rsidRPr="00EF365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EF365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EF3654" w14:paraId="082D9614" w14:textId="77777777" w:rsidTr="00162FBB">
        <w:tc>
          <w:tcPr>
            <w:tcW w:w="5533" w:type="dxa"/>
          </w:tcPr>
          <w:p w14:paraId="61E93C3C" w14:textId="77777777" w:rsidR="006B166B" w:rsidRPr="00EF3654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BB8B611" w14:textId="77777777" w:rsidR="006B166B" w:rsidRPr="00EF3654" w:rsidRDefault="006B166B" w:rsidP="00EC7B6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57E31FF5" w14:textId="77777777" w:rsidR="006B166B" w:rsidRPr="00EF365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F4DD7AA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857708C" w14:textId="241D0CD5" w:rsidR="00330435" w:rsidRPr="00EF365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8946E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="001C26DE">
        <w:rPr>
          <w:rFonts w:ascii="Times New Roman" w:hAnsi="Times New Roman" w:cs="Times New Roman"/>
          <w:bCs/>
          <w:sz w:val="18"/>
          <w:szCs w:val="18"/>
          <w:lang w:val="ru-RU"/>
        </w:rPr>
        <w:t>Шамситдиновой Гульдар Фанзировны</w:t>
      </w:r>
      <w:r w:rsidR="00863142" w:rsidRPr="00863142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="00A23A3D">
        <w:rPr>
          <w:rFonts w:ascii="Times New Roman" w:hAnsi="Times New Roman" w:cs="Times New Roman"/>
          <w:bCs/>
          <w:sz w:val="18"/>
          <w:szCs w:val="18"/>
          <w:lang w:val="ru-RU"/>
        </w:rPr>
        <w:t>(</w:t>
      </w:r>
      <w:r w:rsidR="001C26DE" w:rsidRPr="001C26DE">
        <w:rPr>
          <w:rFonts w:ascii="Times New Roman" w:hAnsi="Times New Roman" w:cs="Times New Roman"/>
          <w:bCs/>
          <w:sz w:val="18"/>
          <w:szCs w:val="18"/>
          <w:lang w:val="ru-RU"/>
        </w:rPr>
        <w:t>16.12.1987 г.р., ИНН 024001597206, СНИЛС 126-838-996 11, адрес: РБ, Салаватский р-н, д. Алькино, Центральная 10</w:t>
      </w:r>
      <w:r w:rsidR="00A23A3D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)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bookmarkStart w:id="0" w:name="_Hlk205311457"/>
      <w:r w:rsidR="00863142">
        <w:rPr>
          <w:rFonts w:ascii="Times New Roman" w:hAnsi="Times New Roman" w:cs="Times New Roman"/>
          <w:noProof/>
          <w:sz w:val="18"/>
          <w:szCs w:val="18"/>
          <w:lang w:val="ru-RU"/>
        </w:rPr>
        <w:t>Башкорто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bookmarkEnd w:id="0"/>
      <w:r w:rsidR="001C26DE" w:rsidRPr="001C26D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16.12.2025 по делу А07-40364/25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8571E4" w14:textId="77777777" w:rsidR="00330435" w:rsidRPr="00EF365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EF365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лица)</w:t>
      </w:r>
    </w:p>
    <w:p w14:paraId="436F1929" w14:textId="77777777" w:rsidR="00330435" w:rsidRPr="00EF365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действующего(-ей)</w:t>
      </w:r>
      <w:r w:rsidRPr="00EF36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на</w:t>
      </w:r>
    </w:p>
    <w:p w14:paraId="182511DD" w14:textId="77777777" w:rsidR="00330435" w:rsidRPr="00EF365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(ФИО представителя)</w:t>
      </w:r>
    </w:p>
    <w:p w14:paraId="612B0833" w14:textId="77777777" w:rsidR="00330435" w:rsidRPr="00EF365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основании</w:t>
      </w: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именуемое (-ый) в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дальнейшем</w:t>
      </w:r>
      <w:r w:rsidRPr="00EF36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«Заявитель»</w:t>
      </w:r>
      <w:r w:rsidRPr="00EF365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EF365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представителя)</w:t>
      </w:r>
    </w:p>
    <w:p w14:paraId="4AE68037" w14:textId="77777777" w:rsidR="00330435" w:rsidRPr="00EF365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7D1A935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5506F6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Предмет Договора</w:t>
      </w:r>
    </w:p>
    <w:p w14:paraId="05F8C165" w14:textId="77777777" w:rsidR="00330435" w:rsidRPr="00EF365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1FF1BF" w14:textId="77777777" w:rsidR="005B1CB2" w:rsidRPr="00EF365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EF365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по продаже</w:t>
      </w:r>
      <w:r w:rsidR="00670096" w:rsidRPr="00EF365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Лота</w:t>
      </w:r>
      <w:r w:rsidR="00670096" w:rsidRPr="00EF365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№</w:t>
      </w:r>
      <w:r w:rsidR="00DA439C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EF3654">
        <w:rPr>
          <w:rFonts w:ascii="Times New Roman" w:hAnsi="Times New Roman" w:cs="Times New Roman"/>
          <w:u w:val="single"/>
          <w:lang w:val="ru-RU"/>
        </w:rPr>
        <w:t>1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D7D57" w:rsidRPr="00EF3654">
        <w:rPr>
          <w:rFonts w:ascii="Times New Roman" w:eastAsia="Calibri" w:hAnsi="Times New Roman" w:cs="Times New Roman"/>
          <w:b/>
          <w:lang w:val="ru-RU"/>
        </w:rPr>
        <w:t>электронной площадке Альфалот</w:t>
      </w:r>
      <w:r w:rsidR="006D7D57" w:rsidRPr="00EF3654">
        <w:rPr>
          <w:rFonts w:ascii="Times New Roman" w:eastAsia="Calibri" w:hAnsi="Times New Roman" w:cs="Times New Roman"/>
          <w:lang w:val="ru-RU"/>
        </w:rPr>
        <w:t xml:space="preserve"> по адресу </w:t>
      </w:r>
      <w:hyperlink r:id="rId5" w:history="1">
        <w:r w:rsidR="006D7D57" w:rsidRPr="00EF3654">
          <w:rPr>
            <w:rFonts w:ascii="Times New Roman" w:eastAsia="Calibri" w:hAnsi="Times New Roman" w:cs="Times New Roman"/>
            <w:color w:val="0000FF" w:themeColor="hyperlink"/>
            <w:u w:val="single"/>
            <w:lang w:val="ru-RU"/>
          </w:rPr>
          <w:t>http://www.alfalot.ru/</w:t>
        </w:r>
      </w:hyperlink>
      <w:r w:rsidR="006D7D57" w:rsidRPr="00EF3654">
        <w:rPr>
          <w:rFonts w:ascii="Times New Roman" w:eastAsia="Calibri" w:hAnsi="Times New Roman" w:cs="Times New Roman"/>
          <w:lang w:val="ru-RU"/>
        </w:rPr>
        <w:t xml:space="preserve"> в сети Интернет (далее по тексту – ЭП Альфалот)</w:t>
      </w:r>
      <w:r w:rsidR="00670096" w:rsidRPr="00EF3654">
        <w:rPr>
          <w:rFonts w:ascii="Times New Roman" w:hAnsi="Times New Roman" w:cs="Times New Roman"/>
          <w:lang w:val="ru-RU"/>
        </w:rPr>
        <w:t xml:space="preserve">, в соответствии с Приказом Министерства экономического развития Российской Федерации </w:t>
      </w:r>
      <w:r w:rsidR="008E0BB8" w:rsidRPr="00EF3654">
        <w:rPr>
          <w:rFonts w:ascii="Times New Roman" w:hAnsi="Times New Roman" w:cs="Times New Roman"/>
          <w:lang w:val="ru-RU"/>
        </w:rPr>
        <w:t>от 23</w:t>
      </w:r>
      <w:r w:rsidR="00670096" w:rsidRPr="00EF3654">
        <w:rPr>
          <w:rFonts w:ascii="Times New Roman" w:hAnsi="Times New Roman" w:cs="Times New Roman"/>
          <w:lang w:val="ru-RU"/>
        </w:rPr>
        <w:t xml:space="preserve"> июля 2015 г.</w:t>
      </w:r>
      <w:r w:rsidR="00670096" w:rsidRPr="00EF365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№495.</w:t>
      </w:r>
      <w:r w:rsidR="005B1CB2" w:rsidRPr="00EF3654">
        <w:rPr>
          <w:rFonts w:ascii="Times New Roman" w:hAnsi="Times New Roman" w:cs="Times New Roman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89ECBF" w14:textId="77777777" w:rsidR="00330435" w:rsidRPr="00EF365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54C5CB7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7D8D9FB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EF365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35E589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B38485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Порядок и сроки расчетов</w:t>
      </w:r>
    </w:p>
    <w:p w14:paraId="1CEFD4A9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BE11EA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EF365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1C21288" w14:textId="05F1CE96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F3292F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4D9AAF" w14:textId="77777777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EF365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5341D05" w14:textId="77777777" w:rsidR="00330435" w:rsidRPr="00EF365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EF365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B49FC71" w14:textId="7052D6CE" w:rsidR="007D37BB" w:rsidRPr="001C26DE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A76F9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en-US"/>
          </w:rPr>
          <w:id w:val="493146513"/>
          <w:placeholder>
            <w:docPart w:val="48962A5ACA0A45DCB5E3F8F99ADD3F40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id w:val="-533348516"/>
              <w:placeholder>
                <w:docPart w:val="DDEE2AD83F064162A09A01B3E932DD85"/>
              </w:placeholder>
            </w:sdtPr>
            <w:sdtContent>
              <w:r w:rsidR="001C26DE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Шамситдинова Гульдар Фанзировна</w:t>
              </w:r>
            </w:sdtContent>
          </w:sdt>
        </w:sdtContent>
      </w:sdt>
      <w:r w:rsidR="00F3292F" w:rsidRPr="00EA76F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C26DE" w:rsidRPr="001C26DE">
        <w:rPr>
          <w:rFonts w:ascii="Times New Roman" w:hAnsi="Times New Roman" w:cs="Times New Roman"/>
          <w:b/>
          <w:bCs/>
          <w:sz w:val="18"/>
          <w:szCs w:val="18"/>
        </w:rPr>
        <w:t>ИНН 024001597206, СНИЛС 126-838-996 11</w:t>
      </w:r>
    </w:p>
    <w:p w14:paraId="11B0D68C" w14:textId="1A77C2AA" w:rsidR="005B1CB2" w:rsidRPr="00EA76F9" w:rsidRDefault="009E203B" w:rsidP="00EA76F9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1C26DE" w:rsidRPr="001C26DE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 xml:space="preserve">40817810006007427811 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в </w:t>
      </w:r>
      <w:r w:rsidR="00EA76F9"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ПАО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 xml:space="preserve"> СБЕРБАНК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, к\с </w:t>
      </w:r>
      <w:r w:rsidR="00863142" w:rsidRPr="00863142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30101810300000000601, БИК 048073601</w:t>
      </w:r>
    </w:p>
    <w:p w14:paraId="48236178" w14:textId="77777777" w:rsidR="007D37BB" w:rsidRPr="00EA76F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EA76F9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EA76F9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EA76F9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EA76F9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05F23AB" w14:textId="77777777" w:rsidR="00330435" w:rsidRPr="00EA76F9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EA76F9">
        <w:rPr>
          <w:rFonts w:ascii="Times New Roman" w:hAnsi="Times New Roman" w:cs="Times New Roman"/>
          <w:lang w:val="ru-RU"/>
        </w:rPr>
        <w:t>возвращается</w:t>
      </w:r>
      <w:r w:rsidRPr="00EA76F9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EA76F9">
        <w:rPr>
          <w:rFonts w:ascii="Times New Roman" w:hAnsi="Times New Roman" w:cs="Times New Roman"/>
          <w:b w:val="0"/>
          <w:lang w:val="ru-RU"/>
        </w:rPr>
        <w:t>рганиз</w:t>
      </w:r>
      <w:r w:rsidRPr="00EA76F9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EA76F9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EA76F9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EA76F9">
        <w:rPr>
          <w:rFonts w:ascii="Times New Roman" w:hAnsi="Times New Roman" w:cs="Times New Roman"/>
          <w:lang w:val="ru-RU"/>
        </w:rPr>
        <w:t>банковских реквизитов</w:t>
      </w:r>
      <w:r w:rsidRPr="00EA76F9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EA76F9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EA76F9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EA76F9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EA76F9">
        <w:rPr>
          <w:rFonts w:ascii="Times New Roman" w:hAnsi="Times New Roman" w:cs="Times New Roman"/>
          <w:b w:val="0"/>
          <w:lang w:val="ru-RU"/>
        </w:rPr>
        <w:t>в</w:t>
      </w:r>
      <w:r w:rsidRPr="00EA76F9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EA76F9">
        <w:rPr>
          <w:rFonts w:ascii="Times New Roman" w:hAnsi="Times New Roman" w:cs="Times New Roman"/>
          <w:b w:val="0"/>
          <w:lang w:val="ru-RU"/>
        </w:rPr>
        <w:t>случаях:</w:t>
      </w:r>
    </w:p>
    <w:p w14:paraId="2CE8204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02A1BE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EF365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A7C5E67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EF365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03E833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отмены</w:t>
      </w:r>
      <w:r w:rsidRPr="00EF365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торгов.</w:t>
      </w:r>
    </w:p>
    <w:p w14:paraId="193BA640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EF365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065A89D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EF365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024DD2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E7079BC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FAF24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EF365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52E0EA5" w14:textId="77777777" w:rsidR="00330435" w:rsidRPr="00EF365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EF3654">
        <w:rPr>
          <w:rFonts w:ascii="Times New Roman" w:hAnsi="Times New Roman" w:cs="Times New Roman"/>
          <w:lang w:val="ru-RU"/>
        </w:rPr>
        <w:t>Должника</w:t>
      </w:r>
      <w:r w:rsidRPr="00EF3654">
        <w:rPr>
          <w:rFonts w:ascii="Times New Roman" w:hAnsi="Times New Roman" w:cs="Times New Roman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EF365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F4C341" w14:textId="77777777" w:rsidR="00330435" w:rsidRPr="00EF365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2F3835B" w14:textId="77777777" w:rsidR="00330435" w:rsidRPr="00EF365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Прочие условия</w:t>
      </w:r>
    </w:p>
    <w:p w14:paraId="330325BB" w14:textId="77777777" w:rsidR="007D37BB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F365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CB5173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0D4D37" w:rsidRPr="00EF3654">
          <w:rPr>
            <w:rFonts w:ascii="Times New Roman" w:hAnsi="Times New Roman" w:cs="Times New Roman"/>
            <w:b/>
            <w:sz w:val="18"/>
            <w:szCs w:val="18"/>
            <w:lang w:val="ru-RU"/>
          </w:rPr>
          <w:t xml:space="preserve"> auction-house.ru</w:t>
        </w:r>
        <w:r w:rsidR="000D4D37" w:rsidRPr="00EF3654">
          <w:rPr>
            <w:rStyle w:val="a7"/>
            <w:rFonts w:ascii="Times New Roman" w:hAnsi="Times New Roman"/>
            <w:sz w:val="18"/>
            <w:szCs w:val="18"/>
            <w:lang w:val="ru-RU"/>
          </w:rPr>
          <w:t xml:space="preserve"> </w:t>
        </w:r>
      </w:hyperlink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5006C71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C4CDF59" w14:textId="77777777" w:rsidR="00EC266C" w:rsidRPr="00EF365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C21514B" w14:textId="179A1D3C" w:rsidR="00EC266C" w:rsidRPr="00EF365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863142" w:rsidRPr="00863142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15387CBF" w14:textId="77777777" w:rsidR="00330435" w:rsidRPr="00EF365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F3654">
        <w:rPr>
          <w:rFonts w:ascii="Times New Roman" w:hAnsi="Times New Roman" w:cs="Times New Roman"/>
          <w:sz w:val="18"/>
          <w:szCs w:val="18"/>
        </w:rPr>
        <w:t>e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F3654">
        <w:rPr>
          <w:rFonts w:ascii="Times New Roman" w:hAnsi="Times New Roman" w:cs="Times New Roman"/>
          <w:sz w:val="18"/>
          <w:szCs w:val="18"/>
        </w:rPr>
        <w:t>mail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3165E57" w14:textId="77777777" w:rsidR="00330435" w:rsidRPr="00EF365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2DF6DC" w14:textId="77777777" w:rsidR="00330435" w:rsidRPr="00EF365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EF365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A644C2A" w14:textId="77777777" w:rsidR="00330435" w:rsidRPr="00EF365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8E0BB8" w:rsidRPr="00EF3654" w14:paraId="1E166A42" w14:textId="77777777" w:rsidTr="00DA09C4">
        <w:trPr>
          <w:trHeight w:hRule="exact" w:val="6901"/>
        </w:trPr>
        <w:tc>
          <w:tcPr>
            <w:tcW w:w="5288" w:type="dxa"/>
          </w:tcPr>
          <w:p w14:paraId="44CA8CA6" w14:textId="77777777" w:rsidR="008E0BB8" w:rsidRPr="00EF3654" w:rsidRDefault="008E0BB8" w:rsidP="008E0BB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29828849" w14:textId="77777777" w:rsidR="008E0BB8" w:rsidRPr="00EF3654" w:rsidRDefault="008E0BB8" w:rsidP="008E0BB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3130B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6AB4755F">
                <v:group id="Group 2" o:spid="_x0000_s1032" style="width:229.05pt;height:.6pt;mso-position-horizontal-relative:char;mso-position-vertical-relative:line" coordsize="4581,12">
                  <v:line id="Line 3" o:spid="_x0000_s1033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3EE3B26" w14:textId="77777777" w:rsidR="008E0BB8" w:rsidRPr="00EF3654" w:rsidRDefault="008E0BB8" w:rsidP="008E0BB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5601CD0" w14:textId="77777777" w:rsidR="008E0BB8" w:rsidRPr="00EF3654" w:rsidRDefault="008E0BB8" w:rsidP="008E0BB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E22A5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4BA14BAE">
                <v:group id="Group 4" o:spid="_x0000_s1030" style="width:229.05pt;height:.6pt;mso-position-horizontal-relative:char;mso-position-vertical-relative:line" coordsize="4581,12">
                  <v:line id="Line 5" o:spid="_x0000_s1031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51C3C791" w14:textId="77777777" w:rsidR="008E0BB8" w:rsidRPr="00EF3654" w:rsidRDefault="008E0BB8" w:rsidP="008E0BB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CBE548" w14:textId="77777777" w:rsidR="008E0BB8" w:rsidRPr="00EF3654" w:rsidRDefault="008E0BB8" w:rsidP="008E0BB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F27F2AB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955918" w14:textId="77777777" w:rsidR="008E0BB8" w:rsidRPr="00EF3654" w:rsidRDefault="008E0BB8" w:rsidP="008E0BB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F36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87D8CA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94ACE1" w14:textId="77777777" w:rsidR="008E0BB8" w:rsidRPr="00EF3654" w:rsidRDefault="008E0BB8" w:rsidP="008E0BB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EB8F202" w14:textId="77777777" w:rsidR="008E0BB8" w:rsidRPr="00EF3654" w:rsidRDefault="008E0BB8" w:rsidP="008E0BB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28E807" w14:textId="77777777" w:rsidR="008E0BB8" w:rsidRPr="00EF3654" w:rsidRDefault="008E0BB8" w:rsidP="008E0BB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A4251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AED4E0" w14:textId="77777777" w:rsidR="008E0BB8" w:rsidRPr="00EF3654" w:rsidRDefault="008E0BB8" w:rsidP="008E0BB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F2958BC" w14:textId="77777777" w:rsidR="008E0BB8" w:rsidRPr="00EF3654" w:rsidRDefault="008E0BB8" w:rsidP="008E0BB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3E0974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FD6303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CC2296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7ACAF" w14:textId="77777777" w:rsidR="008E0BB8" w:rsidRPr="00EF3654" w:rsidRDefault="008E0BB8" w:rsidP="008E0BB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F36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888765" w14:textId="77777777" w:rsidR="008E0BB8" w:rsidRPr="00EF3654" w:rsidRDefault="008E0BB8" w:rsidP="008E0BB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  <w:shd w:val="clear" w:color="auto" w:fill="FFFFFF"/>
          </w:tcPr>
          <w:p w14:paraId="7E9BB7CF" w14:textId="0F3CF169" w:rsidR="00F3292F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-2070870521"/>
                <w:placeholder>
                  <w:docPart w:val="8421145978CA48E582EDE244CF2938AB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949580716"/>
                    <w:placeholder>
                      <w:docPart w:val="7810550FDE4D4D1CB02470FAFE6C45E9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406808375"/>
                        <w:placeholder>
                          <w:docPart w:val="661ECC86024A4445AA6E96A319448394"/>
                        </w:placeholder>
                      </w:sdtPr>
                      <w:sdtContent>
                        <w:r w:rsidR="001C26DE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Шамситдинова Гульдар Фанзировна</w:t>
                        </w:r>
                      </w:sdtContent>
                    </w:sdt>
                  </w:sdtContent>
                </w:sdt>
              </w:sdtContent>
            </w:sdt>
            <w:r w:rsidR="00F3292F" w:rsidRPr="00F32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FFB8488" w14:textId="77777777" w:rsidR="00A23A3D" w:rsidRDefault="00A23A3D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062EB5B6" w14:textId="16637533" w:rsidR="00E772DA" w:rsidRDefault="001C26DE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1C26D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16.12.1987 г.р., ИНН 024001597206, СНИЛС 126-838-996 11, адрес: РБ, Салаватский р-н, д. Алькино, Центральная 10</w:t>
            </w:r>
          </w:p>
          <w:p w14:paraId="3EEB6A70" w14:textId="77777777" w:rsidR="001C26DE" w:rsidRPr="001C26DE" w:rsidRDefault="001C26DE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0C0919E1" w14:textId="2A960D47" w:rsidR="006D7D57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Банковские реквизиты: р/с </w:t>
            </w:r>
            <w:r w:rsidR="001C26DE" w:rsidRPr="001C26D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4F4F4"/>
                <w:lang w:val="ru-RU"/>
              </w:rPr>
              <w:t>40817810006007427811</w:t>
            </w:r>
          </w:p>
          <w:p w14:paraId="309E6D74" w14:textId="23A6332A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в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ПАО Сбербанк,</w:t>
            </w:r>
            <w:r w:rsidR="00EA76F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к\с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30101810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0000000060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1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,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БИК </w:t>
            </w:r>
            <w:r w:rsidR="00863142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048073601</w:t>
            </w:r>
          </w:p>
          <w:p w14:paraId="48D9DB3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8BB081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A3369D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717D55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9E2003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E30269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846119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31D2B9E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1EFF7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D3CA6B1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AD3C24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1A9F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E721FBB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B3808D8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FB84459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B22EA2A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57E334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Финансовый управляющий </w:t>
            </w:r>
          </w:p>
          <w:p w14:paraId="683B20AE" w14:textId="14BA76FA" w:rsidR="006D7D57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599224889"/>
                <w:placeholder>
                  <w:docPart w:val="7F648DBFA78A488D92738238C8AF797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96389147"/>
                    <w:placeholder>
                      <w:docPart w:val="BB08180CFE4A438697380B6FFD96F527"/>
                    </w:placeholder>
                  </w:sdtPr>
                  <w:sdtContent>
                    <w:r w:rsidR="001C26DE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Шамситдиновой Гульдар Фанзировны</w:t>
                    </w:r>
                  </w:sdtContent>
                </w:sdt>
              </w:sdtContent>
            </w:sdt>
          </w:p>
          <w:p w14:paraId="217BD1F0" w14:textId="77777777" w:rsidR="00F3292F" w:rsidRPr="00EF3654" w:rsidRDefault="00F3292F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F619824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______________________  А.А. Гаврилов</w:t>
            </w:r>
          </w:p>
        </w:tc>
      </w:tr>
    </w:tbl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</w:tblGrid>
      <w:tr w:rsidR="008E0BB8" w:rsidRPr="00EF3654" w14:paraId="0F1C82DE" w14:textId="77777777" w:rsidTr="00DA09C4">
        <w:tc>
          <w:tcPr>
            <w:tcW w:w="4860" w:type="dxa"/>
            <w:shd w:val="clear" w:color="auto" w:fill="FFFFFF"/>
          </w:tcPr>
          <w:p w14:paraId="5CF71CE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</w:tc>
      </w:tr>
    </w:tbl>
    <w:p w14:paraId="53D533EC" w14:textId="77777777" w:rsidR="00670096" w:rsidRPr="00EF3654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EF3654" w:rsidSect="007327FA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15384539">
    <w:abstractNumId w:val="6"/>
  </w:num>
  <w:num w:numId="2" w16cid:durableId="1265574884">
    <w:abstractNumId w:val="4"/>
  </w:num>
  <w:num w:numId="3" w16cid:durableId="32198754">
    <w:abstractNumId w:val="3"/>
  </w:num>
  <w:num w:numId="4" w16cid:durableId="511916355">
    <w:abstractNumId w:val="2"/>
  </w:num>
  <w:num w:numId="5" w16cid:durableId="242494095">
    <w:abstractNumId w:val="1"/>
  </w:num>
  <w:num w:numId="6" w16cid:durableId="287131296">
    <w:abstractNumId w:val="0"/>
  </w:num>
  <w:num w:numId="7" w16cid:durableId="685906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3613"/>
    <w:rsid w:val="00036664"/>
    <w:rsid w:val="0006475B"/>
    <w:rsid w:val="00074823"/>
    <w:rsid w:val="000B7EAC"/>
    <w:rsid w:val="000D4D37"/>
    <w:rsid w:val="0012372F"/>
    <w:rsid w:val="001449BE"/>
    <w:rsid w:val="00152841"/>
    <w:rsid w:val="00162DA5"/>
    <w:rsid w:val="00162FBB"/>
    <w:rsid w:val="001C1346"/>
    <w:rsid w:val="001C26DE"/>
    <w:rsid w:val="001F5B3A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2E3ECB"/>
    <w:rsid w:val="0032066D"/>
    <w:rsid w:val="00330435"/>
    <w:rsid w:val="00364A65"/>
    <w:rsid w:val="003765DB"/>
    <w:rsid w:val="003A6D46"/>
    <w:rsid w:val="0043623A"/>
    <w:rsid w:val="004A40E7"/>
    <w:rsid w:val="004A598D"/>
    <w:rsid w:val="004B5A8C"/>
    <w:rsid w:val="005478FA"/>
    <w:rsid w:val="005B1CB2"/>
    <w:rsid w:val="00640CB1"/>
    <w:rsid w:val="006570C4"/>
    <w:rsid w:val="00670096"/>
    <w:rsid w:val="006B166B"/>
    <w:rsid w:val="006D5DC3"/>
    <w:rsid w:val="006D7D57"/>
    <w:rsid w:val="006F0911"/>
    <w:rsid w:val="0072183C"/>
    <w:rsid w:val="00724FCB"/>
    <w:rsid w:val="007327FA"/>
    <w:rsid w:val="00746EBB"/>
    <w:rsid w:val="007A49AE"/>
    <w:rsid w:val="007B3C03"/>
    <w:rsid w:val="007D105F"/>
    <w:rsid w:val="007D37BB"/>
    <w:rsid w:val="00863142"/>
    <w:rsid w:val="008641B9"/>
    <w:rsid w:val="008910F4"/>
    <w:rsid w:val="008946E7"/>
    <w:rsid w:val="00897D41"/>
    <w:rsid w:val="008A382E"/>
    <w:rsid w:val="008A4BC0"/>
    <w:rsid w:val="008E0BB8"/>
    <w:rsid w:val="00931BEA"/>
    <w:rsid w:val="00982863"/>
    <w:rsid w:val="009E203B"/>
    <w:rsid w:val="00A00392"/>
    <w:rsid w:val="00A12564"/>
    <w:rsid w:val="00A23A3D"/>
    <w:rsid w:val="00A24860"/>
    <w:rsid w:val="00AE42A6"/>
    <w:rsid w:val="00B112FA"/>
    <w:rsid w:val="00B946E2"/>
    <w:rsid w:val="00BB646A"/>
    <w:rsid w:val="00BD0ABB"/>
    <w:rsid w:val="00C125A4"/>
    <w:rsid w:val="00C2157A"/>
    <w:rsid w:val="00C342E2"/>
    <w:rsid w:val="00CA0EE2"/>
    <w:rsid w:val="00CA7093"/>
    <w:rsid w:val="00CB154E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772DA"/>
    <w:rsid w:val="00E93232"/>
    <w:rsid w:val="00EA76F9"/>
    <w:rsid w:val="00EC266C"/>
    <w:rsid w:val="00EC7B60"/>
    <w:rsid w:val="00EF3654"/>
    <w:rsid w:val="00EF63DB"/>
    <w:rsid w:val="00F11E21"/>
    <w:rsid w:val="00F3292F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8F0F114"/>
  <w15:docId w15:val="{A229E576-54ED-4C96-81EF-24B8B01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894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1145978CA48E582EDE244CF293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319AB-02C5-4BD2-B290-76955EC9F7EB}"/>
      </w:docPartPr>
      <w:docPartBody>
        <w:p w:rsidR="007513C7" w:rsidRDefault="00BA032C" w:rsidP="00BA032C">
          <w:pPr>
            <w:pStyle w:val="8421145978CA48E582EDE244CF2938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0550FDE4D4D1CB02470FAFE6C4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1964D-1834-46F9-A84E-9E6A5A8047F7}"/>
      </w:docPartPr>
      <w:docPartBody>
        <w:p w:rsidR="007513C7" w:rsidRDefault="00BA032C" w:rsidP="00BA032C">
          <w:pPr>
            <w:pStyle w:val="7810550FDE4D4D1CB02470FAFE6C45E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648DBFA78A488D92738238C8AF7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90FAA-3DC6-40D6-BBF0-125512EEECD4}"/>
      </w:docPartPr>
      <w:docPartBody>
        <w:p w:rsidR="007513C7" w:rsidRDefault="00BA032C" w:rsidP="00BA032C">
          <w:pPr>
            <w:pStyle w:val="7F648DBFA78A488D92738238C8AF79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62A5ACA0A45DCB5E3F8F99AD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C6372-202D-461E-B44B-1AB0019212B9}"/>
      </w:docPartPr>
      <w:docPartBody>
        <w:p w:rsidR="007513C7" w:rsidRDefault="00BA032C" w:rsidP="00BA032C">
          <w:pPr>
            <w:pStyle w:val="48962A5ACA0A45DCB5E3F8F99ADD3F4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EE2AD83F064162A09A01B3E932D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6B95-307D-4EA9-AC7E-3AFA44BABB5E}"/>
      </w:docPartPr>
      <w:docPartBody>
        <w:p w:rsidR="000436F6" w:rsidRDefault="007513C7" w:rsidP="007513C7">
          <w:pPr>
            <w:pStyle w:val="DDEE2AD83F064162A09A01B3E932DD8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08180CFE4A438697380B6FFD96F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D38B3-B32D-47A6-90B8-F85A0859919C}"/>
      </w:docPartPr>
      <w:docPartBody>
        <w:p w:rsidR="000436F6" w:rsidRDefault="007513C7" w:rsidP="007513C7">
          <w:pPr>
            <w:pStyle w:val="BB08180CFE4A438697380B6FFD96F5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1ECC86024A4445AA6E96A319448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B85804-3726-493F-B512-AEB1940CBF78}"/>
      </w:docPartPr>
      <w:docPartBody>
        <w:p w:rsidR="000436F6" w:rsidRDefault="007513C7" w:rsidP="007513C7">
          <w:pPr>
            <w:pStyle w:val="661ECC86024A4445AA6E96A319448394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C"/>
    <w:rsid w:val="000436F6"/>
    <w:rsid w:val="0006475B"/>
    <w:rsid w:val="00213425"/>
    <w:rsid w:val="00271609"/>
    <w:rsid w:val="002E3ECB"/>
    <w:rsid w:val="0043623A"/>
    <w:rsid w:val="004B5A8C"/>
    <w:rsid w:val="005C5A97"/>
    <w:rsid w:val="006403BF"/>
    <w:rsid w:val="006570C4"/>
    <w:rsid w:val="007513C7"/>
    <w:rsid w:val="009155A8"/>
    <w:rsid w:val="00940036"/>
    <w:rsid w:val="009D4428"/>
    <w:rsid w:val="00AA4960"/>
    <w:rsid w:val="00BA032C"/>
    <w:rsid w:val="00F0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4428"/>
    <w:rPr>
      <w:color w:val="808080"/>
    </w:rPr>
  </w:style>
  <w:style w:type="paragraph" w:customStyle="1" w:styleId="8421145978CA48E582EDE244CF2938AB">
    <w:name w:val="8421145978CA48E582EDE244CF2938AB"/>
    <w:rsid w:val="00BA032C"/>
  </w:style>
  <w:style w:type="paragraph" w:customStyle="1" w:styleId="7810550FDE4D4D1CB02470FAFE6C45E9">
    <w:name w:val="7810550FDE4D4D1CB02470FAFE6C45E9"/>
    <w:rsid w:val="00BA032C"/>
  </w:style>
  <w:style w:type="paragraph" w:customStyle="1" w:styleId="7F648DBFA78A488D92738238C8AF797D">
    <w:name w:val="7F648DBFA78A488D92738238C8AF797D"/>
    <w:rsid w:val="00BA032C"/>
  </w:style>
  <w:style w:type="paragraph" w:customStyle="1" w:styleId="48962A5ACA0A45DCB5E3F8F99ADD3F40">
    <w:name w:val="48962A5ACA0A45DCB5E3F8F99ADD3F40"/>
    <w:rsid w:val="00BA032C"/>
  </w:style>
  <w:style w:type="paragraph" w:customStyle="1" w:styleId="DDEE2AD83F064162A09A01B3E932DD85">
    <w:name w:val="DDEE2AD83F064162A09A01B3E932DD85"/>
    <w:rsid w:val="007513C7"/>
  </w:style>
  <w:style w:type="paragraph" w:customStyle="1" w:styleId="BB08180CFE4A438697380B6FFD96F527">
    <w:name w:val="BB08180CFE4A438697380B6FFD96F527"/>
    <w:rsid w:val="007513C7"/>
  </w:style>
  <w:style w:type="paragraph" w:customStyle="1" w:styleId="661ECC86024A4445AA6E96A319448394">
    <w:name w:val="661ECC86024A4445AA6E96A319448394"/>
    <w:rsid w:val="007513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s</cp:lastModifiedBy>
  <cp:revision>24</cp:revision>
  <dcterms:created xsi:type="dcterms:W3CDTF">2020-10-09T14:53:00Z</dcterms:created>
  <dcterms:modified xsi:type="dcterms:W3CDTF">2026-06-15T11:57:00Z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