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C06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FFF02D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1BC5C6" w14:textId="77777777" w:rsidR="00C25D69" w:rsidRPr="00C243AD" w:rsidRDefault="002713C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Уфа</w:t>
      </w:r>
    </w:p>
    <w:p w14:paraId="657EF918" w14:textId="77777777" w:rsidR="00C25D69" w:rsidRPr="00300E3A" w:rsidRDefault="00C243A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2713C2">
        <w:rPr>
          <w:rFonts w:ascii="Times New Roman" w:hAnsi="Times New Roman"/>
          <w:noProof/>
        </w:rPr>
        <w:t xml:space="preserve"> 2026 г.</w:t>
      </w:r>
    </w:p>
    <w:p w14:paraId="5327087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B7C11D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1C5852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1920269" w14:textId="77777777" w:rsidR="00EA5080" w:rsidRPr="00300E3A" w:rsidRDefault="002713C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Салимгареев Марат Булатович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Шакирова Александра Ильдусовича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11.07.2024 по делу № А07-10274/24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973367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FC2B5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C16D15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268D2D0" w14:textId="77777777" w:rsidR="00E47DFA" w:rsidRDefault="00EA5080" w:rsidP="00E47DF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36A53">
        <w:rPr>
          <w:rFonts w:ascii="Times New Roman" w:hAnsi="Times New Roman"/>
        </w:rPr>
        <w:t xml:space="preserve"> </w:t>
      </w:r>
      <w:r w:rsidR="00936A53" w:rsidRPr="00936A53">
        <w:rPr>
          <w:rFonts w:ascii="Times New Roman" w:hAnsi="Times New Roman"/>
        </w:rPr>
        <w:t>залог у АО</w:t>
      </w:r>
      <w:r w:rsidR="00936A53">
        <w:rPr>
          <w:rFonts w:ascii="Times New Roman" w:hAnsi="Times New Roman"/>
        </w:rPr>
        <w:t xml:space="preserve"> </w:t>
      </w:r>
      <w:r w:rsidR="00936A53" w:rsidRPr="00936A53">
        <w:rPr>
          <w:rFonts w:ascii="Times New Roman" w:hAnsi="Times New Roman"/>
        </w:rPr>
        <w:t>«ТБанк»</w:t>
      </w:r>
      <w:r w:rsidR="00E47DFA">
        <w:rPr>
          <w:rFonts w:ascii="Times New Roman" w:hAnsi="Times New Roman"/>
        </w:rPr>
        <w:t xml:space="preserve"> </w:t>
      </w:r>
      <w:r w:rsidR="00936A53">
        <w:rPr>
          <w:rFonts w:ascii="Times New Roman" w:hAnsi="Times New Roman"/>
        </w:rPr>
        <w:t>(</w:t>
      </w:r>
      <w:r w:rsidR="00936A53" w:rsidRPr="00936A53">
        <w:rPr>
          <w:rFonts w:ascii="Times New Roman" w:hAnsi="Times New Roman"/>
        </w:rPr>
        <w:t>уведомлени</w:t>
      </w:r>
      <w:r w:rsidR="00936A53">
        <w:rPr>
          <w:rFonts w:ascii="Times New Roman" w:hAnsi="Times New Roman"/>
        </w:rPr>
        <w:t>е</w:t>
      </w:r>
      <w:r w:rsidR="00936A53" w:rsidRPr="00936A53">
        <w:rPr>
          <w:rFonts w:ascii="Times New Roman" w:hAnsi="Times New Roman"/>
        </w:rPr>
        <w:t xml:space="preserve"> о</w:t>
      </w:r>
      <w:r w:rsidR="00936A53">
        <w:rPr>
          <w:rFonts w:ascii="Times New Roman" w:hAnsi="Times New Roman"/>
        </w:rPr>
        <w:t xml:space="preserve"> </w:t>
      </w:r>
      <w:r w:rsidR="00936A53" w:rsidRPr="00936A53">
        <w:rPr>
          <w:rFonts w:ascii="Times New Roman" w:hAnsi="Times New Roman"/>
        </w:rPr>
        <w:t>возникновении залога движимого имущества № 2023-008-486671-029 от 25.09.2023</w:t>
      </w:r>
      <w:r w:rsidR="00936A53">
        <w:rPr>
          <w:rFonts w:ascii="Times New Roman" w:hAnsi="Times New Roman"/>
        </w:rPr>
        <w:t xml:space="preserve">) </w:t>
      </w:r>
      <w:r w:rsidR="00936A53" w:rsidRPr="00936A53">
        <w:rPr>
          <w:rFonts w:ascii="Times New Roman" w:hAnsi="Times New Roman"/>
        </w:rPr>
        <w:t>зарегистрированного в Федеральной Нотариальной Палате Российской Федерации.</w:t>
      </w:r>
    </w:p>
    <w:p w14:paraId="1A6C4CDB" w14:textId="77777777" w:rsidR="00E47DFA" w:rsidRPr="00E47DFA" w:rsidRDefault="00E47DFA" w:rsidP="00E47DF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47DFA">
        <w:rPr>
          <w:rFonts w:ascii="Times New Roman" w:hAnsi="Times New Roman"/>
        </w:rPr>
        <w:t>Продажа заложенного имущества в порядке, предусмотренном ФЗ «О несостоятельности (банкротстве)» от 26.10.2002 N 127-ФЗ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 несостоятельности (банкротстве)» 26.10.2002 N 127-ФЗ.</w:t>
      </w:r>
    </w:p>
    <w:p w14:paraId="47CD38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6FCDF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1599B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DB6F8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F5E388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CABF40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BBE827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6A0171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6A219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3C4CEE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41357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AC60F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106B3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0EE58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BB7FD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E241B9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A44655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CF1D9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539D9A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760DB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DB320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91B62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A1A36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0685E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4ACBF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F007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E42CC1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9CC24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FD53C6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27A76B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713C2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14:paraId="3F28E84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64B70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5CF48D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C2A0EC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D4D626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615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654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F860B2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5B6EE" w14:textId="77777777" w:rsidR="00EA5080" w:rsidRPr="004B3BFE" w:rsidRDefault="002713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Салимгареев Марат Булатович</w:t>
            </w:r>
          </w:p>
          <w:p w14:paraId="38079F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773A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13C2">
              <w:rPr>
                <w:rFonts w:ascii="Times New Roman" w:hAnsi="Times New Roman"/>
                <w:noProof/>
                <w:sz w:val="20"/>
                <w:szCs w:val="20"/>
              </w:rPr>
              <w:t>14.09.1957</w:t>
            </w:r>
          </w:p>
          <w:p w14:paraId="541848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13C2">
              <w:rPr>
                <w:rFonts w:ascii="Times New Roman" w:hAnsi="Times New Roman"/>
                <w:noProof/>
                <w:sz w:val="20"/>
                <w:szCs w:val="20"/>
              </w:rPr>
              <w:t>пос. Политотдел Давлекановского района Респ. Башкортостан</w:t>
            </w:r>
          </w:p>
          <w:p w14:paraId="42AA06FE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713C2">
              <w:rPr>
                <w:rFonts w:ascii="Times New Roman" w:hAnsi="Times New Roman"/>
                <w:noProof/>
                <w:sz w:val="20"/>
                <w:szCs w:val="20"/>
              </w:rPr>
              <w:t>039-984-711 19</w:t>
            </w:r>
          </w:p>
          <w:p w14:paraId="0FDB23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13C2">
              <w:rPr>
                <w:rFonts w:ascii="Times New Roman" w:hAnsi="Times New Roman"/>
                <w:noProof/>
                <w:sz w:val="20"/>
                <w:szCs w:val="20"/>
              </w:rPr>
              <w:t>027411577086</w:t>
            </w:r>
          </w:p>
          <w:p w14:paraId="64F94E08" w14:textId="77777777" w:rsidR="00EA5080" w:rsidRPr="004B3BFE" w:rsidRDefault="002713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450103, Республика Башкортостан, г Уфа, ул Менделеева, 54, 5</w:t>
            </w:r>
          </w:p>
          <w:p w14:paraId="4B336B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243AD"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40817810350224206041</w:t>
            </w:r>
          </w:p>
          <w:p w14:paraId="0EB33BCD" w14:textId="77777777" w:rsidR="00C243AD" w:rsidRPr="00C243AD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14:paraId="0D09E6F1" w14:textId="77777777" w:rsidR="00EA5080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D59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DA16E7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77ACA" w14:textId="77777777" w:rsidR="00EA5080" w:rsidRDefault="002713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Салимгареева Марата Булатовича</w:t>
            </w:r>
          </w:p>
          <w:p w14:paraId="00DE6F2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59EC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713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А.И.</w:t>
            </w:r>
            <w:proofErr w:type="gramEnd"/>
            <w:r w:rsidR="002713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Шакиров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5F2B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9C3F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42AA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516F1E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4B8A6E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190A716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0AE7023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10CD1F" w14:textId="77777777" w:rsidR="001619C2" w:rsidRPr="00D2141C" w:rsidRDefault="002713C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Уфа</w:t>
      </w:r>
    </w:p>
    <w:p w14:paraId="429A195E" w14:textId="77777777" w:rsidR="001619C2" w:rsidRPr="00D2141C" w:rsidRDefault="002713C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30 апреля 2026 г.</w:t>
      </w:r>
    </w:p>
    <w:p w14:paraId="2CCC15C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C6C129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12E807" w14:textId="77777777" w:rsidR="00EA5080" w:rsidRPr="00D2141C" w:rsidRDefault="002713C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Салимгареев Марат Булатович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Шакирова Александра Ильдусовича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11.07.2024 по делу № А07-10274/24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55C29F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C29EE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456EA5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569177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1BB741B3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60602C5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84AAD0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20E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A794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8B04E7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D778E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Салимгареев Марат Булатович</w:t>
            </w:r>
          </w:p>
          <w:p w14:paraId="72406663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A4E212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14.09.1957</w:t>
            </w:r>
          </w:p>
          <w:p w14:paraId="6F819AFD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Политотдел Давлекановского района Респ. Башкортостан</w:t>
            </w:r>
          </w:p>
          <w:p w14:paraId="5A23BC91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039-984-711 19</w:t>
            </w:r>
          </w:p>
          <w:p w14:paraId="2805ECCE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027411577086</w:t>
            </w:r>
          </w:p>
          <w:p w14:paraId="065A646B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450103, Республика Башкортостан, г Уфа, ул Менделеева, 54, 5</w:t>
            </w:r>
          </w:p>
          <w:p w14:paraId="54CB1E95" w14:textId="77777777" w:rsidR="00C243AD" w:rsidRPr="004B3BFE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40817810350224206041</w:t>
            </w:r>
          </w:p>
          <w:p w14:paraId="0F611F6F" w14:textId="77777777" w:rsidR="00C243AD" w:rsidRPr="00C243AD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14:paraId="1BFFAEFB" w14:textId="77777777" w:rsidR="00EA5080" w:rsidRPr="004B2BB0" w:rsidRDefault="00C243AD" w:rsidP="00C243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9BD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8F9ECD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F1B9F" w14:textId="77777777" w:rsidR="00EA5080" w:rsidRDefault="002713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Салимгареева Марата Булатовича</w:t>
            </w:r>
          </w:p>
          <w:p w14:paraId="34938E49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C653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713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А.И.</w:t>
            </w:r>
            <w:proofErr w:type="gramEnd"/>
            <w:r w:rsidR="002713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Шакиров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191D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F5545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B1D9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700BAA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205160B" w14:textId="77777777" w:rsidR="00EA5080" w:rsidRDefault="00EA5080" w:rsidP="00EA5080"/>
    <w:p w14:paraId="282B967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478438">
    <w:abstractNumId w:val="0"/>
  </w:num>
  <w:num w:numId="2" w16cid:durableId="487525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0E0D"/>
    <w:rsid w:val="00106842"/>
    <w:rsid w:val="001619C2"/>
    <w:rsid w:val="001B2852"/>
    <w:rsid w:val="0023545D"/>
    <w:rsid w:val="002713C2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35444"/>
    <w:rsid w:val="00936A53"/>
    <w:rsid w:val="00983470"/>
    <w:rsid w:val="00987269"/>
    <w:rsid w:val="009F402A"/>
    <w:rsid w:val="00AB5424"/>
    <w:rsid w:val="00B6534A"/>
    <w:rsid w:val="00B73E04"/>
    <w:rsid w:val="00BA09BB"/>
    <w:rsid w:val="00BB468A"/>
    <w:rsid w:val="00C243AD"/>
    <w:rsid w:val="00C25D69"/>
    <w:rsid w:val="00C653A0"/>
    <w:rsid w:val="00CA0A12"/>
    <w:rsid w:val="00CE4B37"/>
    <w:rsid w:val="00D2141C"/>
    <w:rsid w:val="00D325F9"/>
    <w:rsid w:val="00D554D6"/>
    <w:rsid w:val="00D72574"/>
    <w:rsid w:val="00E40618"/>
    <w:rsid w:val="00E47DFA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ECCF"/>
  <w15:chartTrackingRefBased/>
  <w15:docId w15:val="{7592DD1C-F200-4FBE-8D99-1494CB59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Во исполнение п. 2.1.2. Договора купли продажи от __.__._____ г. (далее по текст</vt:lpstr>
      <vt:lpstr>Претензий к состоянию передаваемого Имущества Покупатель не имеет.</vt:lpstr>
      <vt:lpstr>Риск случайной гибели или случайного повреждения Имущества переходят на Покупате</vt:lpstr>
      <vt:lpstr>Настоящий акт составлен в двух экземплярах, имеющих одинаковую юридическую силу,</vt:lpstr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2</cp:revision>
  <dcterms:created xsi:type="dcterms:W3CDTF">2026-04-30T12:08:00Z</dcterms:created>
  <dcterms:modified xsi:type="dcterms:W3CDTF">2026-04-30T12:08:00Z</dcterms:modified>
</cp:coreProperties>
</file>