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8C86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3CAF1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1614D7" w14:textId="77777777" w:rsidR="000A27D1" w:rsidRPr="000A25F9" w:rsidRDefault="00CD66B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Городки</w:t>
      </w:r>
    </w:p>
    <w:p w14:paraId="772A763C" w14:textId="77777777" w:rsidR="007B18C5" w:rsidRPr="000A27D1" w:rsidRDefault="00BB092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E0EE86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7.7pt;margin-top:1.35pt;width:91.5pt;height:0;z-index:251657728" o:connectortype="straight"/>
        </w:pict>
      </w:r>
    </w:p>
    <w:p w14:paraId="3306DEF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9A5B893" w14:textId="77777777" w:rsidR="007B18C5" w:rsidRPr="000A27D1" w:rsidRDefault="00CD66B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5F9">
        <w:rPr>
          <w:rFonts w:ascii="Times New Roman" w:hAnsi="Times New Roman"/>
          <w:b/>
          <w:bCs/>
          <w:noProof/>
        </w:rPr>
        <w:t>Кубарева Сауле Сагидулловна</w:t>
      </w:r>
      <w:r w:rsidR="007B18C5" w:rsidRPr="000A27D1">
        <w:rPr>
          <w:rFonts w:ascii="Times New Roman" w:hAnsi="Times New Roman"/>
        </w:rPr>
        <w:t xml:space="preserve">, </w:t>
      </w:r>
      <w:r w:rsidR="00E0767C" w:rsidRPr="00E0767C">
        <w:rPr>
          <w:rFonts w:ascii="Times New Roman" w:hAnsi="Times New Roman"/>
        </w:rPr>
        <w:t>(дата рождения: 22.05.1989 г., место рождения с. Новосергиевка, СНИЛС: 139-025-667 62, ИНН 565002161389, регистрация по месту жительства: 462003, Оренбургская область, с. Городки, Ул. Мира, дом 7)</w:t>
      </w:r>
      <w:r w:rsidR="00E0767C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0A25F9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19.08.2025 г. (резолютивная часть объявлена 19.08.2025 г.) по делу № А47-2853/2024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5A6B45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62799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7DFE1A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733C9" w:rsidRPr="00C733C9">
        <w:t xml:space="preserve"> </w:t>
      </w:r>
      <w:r w:rsidR="00C733C9" w:rsidRPr="00C733C9">
        <w:rPr>
          <w:rFonts w:ascii="Times New Roman" w:hAnsi="Times New Roman"/>
          <w:b/>
          <w:bCs/>
        </w:rPr>
        <w:t>1/3 доля здания Кадастровый номер: 56:33:0403001:377, Назначение объекта недвижимости: Жилое, Площадь: 46.5, земельный участок под ним Кадастровый номер: 56:33:0403001:18, Виды разрешенного использования объекта недвижимости: Для ведения личного подсобного хозяйства, Местоположение: обл. Оренбургская, р-н Тюльганский, с. Городки, ул. Мира, 7, Площадь: 1409.6, вид права, доля в праве: Общая долевая собственность 1/3. Долевые собственники: Кубарев Николай Иванович 1/3, Кубарева Альбина Николаевна 1/3.</w:t>
      </w:r>
    </w:p>
    <w:p w14:paraId="02E0EC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9E2CD55" w14:textId="77777777" w:rsidR="00AE37BD" w:rsidRDefault="007B18C5" w:rsidP="00AE37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CEBFE7C" w14:textId="6741E5CA" w:rsidR="007B18C5" w:rsidRDefault="007B18C5" w:rsidP="00AE37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E3D64">
        <w:rPr>
          <w:rFonts w:ascii="Times New Roman" w:hAnsi="Times New Roman"/>
        </w:rPr>
        <w:t>23.10.2026</w:t>
      </w:r>
      <w:r w:rsidR="00C1338C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C1338C" w:rsidRPr="00C1338C">
        <w:rPr>
          <w:rFonts w:ascii="Times New Roman" w:hAnsi="Times New Roman"/>
        </w:rPr>
        <w:t>ЭТП «ALFALOT» размещенной на сайте https://alfalot.ru/ в сети Интернет</w:t>
      </w:r>
    </w:p>
    <w:p w14:paraId="648ECC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3EB5C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1D056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09EE9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B73132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8B290D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56B618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38813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65BA2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47754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0E2970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C9C89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4B21B7F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79AE2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BE566F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AB1B44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41F93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03647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C31F1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149916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841B35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B89DBF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C9220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2BF59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78489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F849F7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E597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BFD86F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82E7B9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A47C72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B06D6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D66BE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2161C56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DF217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112ACC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47B98D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04CC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2AF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445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4D7A0D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70B6D" w14:textId="77777777" w:rsidR="007B18C5" w:rsidRPr="00AE3D0E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Кубарева Сауле Сагидулловна</w:t>
            </w:r>
          </w:p>
          <w:p w14:paraId="06BE27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088A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22.05.1989</w:t>
            </w:r>
          </w:p>
          <w:p w14:paraId="0AACC9B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с. Новосергиевка</w:t>
            </w:r>
          </w:p>
          <w:p w14:paraId="21C32CC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139-025-667 62</w:t>
            </w:r>
          </w:p>
          <w:p w14:paraId="57988F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D66BE">
              <w:rPr>
                <w:rFonts w:ascii="Times New Roman" w:hAnsi="Times New Roman"/>
                <w:noProof/>
                <w:sz w:val="20"/>
                <w:szCs w:val="20"/>
              </w:rPr>
              <w:t>565002161389</w:t>
            </w:r>
          </w:p>
          <w:p w14:paraId="12BB76DF" w14:textId="77777777" w:rsidR="007B18C5" w:rsidRPr="00AE3D0E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462003,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Оренбургская область, с. Городки, Ул. Мира 7</w:t>
            </w:r>
          </w:p>
          <w:p w14:paraId="3CCBF179" w14:textId="77777777" w:rsidR="007B18C5" w:rsidRDefault="007B18C5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6FB8C17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Кубарева Сауле Сагидулловна</w:t>
            </w:r>
          </w:p>
          <w:p w14:paraId="2B3A4618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40817810650201392788</w:t>
            </w:r>
          </w:p>
          <w:p w14:paraId="759FC462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D3DD040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176AE96A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7B8949E4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  <w:p w14:paraId="5CE4AD7B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BE0390D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3F97ABE" w14:textId="77777777" w:rsidR="00327202" w:rsidRPr="00327202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4E6AEC1" w14:textId="77777777" w:rsidR="00327202" w:rsidRPr="00AE3D0E" w:rsidRDefault="00327202" w:rsidP="003272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7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CAF2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A9161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1E093" w14:textId="77777777" w:rsidR="007B18C5" w:rsidRDefault="00CD66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Кубаревой Сауле Сагидулловны</w:t>
            </w:r>
          </w:p>
          <w:p w14:paraId="5D512F0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8638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D66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709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65D08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FE15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64861C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1DB852D" w14:textId="77777777" w:rsidR="007B18C5" w:rsidRDefault="007B18C5" w:rsidP="000A25F9"/>
    <w:p w14:paraId="3D90FB8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6503929">
    <w:abstractNumId w:val="0"/>
  </w:num>
  <w:num w:numId="2" w16cid:durableId="1023018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5F9"/>
    <w:rsid w:val="000A27D1"/>
    <w:rsid w:val="000F0DC0"/>
    <w:rsid w:val="00106842"/>
    <w:rsid w:val="0023545D"/>
    <w:rsid w:val="00327202"/>
    <w:rsid w:val="0046686D"/>
    <w:rsid w:val="0049059C"/>
    <w:rsid w:val="004D19DB"/>
    <w:rsid w:val="0057643B"/>
    <w:rsid w:val="005A1E50"/>
    <w:rsid w:val="00614239"/>
    <w:rsid w:val="0063007A"/>
    <w:rsid w:val="00633086"/>
    <w:rsid w:val="006C0BDC"/>
    <w:rsid w:val="00707231"/>
    <w:rsid w:val="007B18C5"/>
    <w:rsid w:val="007E3D64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7BD"/>
    <w:rsid w:val="00AE3D0E"/>
    <w:rsid w:val="00B73E04"/>
    <w:rsid w:val="00BB22F1"/>
    <w:rsid w:val="00C1338C"/>
    <w:rsid w:val="00C653A0"/>
    <w:rsid w:val="00C733C9"/>
    <w:rsid w:val="00C908F3"/>
    <w:rsid w:val="00C90ED7"/>
    <w:rsid w:val="00CD66BE"/>
    <w:rsid w:val="00CE4842"/>
    <w:rsid w:val="00CE4B37"/>
    <w:rsid w:val="00D554D6"/>
    <w:rsid w:val="00E0767C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CCDF24E"/>
  <w15:chartTrackingRefBased/>
  <w15:docId w15:val="{82C7381F-2BF1-4EFA-A871-3EDD64DE1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2026-07-20T08:18:00Z</dcterms:created>
  <dcterms:modified xsi:type="dcterms:W3CDTF">2026-09-07T06:31:00Z</dcterms:modified>
</cp:coreProperties>
</file>