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62954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63C2C9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879C15" w14:textId="2AF6EF89" w:rsidR="000A27D1" w:rsidRPr="00633C5E" w:rsidRDefault="00A8049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5E5026F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79.2pt;margin-top:10.25pt;width:87pt;height:.75pt;z-index:251658240" o:connectortype="straight"/>
        </w:pict>
      </w:r>
      <w:r w:rsidR="00A5535B">
        <w:rPr>
          <w:rFonts w:ascii="Times New Roman" w:hAnsi="Times New Roman"/>
          <w:noProof/>
        </w:rPr>
        <w:t>Азовский немецкий национальный р-н, д. Пахомовка</w:t>
      </w:r>
    </w:p>
    <w:p w14:paraId="63E64FE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593A5E9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C50AB71" w14:textId="0862B5FA" w:rsidR="007B18C5" w:rsidRPr="000A27D1" w:rsidRDefault="00A5535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A4C38">
        <w:rPr>
          <w:rFonts w:ascii="Times New Roman" w:hAnsi="Times New Roman"/>
          <w:b/>
          <w:bCs/>
          <w:noProof/>
        </w:rPr>
        <w:t>Темирбеков Алтынбек Нурбаевич</w:t>
      </w:r>
      <w:r w:rsidR="007B18C5" w:rsidRPr="000A27D1">
        <w:rPr>
          <w:rFonts w:ascii="Times New Roman" w:hAnsi="Times New Roman"/>
        </w:rPr>
        <w:t>,</w:t>
      </w:r>
      <w:r w:rsidR="00BA4C38" w:rsidRPr="00BA4C38">
        <w:t xml:space="preserve"> </w:t>
      </w:r>
      <w:r w:rsidR="00BA4C38" w:rsidRPr="00BA4C38">
        <w:rPr>
          <w:rFonts w:ascii="Times New Roman" w:hAnsi="Times New Roman"/>
        </w:rPr>
        <w:t>(дата рождения: 07.06.1971 г., место рождения с. Новоцарицыно Москаленского р-на Омской обл., СНИЛС: 064-125-548 42, ИНН 552102298561, регистрация по месту жительства: 646880, Омская область, Азовский немецкий национальный р-н, д. Пахомовка, ул. Молодежная, 11)</w:t>
      </w:r>
      <w:r w:rsidR="00BA4C38">
        <w:rPr>
          <w:rFonts w:ascii="Times New Roman" w:hAnsi="Times New Roman"/>
        </w:rPr>
        <w:t>,</w:t>
      </w:r>
      <w:r w:rsidR="007B18C5" w:rsidRPr="000A27D1">
        <w:rPr>
          <w:rFonts w:ascii="Times New Roman" w:hAnsi="Times New Roman"/>
        </w:rPr>
        <w:t xml:space="preserve"> именуемый (-ая)  в дальнейшем «Продавец», в лице финансового управляющего </w:t>
      </w:r>
      <w:r w:rsidRPr="00783C0D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26.08.2025 г. (резолютивная часть объявлена 26.08.2025 г.) по делу № А46-2086/2025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DCDF90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D829E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CCBABDA" w14:textId="50471E02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252217" w:rsidRPr="00252217">
        <w:t xml:space="preserve"> </w:t>
      </w:r>
      <w:r w:rsidR="00252217" w:rsidRPr="00252217">
        <w:rPr>
          <w:rFonts w:ascii="Times New Roman" w:hAnsi="Times New Roman"/>
          <w:b/>
          <w:bCs/>
        </w:rPr>
        <w:t>Вид объекта недвижимости: Земельный участок, Кадастровый номер: 55:13:081010:303, Назначение объекта недвижимости: данные отсутствуют, Виды разрешенного использования объекта недвижимости: Для ведения сельскохозяйственного производства, Местоположение: Российская Федерация, Омская область, Москаленский район, Новоцарицынское сельское поселение, поле II 2/410, Площадь: 146997 +/- 3355, вид права, доля в праве: Собственность, дата государственной регистрации: 17.12.2020, номер государственной регистрации: 55:13:081010:303-55/097/2020-1, основание государственной регистрации: Протокол общего собрания участников, № 2, выдан 17.08.2004, Свидетельство на право собственности на землю, выдан 10.03.1992, Межевой план, выдан 03.12.2020, Попов Андрей Владимирович, дата государственной регистрации прекращения права: данные отсутствуют.</w:t>
      </w:r>
    </w:p>
    <w:p w14:paraId="65ED6CD2" w14:textId="5FF4A4FE" w:rsidR="007B18C5" w:rsidRPr="0079767E" w:rsidRDefault="007B18C5" w:rsidP="0079767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074B0AB" w14:textId="40A3003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79767E" w:rsidRPr="00384FD0">
        <w:rPr>
          <w:rFonts w:ascii="Times New Roman" w:hAnsi="Times New Roman"/>
        </w:rPr>
        <w:t>права:</w:t>
      </w:r>
      <w:r w:rsidR="0079767E">
        <w:rPr>
          <w:rFonts w:ascii="Times New Roman" w:hAnsi="Times New Roman"/>
        </w:rPr>
        <w:t xml:space="preserve"> запрет на регистрационные действия.</w:t>
      </w:r>
    </w:p>
    <w:p w14:paraId="77AA7E0A" w14:textId="7FB910C6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D51DD4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D51DD4">
        <w:rPr>
          <w:rFonts w:ascii="Times New Roman" w:hAnsi="Times New Roman"/>
        </w:rPr>
        <w:t>__________</w:t>
      </w:r>
      <w:r w:rsidR="009C530B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475B76" w:rsidRPr="00475B76">
        <w:rPr>
          <w:rFonts w:ascii="Times New Roman" w:hAnsi="Times New Roman"/>
        </w:rPr>
        <w:t>ЭТП «ALFALOT» размещенной на сайте https://alfalot.ru/ в сети Интернет</w:t>
      </w:r>
      <w:r w:rsidR="00475B76">
        <w:rPr>
          <w:rFonts w:ascii="Times New Roman" w:hAnsi="Times New Roman"/>
        </w:rPr>
        <w:t>.</w:t>
      </w:r>
    </w:p>
    <w:p w14:paraId="62B2316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91D37D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0F5337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9C5153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8CB611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D58196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7D355C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18F0A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7898B0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A83B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7B11BFE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2FB27A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82E0B50" w14:textId="1C25D97D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51DD4">
        <w:rPr>
          <w:rFonts w:ascii="Times New Roman" w:hAnsi="Times New Roman"/>
        </w:rPr>
        <w:t>_________</w:t>
      </w:r>
      <w:r w:rsidR="0061560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="00D51DD4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D51DD4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74D2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1BA968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2E034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64077C9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2402E5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33D9A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D5014B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43706E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0604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54B2D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00B7BA0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3927C4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5B73AE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15BEB8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E67E06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217BB8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381552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3AC746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5535B">
        <w:rPr>
          <w:rFonts w:ascii="Times New Roman" w:hAnsi="Times New Roman"/>
          <w:noProof/>
        </w:rPr>
        <w:t>Арбитражном суде Омской области</w:t>
      </w:r>
      <w:r w:rsidR="00F13FD5">
        <w:rPr>
          <w:rFonts w:ascii="Times New Roman" w:hAnsi="Times New Roman"/>
        </w:rPr>
        <w:t>.</w:t>
      </w:r>
    </w:p>
    <w:p w14:paraId="69FBBA2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921B00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C6BD7E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046E2C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7A8001A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6E4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6C49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1B6F5F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D7F1A" w14:textId="77777777" w:rsidR="007B18C5" w:rsidRPr="00AE3D0E" w:rsidRDefault="00A553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Темирбеков Алтынбек Нурбаевич</w:t>
            </w:r>
          </w:p>
          <w:p w14:paraId="3591CA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2204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07.06.1971</w:t>
            </w:r>
          </w:p>
          <w:p w14:paraId="75150F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с. Новоцарицыно Москаленского р-на Омской обл.</w:t>
            </w:r>
          </w:p>
          <w:p w14:paraId="43F8EFC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064-125-548 42</w:t>
            </w:r>
          </w:p>
          <w:p w14:paraId="4012F02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5535B">
              <w:rPr>
                <w:rFonts w:ascii="Times New Roman" w:hAnsi="Times New Roman"/>
                <w:noProof/>
                <w:sz w:val="20"/>
                <w:szCs w:val="20"/>
              </w:rPr>
              <w:t>552102298561</w:t>
            </w:r>
          </w:p>
          <w:p w14:paraId="319483C7" w14:textId="77777777" w:rsidR="007B18C5" w:rsidRPr="00AE3D0E" w:rsidRDefault="00A553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646880, Омская область, Азовский немецкий национальный р-н, д. Пахомовка, ул. Молодежная, 11</w:t>
            </w:r>
          </w:p>
          <w:p w14:paraId="1A724F55" w14:textId="77777777" w:rsidR="007B18C5" w:rsidRDefault="007B18C5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</w:t>
            </w:r>
          </w:p>
          <w:p w14:paraId="406636AE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Темирбеков Алтынбек Нурбаевич</w:t>
            </w:r>
          </w:p>
          <w:p w14:paraId="2C4C87E8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40817810550201182409</w:t>
            </w:r>
          </w:p>
          <w:p w14:paraId="0F0688D4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08BBF3AD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2D7FF257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080B9D1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056541F9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8A0A608" w14:textId="77777777" w:rsidR="00556041" w:rsidRPr="00556041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E218463" w14:textId="660E39B3" w:rsidR="00556041" w:rsidRPr="00AE3D0E" w:rsidRDefault="00556041" w:rsidP="0055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5604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09B6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FE7528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07EBDD" w14:textId="77777777" w:rsidR="007B18C5" w:rsidRDefault="00A5535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Темирбекова Алтынбека Нурбаевича</w:t>
            </w:r>
          </w:p>
          <w:p w14:paraId="31F047F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06926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553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C071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918A64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AF5F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855EB2B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DD19210" w14:textId="6F35914D" w:rsidR="007B18C5" w:rsidRDefault="007B18C5" w:rsidP="00633C5E"/>
    <w:p w14:paraId="3BDD3220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91EAB" w14:textId="77777777" w:rsidR="00A8049B" w:rsidRDefault="00A8049B" w:rsidP="00633C5E">
      <w:pPr>
        <w:spacing w:after="0" w:line="240" w:lineRule="auto"/>
      </w:pPr>
      <w:r>
        <w:separator/>
      </w:r>
    </w:p>
  </w:endnote>
  <w:endnote w:type="continuationSeparator" w:id="0">
    <w:p w14:paraId="05123A43" w14:textId="77777777" w:rsidR="00A8049B" w:rsidRDefault="00A8049B" w:rsidP="00633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D7845" w14:textId="68EF17E2" w:rsidR="00633C5E" w:rsidRDefault="00633C5E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61560F">
      <w:rPr>
        <w:noProof/>
      </w:rPr>
      <w:t>2</w:t>
    </w:r>
    <w:r>
      <w:fldChar w:fldCharType="end"/>
    </w:r>
  </w:p>
  <w:p w14:paraId="67B6F92F" w14:textId="77777777" w:rsidR="00633C5E" w:rsidRDefault="00633C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D939E" w14:textId="77777777" w:rsidR="00A8049B" w:rsidRDefault="00A8049B" w:rsidP="00633C5E">
      <w:pPr>
        <w:spacing w:after="0" w:line="240" w:lineRule="auto"/>
      </w:pPr>
      <w:r>
        <w:separator/>
      </w:r>
    </w:p>
  </w:footnote>
  <w:footnote w:type="continuationSeparator" w:id="0">
    <w:p w14:paraId="2453D8E6" w14:textId="77777777" w:rsidR="00A8049B" w:rsidRDefault="00A8049B" w:rsidP="00633C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1308734">
    <w:abstractNumId w:val="0"/>
  </w:num>
  <w:num w:numId="2" w16cid:durableId="1603150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42E"/>
    <w:rsid w:val="00106842"/>
    <w:rsid w:val="0023545D"/>
    <w:rsid w:val="00252217"/>
    <w:rsid w:val="003052CA"/>
    <w:rsid w:val="0042258E"/>
    <w:rsid w:val="0046686D"/>
    <w:rsid w:val="00475B76"/>
    <w:rsid w:val="0049059C"/>
    <w:rsid w:val="00556041"/>
    <w:rsid w:val="0057643B"/>
    <w:rsid w:val="005A1E50"/>
    <w:rsid w:val="00614239"/>
    <w:rsid w:val="00614DA8"/>
    <w:rsid w:val="0061560F"/>
    <w:rsid w:val="00633086"/>
    <w:rsid w:val="00633C5E"/>
    <w:rsid w:val="006C0BDC"/>
    <w:rsid w:val="00783C0D"/>
    <w:rsid w:val="0079767E"/>
    <w:rsid w:val="007B18C5"/>
    <w:rsid w:val="00803A5A"/>
    <w:rsid w:val="00822865"/>
    <w:rsid w:val="0088601A"/>
    <w:rsid w:val="008A4210"/>
    <w:rsid w:val="008C3FF4"/>
    <w:rsid w:val="008C49EB"/>
    <w:rsid w:val="00915201"/>
    <w:rsid w:val="009174A2"/>
    <w:rsid w:val="009C2951"/>
    <w:rsid w:val="009C530B"/>
    <w:rsid w:val="009F402A"/>
    <w:rsid w:val="00A14A99"/>
    <w:rsid w:val="00A5535B"/>
    <w:rsid w:val="00A8049B"/>
    <w:rsid w:val="00AB5424"/>
    <w:rsid w:val="00AE3D0E"/>
    <w:rsid w:val="00B73E04"/>
    <w:rsid w:val="00BA4C38"/>
    <w:rsid w:val="00BB22F1"/>
    <w:rsid w:val="00C653A0"/>
    <w:rsid w:val="00C8516D"/>
    <w:rsid w:val="00C908F3"/>
    <w:rsid w:val="00C90ED7"/>
    <w:rsid w:val="00CE4B37"/>
    <w:rsid w:val="00D51DD4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7B7772D"/>
  <w15:chartTrackingRefBased/>
  <w15:docId w15:val="{24C53BAB-A569-41FA-831F-CAEC63CB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3C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33C5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33C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33C5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2026-05-18T04:40:00Z</dcterms:created>
  <dcterms:modified xsi:type="dcterms:W3CDTF">2026-09-07T06:13:00Z</dcterms:modified>
</cp:coreProperties>
</file>