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4643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914842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1E38D7" w14:textId="77777777" w:rsidR="000A27D1" w:rsidRPr="00284BBA" w:rsidRDefault="009347F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Большереченский рн, д. Терехово</w:t>
      </w:r>
    </w:p>
    <w:p w14:paraId="597748FA" w14:textId="77777777" w:rsidR="007B18C5" w:rsidRPr="000A27D1" w:rsidRDefault="00EA552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4FB471D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54.45pt;margin-top:4.35pt;width:111.75pt;height:0;z-index:251657728" o:connectortype="straight"/>
        </w:pict>
      </w:r>
    </w:p>
    <w:p w14:paraId="5037737D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5665FD" w14:textId="77777777" w:rsidR="007B18C5" w:rsidRPr="000A27D1" w:rsidRDefault="009347F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070B">
        <w:rPr>
          <w:rFonts w:ascii="Times New Roman" w:hAnsi="Times New Roman"/>
          <w:b/>
          <w:bCs/>
          <w:noProof/>
        </w:rPr>
        <w:t>Смирнова Галина Михайловна</w:t>
      </w:r>
      <w:r w:rsidR="007B18C5" w:rsidRPr="000A27D1">
        <w:rPr>
          <w:rFonts w:ascii="Times New Roman" w:hAnsi="Times New Roman"/>
        </w:rPr>
        <w:t xml:space="preserve">, </w:t>
      </w:r>
      <w:r w:rsidR="00FD070B" w:rsidRPr="00FD070B">
        <w:rPr>
          <w:rFonts w:ascii="Times New Roman" w:hAnsi="Times New Roman"/>
        </w:rPr>
        <w:t>(дата рождения: 12.05.1971 г., место рождения д. Терехово Большереченского района Омской области, СНИЛС: 062-747-234 67, ИНН 551000429044, регистрация по месту жительства: 646697, Омская область, Большереченский рн, д. Терехово, ул Иртышская, 27)</w:t>
      </w:r>
      <w:r w:rsidR="00FD070B">
        <w:rPr>
          <w:rFonts w:ascii="Times New Roman" w:hAnsi="Times New Roman"/>
        </w:rPr>
        <w:t>,</w:t>
      </w:r>
      <w:r w:rsidR="00FD070B" w:rsidRPr="00FD070B">
        <w:rPr>
          <w:rFonts w:ascii="Times New Roman" w:hAnsi="Times New Roman"/>
        </w:rPr>
        <w:t xml:space="preserve">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9376A9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03.04.2025 г. по делу № А46-4235/2025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F93841C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4000E9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76FC335" w14:textId="77777777" w:rsidR="007B18C5" w:rsidRPr="00F6232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62327" w:rsidRPr="00F62327">
        <w:t xml:space="preserve"> </w:t>
      </w:r>
      <w:r w:rsidR="00F62327" w:rsidRPr="00F62327">
        <w:rPr>
          <w:rFonts w:ascii="Times New Roman" w:hAnsi="Times New Roman"/>
          <w:b/>
          <w:bCs/>
        </w:rPr>
        <w:t>1/5 доля земельного участка, Вид объекта недвижимости: Земельный участок, Кадастровый номер: 55:02:070701:274,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Российская Федерация, Омская область, Большерченский район, Новологиновское сельское поселение, Площадь: 680000 +/- 7215, вид права, доля в праве: Общая долевая собственность, доля в праве 1/5, дата государственной регистрации: 28.09.2023, номер государственной регистрации: 55:02:070701:274-55/095/2023-2, основание государственной регистрации: Соглашение об установлении (определении) долей в праве общей долевой собственности земельного участка из земель сельскохозяйственного назначения, выдан 22.06.2023, Cвидетельство на право собственности на землю, серия: РФ-XXV ОМО 02-07, № 0776037, выдан 20.02.1995, Райкомзем Большереченского района, дата государственной регистрации прекращения права: данные отсутствуют, Ограничение прав и обременение объекта недвижимости: не зарегистрировано Долевые участники: Нефеденко Татьяна Анатольевна 1/5, Шукель Светлана Александровна 1/5, Шкодич Николай Михайлович 1/5, Смирнов Аркадий Капитонович 1/5, Железчикова Людмила Васильевна 1/5.</w:t>
      </w:r>
    </w:p>
    <w:p w14:paraId="45A0BCE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27C561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6FF9E93" w14:textId="17CEB97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333E4D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</w:t>
      </w:r>
      <w:r w:rsidR="00333E4D">
        <w:rPr>
          <w:rFonts w:ascii="Times New Roman" w:hAnsi="Times New Roman"/>
        </w:rPr>
        <w:t>состоявшихся _______</w:t>
      </w:r>
      <w:r w:rsidR="0073421A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0C72D4" w:rsidRPr="000C72D4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7734EA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D9D7A6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D6D35B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1B313E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E0EB3D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16514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4396C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00BA8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900CAB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E6D00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6A705E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09B38D4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DDFEDCA" w14:textId="6FA61C3B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0A25DA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 (</w:t>
      </w:r>
      <w:r w:rsidR="000A25DA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0A25DA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2B230E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90A010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D73D5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F5928EB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A8391F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482AAD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3E096E0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A0905F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737831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7ABF9F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BA0796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5F337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47745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947FCD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9BB6A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5F3374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E9D78E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A33763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347FC">
        <w:rPr>
          <w:rFonts w:ascii="Times New Roman" w:hAnsi="Times New Roman"/>
          <w:noProof/>
        </w:rPr>
        <w:t>Арбитражном суде Омской области</w:t>
      </w:r>
      <w:r w:rsidR="00F13FD5">
        <w:rPr>
          <w:rFonts w:ascii="Times New Roman" w:hAnsi="Times New Roman"/>
        </w:rPr>
        <w:t>.</w:t>
      </w:r>
    </w:p>
    <w:p w14:paraId="134B804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2855BF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125FEB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A90F6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01C4C73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12F0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6BB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845488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1A6F86" w14:textId="77777777" w:rsidR="007B18C5" w:rsidRPr="00AE3D0E" w:rsidRDefault="009347F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Смирнова Галина Михайловна</w:t>
            </w:r>
          </w:p>
          <w:p w14:paraId="123567E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DF31C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347FC">
              <w:rPr>
                <w:rFonts w:ascii="Times New Roman" w:hAnsi="Times New Roman"/>
                <w:noProof/>
                <w:sz w:val="20"/>
                <w:szCs w:val="20"/>
              </w:rPr>
              <w:t>12.05.1971</w:t>
            </w:r>
          </w:p>
          <w:p w14:paraId="7E856F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347FC">
              <w:rPr>
                <w:rFonts w:ascii="Times New Roman" w:hAnsi="Times New Roman"/>
                <w:noProof/>
                <w:sz w:val="20"/>
                <w:szCs w:val="20"/>
              </w:rPr>
              <w:t>д. Терехово Большереченского района Омской области</w:t>
            </w:r>
          </w:p>
          <w:p w14:paraId="6017CF72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347FC">
              <w:rPr>
                <w:rFonts w:ascii="Times New Roman" w:hAnsi="Times New Roman"/>
                <w:noProof/>
                <w:sz w:val="20"/>
                <w:szCs w:val="20"/>
              </w:rPr>
              <w:t>062-747-234 67</w:t>
            </w:r>
          </w:p>
          <w:p w14:paraId="0C7E3A8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347FC">
              <w:rPr>
                <w:rFonts w:ascii="Times New Roman" w:hAnsi="Times New Roman"/>
                <w:noProof/>
                <w:sz w:val="20"/>
                <w:szCs w:val="20"/>
              </w:rPr>
              <w:t>551000429044</w:t>
            </w:r>
          </w:p>
          <w:p w14:paraId="61983F62" w14:textId="77777777" w:rsidR="007B18C5" w:rsidRPr="00AE3D0E" w:rsidRDefault="009347F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646697, Омская область,  Большереченский рн, д. Терехово, ул Иртышская, 27</w:t>
            </w:r>
          </w:p>
          <w:p w14:paraId="28C4737C" w14:textId="77777777" w:rsidR="00CC3C7F" w:rsidRDefault="007B18C5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CC3C7F">
              <w:t xml:space="preserve"> </w:t>
            </w:r>
          </w:p>
          <w:p w14:paraId="138F3092" w14:textId="77777777" w:rsidR="00CC3C7F" w:rsidRPr="00CC3C7F" w:rsidRDefault="00CC3C7F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3C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Смирнова Галина Михайловна</w:t>
            </w:r>
          </w:p>
          <w:p w14:paraId="77470051" w14:textId="77777777" w:rsidR="00CC3C7F" w:rsidRPr="00CC3C7F" w:rsidRDefault="00CC3C7F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3C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40817810450200458360</w:t>
            </w:r>
          </w:p>
          <w:p w14:paraId="79E414DD" w14:textId="77777777" w:rsidR="00CC3C7F" w:rsidRPr="00CC3C7F" w:rsidRDefault="00CC3C7F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3C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E0162CA" w14:textId="77777777" w:rsidR="00CC3C7F" w:rsidRPr="00CC3C7F" w:rsidRDefault="00CC3C7F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3C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637A6A3" w14:textId="77777777" w:rsidR="00CC3C7F" w:rsidRPr="00CC3C7F" w:rsidRDefault="00CC3C7F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3C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000B174" w14:textId="77777777" w:rsidR="00CC3C7F" w:rsidRPr="00CC3C7F" w:rsidRDefault="00CC3C7F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3C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25A47ABF" w14:textId="77777777" w:rsidR="00CC3C7F" w:rsidRPr="00CC3C7F" w:rsidRDefault="00CC3C7F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3C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205AF6E" w14:textId="77777777" w:rsidR="00CC3C7F" w:rsidRPr="00CC3C7F" w:rsidRDefault="00CC3C7F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3C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F27D1B9" w14:textId="77777777" w:rsidR="007B18C5" w:rsidRPr="00AE3D0E" w:rsidRDefault="00CC3C7F" w:rsidP="00CC3C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3C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A579F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1F1B65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B7127" w14:textId="77777777" w:rsidR="007B18C5" w:rsidRDefault="009347F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Смирновой Галины Михайловны</w:t>
            </w:r>
          </w:p>
          <w:p w14:paraId="5D30BB69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9287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347F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924B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B17CE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11AB9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0ED480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9F10A43" w14:textId="77777777" w:rsidR="007B18C5" w:rsidRDefault="007B18C5" w:rsidP="003D388B"/>
    <w:p w14:paraId="3F237E6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6431154">
    <w:abstractNumId w:val="0"/>
  </w:num>
  <w:num w:numId="2" w16cid:durableId="136537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42691"/>
    <w:rsid w:val="0007403E"/>
    <w:rsid w:val="00081981"/>
    <w:rsid w:val="000A25DA"/>
    <w:rsid w:val="000A27D1"/>
    <w:rsid w:val="000C72D4"/>
    <w:rsid w:val="000F0DC0"/>
    <w:rsid w:val="00106842"/>
    <w:rsid w:val="0023545D"/>
    <w:rsid w:val="00284BBA"/>
    <w:rsid w:val="00333E4D"/>
    <w:rsid w:val="003A62B4"/>
    <w:rsid w:val="003D388B"/>
    <w:rsid w:val="0046686D"/>
    <w:rsid w:val="0049059C"/>
    <w:rsid w:val="0057643B"/>
    <w:rsid w:val="005A1E50"/>
    <w:rsid w:val="005E3010"/>
    <w:rsid w:val="00614239"/>
    <w:rsid w:val="00633086"/>
    <w:rsid w:val="006C0BDC"/>
    <w:rsid w:val="0073421A"/>
    <w:rsid w:val="007B18C5"/>
    <w:rsid w:val="00803A5A"/>
    <w:rsid w:val="00822865"/>
    <w:rsid w:val="0088601A"/>
    <w:rsid w:val="008A4210"/>
    <w:rsid w:val="008C3FF4"/>
    <w:rsid w:val="008C49EB"/>
    <w:rsid w:val="009174A2"/>
    <w:rsid w:val="009273A8"/>
    <w:rsid w:val="009347FC"/>
    <w:rsid w:val="009376A9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B3B04"/>
    <w:rsid w:val="00CC3C7F"/>
    <w:rsid w:val="00CE4B37"/>
    <w:rsid w:val="00D554D6"/>
    <w:rsid w:val="00E506ED"/>
    <w:rsid w:val="00EB49A8"/>
    <w:rsid w:val="00F13FD5"/>
    <w:rsid w:val="00F50269"/>
    <w:rsid w:val="00F62327"/>
    <w:rsid w:val="00FD070B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  <w14:docId w14:val="5F81C752"/>
  <w15:chartTrackingRefBased/>
  <w15:docId w15:val="{FDEAC702-13E5-4C4E-AAA2-923DED7B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2026-04-15T03:43:00Z</dcterms:created>
  <dcterms:modified xsi:type="dcterms:W3CDTF">2026-09-07T04:08:00Z</dcterms:modified>
</cp:coreProperties>
</file>