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CD71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8F4662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FFDAFA" w14:textId="77777777" w:rsidR="000A27D1" w:rsidRPr="002D7B73" w:rsidRDefault="006A51D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Тупицыно</w:t>
      </w:r>
    </w:p>
    <w:p w14:paraId="5C80AFD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FE6B13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2A1460" w14:textId="77777777" w:rsidR="007B18C5" w:rsidRPr="000A27D1" w:rsidRDefault="006A51D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D7B73">
        <w:rPr>
          <w:rFonts w:ascii="Times New Roman" w:hAnsi="Times New Roman"/>
          <w:b/>
          <w:bCs/>
          <w:noProof/>
        </w:rPr>
        <w:t>Давыдов Андрей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2D7B73" w:rsidRPr="002D7B73">
        <w:rPr>
          <w:rFonts w:ascii="Times New Roman" w:hAnsi="Times New Roman"/>
        </w:rPr>
        <w:t xml:space="preserve">(дата рождения: 11.04.1984 г., место рождения гор. </w:t>
      </w:r>
      <w:proofErr w:type="spellStart"/>
      <w:r w:rsidR="002D7B73" w:rsidRPr="002D7B73">
        <w:rPr>
          <w:rFonts w:ascii="Times New Roman" w:hAnsi="Times New Roman"/>
        </w:rPr>
        <w:t>Новоаганск</w:t>
      </w:r>
      <w:proofErr w:type="spellEnd"/>
      <w:r w:rsidR="002D7B73" w:rsidRPr="002D7B73">
        <w:rPr>
          <w:rFonts w:ascii="Times New Roman" w:hAnsi="Times New Roman"/>
        </w:rPr>
        <w:t xml:space="preserve">, Нижневартовского р-на, Тюменской </w:t>
      </w:r>
      <w:proofErr w:type="spellStart"/>
      <w:r w:rsidR="002D7B73" w:rsidRPr="002D7B73">
        <w:rPr>
          <w:rFonts w:ascii="Times New Roman" w:hAnsi="Times New Roman"/>
        </w:rPr>
        <w:t>обл</w:t>
      </w:r>
      <w:proofErr w:type="spellEnd"/>
      <w:r w:rsidR="002D7B73" w:rsidRPr="002D7B73">
        <w:rPr>
          <w:rFonts w:ascii="Times New Roman" w:hAnsi="Times New Roman"/>
        </w:rPr>
        <w:t xml:space="preserve">, СНИЛС: 116-702-239 29, ИНН 862001228266, регистрация по месту жительства: 623570, Свердловская область, село </w:t>
      </w:r>
      <w:proofErr w:type="spellStart"/>
      <w:r w:rsidR="002D7B73" w:rsidRPr="002D7B73">
        <w:rPr>
          <w:rFonts w:ascii="Times New Roman" w:hAnsi="Times New Roman"/>
        </w:rPr>
        <w:t>Тупицыно</w:t>
      </w:r>
      <w:proofErr w:type="spellEnd"/>
      <w:r w:rsidR="002D7B73" w:rsidRPr="002D7B73">
        <w:rPr>
          <w:rFonts w:ascii="Times New Roman" w:hAnsi="Times New Roman"/>
        </w:rPr>
        <w:t xml:space="preserve">, </w:t>
      </w:r>
      <w:proofErr w:type="spellStart"/>
      <w:r w:rsidR="002D7B73" w:rsidRPr="002D7B73">
        <w:rPr>
          <w:rFonts w:ascii="Times New Roman" w:hAnsi="Times New Roman"/>
        </w:rPr>
        <w:t>ул</w:t>
      </w:r>
      <w:proofErr w:type="spellEnd"/>
      <w:r w:rsidR="002D7B73" w:rsidRPr="002D7B73">
        <w:rPr>
          <w:rFonts w:ascii="Times New Roman" w:hAnsi="Times New Roman"/>
        </w:rPr>
        <w:t xml:space="preserve"> Ленина, д 28, кв 4)</w:t>
      </w:r>
      <w:r w:rsidR="002D7B73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D7B73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31.10.2025 г. (резолютивная часть объявлена 24.10.2025 г.) по делу № А60-52812/2025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95C8EF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E4E59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E484EC9" w14:textId="4520C8B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01180" w:rsidRPr="00E01180">
        <w:t xml:space="preserve"> </w:t>
      </w:r>
      <w:r w:rsidR="00E01180" w:rsidRPr="00E01180">
        <w:rPr>
          <w:rFonts w:ascii="Times New Roman" w:hAnsi="Times New Roman"/>
          <w:b/>
          <w:bCs/>
        </w:rPr>
        <w:t xml:space="preserve">Земельный участок, Кадастровый номер: 66:20:2701001:9, Виды разрешенного использования объекта недвижимости: для ведения личного подсобного хозяйства, Местоположение: обл. Свердловская, р-н Пышминский, с. </w:t>
      </w:r>
      <w:proofErr w:type="spellStart"/>
      <w:r w:rsidR="00E01180" w:rsidRPr="00E01180">
        <w:rPr>
          <w:rFonts w:ascii="Times New Roman" w:hAnsi="Times New Roman"/>
          <w:b/>
          <w:bCs/>
        </w:rPr>
        <w:t>Тупицыно</w:t>
      </w:r>
      <w:proofErr w:type="spellEnd"/>
      <w:r w:rsidR="00E01180" w:rsidRPr="00E01180">
        <w:rPr>
          <w:rFonts w:ascii="Times New Roman" w:hAnsi="Times New Roman"/>
          <w:b/>
          <w:bCs/>
        </w:rPr>
        <w:t>, ул. Первомайская, дом 8, Площадь: 1900, вид права, доля в праве: Собственность</w:t>
      </w:r>
      <w:r w:rsidRPr="00E01180">
        <w:rPr>
          <w:rFonts w:ascii="Times New Roman" w:hAnsi="Times New Roman"/>
          <w:b/>
          <w:bCs/>
        </w:rPr>
        <w:t>.</w:t>
      </w:r>
    </w:p>
    <w:p w14:paraId="27033DC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265BD1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9586FC" w14:textId="34D90B9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76262">
        <w:rPr>
          <w:rFonts w:ascii="Times New Roman" w:hAnsi="Times New Roman"/>
        </w:rPr>
        <w:t>23.10.2026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E01180" w:rsidRPr="00E0118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D6852E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64059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DBE31A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48460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82D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682966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CFC43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FA7DF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3EC9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1CE82C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7CA0D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A33B5BF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CD01F4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74BC34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902DC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638E5B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FD2513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2825E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E6BA04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1F1ADD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A72BA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B43A7D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8B109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B07515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C80EC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ECE86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E9B882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C36C3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71AE28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D71348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A51D0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5AF7FC3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93FBD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632090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8903C5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BBE3DB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87CD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977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053A12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18300" w14:textId="77777777" w:rsidR="007B18C5" w:rsidRPr="00AE3D0E" w:rsidRDefault="006A51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 Андрей Владимирович</w:t>
            </w:r>
          </w:p>
          <w:p w14:paraId="7E1B46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66E3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51D0">
              <w:rPr>
                <w:rFonts w:ascii="Times New Roman" w:hAnsi="Times New Roman"/>
                <w:noProof/>
                <w:sz w:val="20"/>
                <w:szCs w:val="20"/>
              </w:rPr>
              <w:t>11.04.1984</w:t>
            </w:r>
          </w:p>
          <w:p w14:paraId="412358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51D0">
              <w:rPr>
                <w:rFonts w:ascii="Times New Roman" w:hAnsi="Times New Roman"/>
                <w:noProof/>
                <w:sz w:val="20"/>
                <w:szCs w:val="20"/>
              </w:rPr>
              <w:t>гор. Новоаганск, Нижневартовского р-на, Тюменской обл.</w:t>
            </w:r>
          </w:p>
          <w:p w14:paraId="0410A4C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51D0">
              <w:rPr>
                <w:rFonts w:ascii="Times New Roman" w:hAnsi="Times New Roman"/>
                <w:noProof/>
                <w:sz w:val="20"/>
                <w:szCs w:val="20"/>
              </w:rPr>
              <w:t>116-702-239 29</w:t>
            </w:r>
          </w:p>
          <w:p w14:paraId="0D8E36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51D0">
              <w:rPr>
                <w:rFonts w:ascii="Times New Roman" w:hAnsi="Times New Roman"/>
                <w:noProof/>
                <w:sz w:val="20"/>
                <w:szCs w:val="20"/>
              </w:rPr>
              <w:t>862001228266</w:t>
            </w:r>
          </w:p>
          <w:p w14:paraId="23D7DA31" w14:textId="77777777" w:rsidR="007B18C5" w:rsidRPr="00AE3D0E" w:rsidRDefault="006A51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623570, Свердловская область, село Тупицыно, ул Ленина, д 28, кв 4</w:t>
            </w:r>
          </w:p>
          <w:p w14:paraId="5A561388" w14:textId="77777777" w:rsidR="007B18C5" w:rsidRDefault="007B18C5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14:paraId="72B4E2CD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Давыдов Андрей Владимирович</w:t>
            </w:r>
          </w:p>
          <w:p w14:paraId="206DD72C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40817810750224577561</w:t>
            </w:r>
          </w:p>
          <w:p w14:paraId="30E480D6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492F6104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39A9B709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3EDFB347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26ED90EC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2DD7751" w14:textId="77777777" w:rsidR="0021647C" w:rsidRPr="0021647C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13D1E2EC" w14:textId="2ED8C406" w:rsidR="0021647C" w:rsidRPr="00AE3D0E" w:rsidRDefault="0021647C" w:rsidP="00216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64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B2F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0D3743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B1855" w14:textId="77777777" w:rsidR="007B18C5" w:rsidRDefault="006A51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Давыдова Андрея Владимировича</w:t>
            </w:r>
          </w:p>
          <w:p w14:paraId="38C15EA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59FEF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51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74E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9A40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AA8C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1DB98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337457C" w14:textId="6EE3BE1E" w:rsidR="007B18C5" w:rsidRDefault="007B18C5" w:rsidP="00E01180"/>
    <w:p w14:paraId="0A71921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9307589">
    <w:abstractNumId w:val="0"/>
  </w:num>
  <w:num w:numId="2" w16cid:durableId="945422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1647C"/>
    <w:rsid w:val="0023545D"/>
    <w:rsid w:val="002D7B73"/>
    <w:rsid w:val="0046686D"/>
    <w:rsid w:val="0049059C"/>
    <w:rsid w:val="00515523"/>
    <w:rsid w:val="0057643B"/>
    <w:rsid w:val="005A1E50"/>
    <w:rsid w:val="00614239"/>
    <w:rsid w:val="00633086"/>
    <w:rsid w:val="006A51D0"/>
    <w:rsid w:val="006C0BDC"/>
    <w:rsid w:val="00776262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9F7AB0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01180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5AF3"/>
  <w15:chartTrackingRefBased/>
  <w15:docId w15:val="{8438A597-0F5F-49A5-89EC-A640B280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2026-09-04T06:49:00Z</dcterms:created>
  <dcterms:modified xsi:type="dcterms:W3CDTF">2026-09-04T06:49:00Z</dcterms:modified>
</cp:coreProperties>
</file>