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7A6B223C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D57E6A" w:rsidRPr="00D57E6A">
        <w:rPr>
          <w:rFonts w:ascii="Times New Roman" w:hAnsi="Times New Roman"/>
          <w:b/>
          <w:bCs/>
          <w:noProof/>
          <w:sz w:val="20"/>
          <w:szCs w:val="20"/>
        </w:rPr>
        <w:t xml:space="preserve">Науменко Светланы Леонтьевны </w:t>
      </w:r>
      <w:r w:rsidR="00872605" w:rsidRPr="00872605">
        <w:rPr>
          <w:rFonts w:ascii="Times New Roman" w:hAnsi="Times New Roman"/>
          <w:noProof/>
          <w:sz w:val="20"/>
          <w:szCs w:val="20"/>
        </w:rPr>
        <w:t>(</w:t>
      </w:r>
      <w:r w:rsidR="00A85993" w:rsidRPr="00A85993">
        <w:rPr>
          <w:rFonts w:ascii="Times New Roman" w:hAnsi="Times New Roman"/>
          <w:noProof/>
          <w:sz w:val="20"/>
          <w:szCs w:val="20"/>
        </w:rPr>
        <w:t>дата рождения: 01.12.1972, место рождения: пос. Кировск Кваркенского р-на Оренбургской обл., адрес регистрации: 460505, Оренбургская область, г. Оренбург, с. Городище, ул. Восточная, д. 85, ИНН: 561013727911, СНИЛС: 055-826-691-93</w:t>
      </w:r>
      <w:r w:rsidR="00872605" w:rsidRPr="00872605">
        <w:rPr>
          <w:rFonts w:ascii="Times New Roman" w:hAnsi="Times New Roman"/>
          <w:noProof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 </w:t>
      </w:r>
      <w:bookmarkEnd w:id="0"/>
      <w:r w:rsidRPr="009F0A6D">
        <w:rPr>
          <w:rFonts w:ascii="Times New Roman" w:hAnsi="Times New Roman"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A85993" w:rsidRPr="00A85993">
        <w:rPr>
          <w:rFonts w:ascii="Times New Roman" w:hAnsi="Times New Roman"/>
          <w:sz w:val="20"/>
          <w:szCs w:val="20"/>
        </w:rPr>
        <w:t>15.12.2025 г. (резолютивная часть объявлена 01.12.2025 г.)  по делу № А47-18396/2025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A85993">
        <w:rPr>
          <w:rFonts w:ascii="Times New Roman" w:hAnsi="Times New Roman"/>
          <w:sz w:val="20"/>
          <w:szCs w:val="20"/>
        </w:rPr>
        <w:t>________________________________________________, именуемое (-ый, -ая) в дальнейшем «Заявитель», с другой</w:t>
      </w:r>
      <w:r w:rsidRPr="009F0A6D">
        <w:rPr>
          <w:rFonts w:ascii="Times New Roman" w:hAnsi="Times New Roman"/>
          <w:sz w:val="20"/>
          <w:szCs w:val="20"/>
        </w:rPr>
        <w:t xml:space="preserve">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EB78A38" w14:textId="43BDBB28" w:rsidR="00E164B7" w:rsidRDefault="00E75524" w:rsidP="00E164B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D5870" w:rsidRPr="00CD5870">
        <w:rPr>
          <w:rFonts w:ascii="Times New Roman" w:hAnsi="Times New Roman"/>
          <w:noProof/>
          <w:sz w:val="20"/>
          <w:szCs w:val="20"/>
        </w:rPr>
        <w:t xml:space="preserve">Науменко Светланы Леонтьевны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60C1B456" w14:textId="6BD7186D" w:rsidR="00E164B7" w:rsidRPr="00E164B7" w:rsidRDefault="00E164B7" w:rsidP="00E164B7">
      <w:pPr>
        <w:pStyle w:val="a3"/>
        <w:spacing w:after="0" w:line="240" w:lineRule="auto"/>
        <w:ind w:firstLine="69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Автомобиль</w:t>
      </w:r>
    </w:p>
    <w:p w14:paraId="48058C73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Марка, модель: OPEL Astra</w:t>
      </w:r>
    </w:p>
    <w:p w14:paraId="17E9E974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Категория ТС: В</w:t>
      </w:r>
    </w:p>
    <w:p w14:paraId="03ADBA2C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Год изготовления: 2012</w:t>
      </w:r>
    </w:p>
    <w:p w14:paraId="3ACBD1D9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Идентификационный номер VIN: XWF0AHL69D0005966</w:t>
      </w:r>
    </w:p>
    <w:p w14:paraId="383E3D96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Номер кузова: W0L0AHL69DG035715</w:t>
      </w:r>
    </w:p>
    <w:p w14:paraId="46CD6F78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Цвет кузова: черный</w:t>
      </w:r>
    </w:p>
    <w:p w14:paraId="523A2F7A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 xml:space="preserve">Мощность двигателя (л.с.): 116 </w:t>
      </w:r>
    </w:p>
    <w:p w14:paraId="1D3C2FD8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Тип коробки передач: механическая</w:t>
      </w:r>
    </w:p>
    <w:p w14:paraId="290420C0" w14:textId="77777777" w:rsidR="00A85993" w:rsidRPr="00A85993" w:rsidRDefault="00A85993" w:rsidP="00A85993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Паспорт транспортного средства (ПТС): серия 78 ХА №527825</w:t>
      </w:r>
    </w:p>
    <w:p w14:paraId="1F316496" w14:textId="44830F01" w:rsidR="00C20C7E" w:rsidRDefault="00A85993" w:rsidP="00A85993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A85993">
        <w:rPr>
          <w:rFonts w:ascii="Times New Roman" w:hAnsi="Times New Roman"/>
          <w:sz w:val="20"/>
          <w:szCs w:val="20"/>
        </w:rPr>
        <w:t>Техническое состояние: со слов должника автомобиль на ходу, но у т/с старый аккумулятор и требуется новый.</w:t>
      </w:r>
    </w:p>
    <w:p w14:paraId="5930F78F" w14:textId="72520516" w:rsidR="00E75524" w:rsidRPr="009F0A6D" w:rsidRDefault="00BF7872" w:rsidP="00C20C7E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Начальная цена</w:t>
      </w:r>
      <w:r w:rsidR="00574F93" w:rsidRPr="00574F93">
        <w:rPr>
          <w:rFonts w:ascii="Times New Roman" w:hAnsi="Times New Roman"/>
          <w:sz w:val="20"/>
          <w:szCs w:val="20"/>
        </w:rPr>
        <w:t xml:space="preserve"> </w:t>
      </w:r>
      <w:r w:rsidR="00E164B7">
        <w:rPr>
          <w:rFonts w:ascii="Times New Roman" w:hAnsi="Times New Roman"/>
          <w:sz w:val="20"/>
          <w:szCs w:val="20"/>
        </w:rPr>
        <w:t>287</w:t>
      </w:r>
      <w:r w:rsidR="00A85993">
        <w:rPr>
          <w:rFonts w:ascii="Times New Roman" w:hAnsi="Times New Roman"/>
          <w:sz w:val="20"/>
          <w:szCs w:val="20"/>
        </w:rPr>
        <w:t xml:space="preserve"> </w:t>
      </w:r>
      <w:r w:rsidR="00E164B7">
        <w:rPr>
          <w:rFonts w:ascii="Times New Roman" w:hAnsi="Times New Roman"/>
          <w:sz w:val="20"/>
          <w:szCs w:val="20"/>
        </w:rPr>
        <w:t>1</w:t>
      </w:r>
      <w:r w:rsidR="00A85993">
        <w:rPr>
          <w:rFonts w:ascii="Times New Roman" w:hAnsi="Times New Roman"/>
          <w:sz w:val="20"/>
          <w:szCs w:val="20"/>
        </w:rPr>
        <w:t>00</w:t>
      </w:r>
      <w:r w:rsidR="0026442B" w:rsidRPr="0026442B">
        <w:rPr>
          <w:rFonts w:ascii="Times New Roman" w:hAnsi="Times New Roman"/>
          <w:sz w:val="20"/>
          <w:szCs w:val="20"/>
        </w:rPr>
        <w:t>,00</w:t>
      </w:r>
      <w:r w:rsidR="0026442B">
        <w:rPr>
          <w:rFonts w:ascii="Times New Roman" w:hAnsi="Times New Roman"/>
          <w:sz w:val="20"/>
          <w:szCs w:val="20"/>
        </w:rPr>
        <w:t xml:space="preserve"> </w:t>
      </w:r>
      <w:r w:rsidR="00574F93" w:rsidRPr="00574F93">
        <w:rPr>
          <w:rFonts w:ascii="Times New Roman" w:hAnsi="Times New Roman"/>
          <w:sz w:val="20"/>
          <w:szCs w:val="20"/>
        </w:rPr>
        <w:t>руб.</w:t>
      </w:r>
      <w:r w:rsidR="00E75524" w:rsidRPr="009F0A6D">
        <w:rPr>
          <w:rFonts w:ascii="Times New Roman" w:hAnsi="Times New Roman"/>
          <w:sz w:val="20"/>
          <w:szCs w:val="20"/>
        </w:rPr>
        <w:t xml:space="preserve"> (далее по тексту – Предмет торгов), проводимых </w:t>
      </w:r>
      <w:bookmarkStart w:id="1" w:name="_Hlk196427641"/>
      <w:bookmarkStart w:id="2" w:name="_Hlk179825716"/>
      <w:r w:rsidR="00E75524" w:rsidRPr="009F0A6D">
        <w:rPr>
          <w:rFonts w:ascii="Times New Roman" w:hAnsi="Times New Roman"/>
          <w:sz w:val="20"/>
          <w:szCs w:val="20"/>
        </w:rPr>
        <w:t>«</w:t>
      </w:r>
      <w:r w:rsidR="00A85993">
        <w:rPr>
          <w:rFonts w:ascii="Times New Roman" w:hAnsi="Times New Roman"/>
          <w:sz w:val="20"/>
          <w:szCs w:val="20"/>
        </w:rPr>
        <w:t>1</w:t>
      </w:r>
      <w:r w:rsidR="00E164B7">
        <w:rPr>
          <w:rFonts w:ascii="Times New Roman" w:hAnsi="Times New Roman"/>
          <w:sz w:val="20"/>
          <w:szCs w:val="20"/>
        </w:rPr>
        <w:t>9</w:t>
      </w:r>
      <w:r w:rsidR="00E75524" w:rsidRPr="009F0A6D">
        <w:rPr>
          <w:rFonts w:ascii="Times New Roman" w:hAnsi="Times New Roman"/>
          <w:sz w:val="20"/>
          <w:szCs w:val="20"/>
        </w:rPr>
        <w:t>»</w:t>
      </w:r>
      <w:r w:rsidR="00A85993">
        <w:rPr>
          <w:rFonts w:ascii="Times New Roman" w:hAnsi="Times New Roman"/>
          <w:sz w:val="20"/>
          <w:szCs w:val="20"/>
        </w:rPr>
        <w:t xml:space="preserve"> </w:t>
      </w:r>
      <w:r w:rsidR="00E164B7">
        <w:rPr>
          <w:rFonts w:ascii="Times New Roman" w:hAnsi="Times New Roman"/>
          <w:sz w:val="20"/>
          <w:szCs w:val="20"/>
        </w:rPr>
        <w:t>октября</w:t>
      </w:r>
      <w:r w:rsidR="00E75524" w:rsidRPr="009F0A6D">
        <w:rPr>
          <w:rFonts w:ascii="Times New Roman" w:hAnsi="Times New Roman"/>
          <w:sz w:val="20"/>
          <w:szCs w:val="20"/>
        </w:rPr>
        <w:t xml:space="preserve"> </w:t>
      </w:r>
      <w:r w:rsidR="009F0A6D">
        <w:rPr>
          <w:rFonts w:ascii="Times New Roman" w:hAnsi="Times New Roman"/>
          <w:sz w:val="20"/>
          <w:szCs w:val="20"/>
        </w:rPr>
        <w:t>202</w:t>
      </w:r>
      <w:r w:rsidR="005D6AAA">
        <w:rPr>
          <w:rFonts w:ascii="Times New Roman" w:hAnsi="Times New Roman"/>
          <w:sz w:val="20"/>
          <w:szCs w:val="20"/>
        </w:rPr>
        <w:t>6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г. </w:t>
      </w:r>
      <w:bookmarkEnd w:id="1"/>
      <w:r w:rsidR="00574F93">
        <w:rPr>
          <w:rFonts w:ascii="Times New Roman" w:hAnsi="Times New Roman"/>
          <w:sz w:val="20"/>
          <w:szCs w:val="20"/>
        </w:rPr>
        <w:t xml:space="preserve">в </w:t>
      </w:r>
      <w:r w:rsidR="006A1EE8">
        <w:rPr>
          <w:rFonts w:ascii="Times New Roman" w:hAnsi="Times New Roman"/>
          <w:sz w:val="20"/>
          <w:szCs w:val="20"/>
        </w:rPr>
        <w:t>1</w:t>
      </w:r>
      <w:r w:rsidR="00A85993">
        <w:rPr>
          <w:rFonts w:ascii="Times New Roman" w:hAnsi="Times New Roman"/>
          <w:sz w:val="20"/>
          <w:szCs w:val="20"/>
        </w:rPr>
        <w:t>2</w:t>
      </w:r>
      <w:r w:rsidR="00574F93">
        <w:rPr>
          <w:rFonts w:ascii="Times New Roman" w:hAnsi="Times New Roman"/>
          <w:sz w:val="20"/>
          <w:szCs w:val="20"/>
        </w:rPr>
        <w:t>:00</w:t>
      </w:r>
      <w:bookmarkEnd w:id="2"/>
      <w:r w:rsidR="00574F93"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="00E75524" w:rsidRPr="009F0A6D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9F0A6D" w:rsidRPr="009F0A6D">
        <w:rPr>
          <w:rFonts w:ascii="Times New Roman" w:hAnsi="Times New Roman"/>
          <w:sz w:val="20"/>
          <w:szCs w:val="20"/>
        </w:rPr>
        <w:t xml:space="preserve">ООО «Аукционы Федерации» по адресу: www. </w:t>
      </w:r>
      <w:hyperlink r:id="rId6" w:history="1">
        <w:r w:rsidR="009F0A6D" w:rsidRPr="0027574C">
          <w:rPr>
            <w:rStyle w:val="a4"/>
            <w:rFonts w:ascii="Times New Roman" w:hAnsi="Times New Roman"/>
            <w:sz w:val="20"/>
            <w:szCs w:val="20"/>
          </w:rPr>
          <w:t>http://alfalot.ru/</w:t>
        </w:r>
      </w:hyperlink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 w:rsidR="009F0A6D">
        <w:rPr>
          <w:rFonts w:ascii="Times New Roman" w:hAnsi="Times New Roman"/>
          <w:sz w:val="20"/>
          <w:szCs w:val="20"/>
        </w:rPr>
        <w:t xml:space="preserve">размере </w:t>
      </w:r>
      <w:r>
        <w:rPr>
          <w:rFonts w:ascii="Times New Roman" w:hAnsi="Times New Roman"/>
          <w:sz w:val="20"/>
          <w:szCs w:val="20"/>
        </w:rPr>
        <w:t>1</w:t>
      </w:r>
      <w:r w:rsidR="009F0A6D">
        <w:rPr>
          <w:rFonts w:ascii="Times New Roman" w:hAnsi="Times New Roman"/>
          <w:sz w:val="20"/>
          <w:szCs w:val="20"/>
        </w:rPr>
        <w:t xml:space="preserve">0 % </w:t>
      </w:r>
      <w:r w:rsidR="009F0A6D" w:rsidRPr="009F0A6D">
        <w:rPr>
          <w:rFonts w:ascii="Times New Roman" w:hAnsi="Times New Roman"/>
          <w:sz w:val="20"/>
          <w:szCs w:val="20"/>
        </w:rPr>
        <w:t>от цены имущества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574F93">
        <w:rPr>
          <w:rFonts w:ascii="Times New Roman" w:hAnsi="Times New Roman"/>
          <w:sz w:val="20"/>
          <w:szCs w:val="20"/>
        </w:rPr>
        <w:t>(</w:t>
      </w:r>
      <w:r w:rsidR="00E164B7" w:rsidRPr="00E164B7">
        <w:rPr>
          <w:rFonts w:ascii="Times New Roman" w:hAnsi="Times New Roman"/>
          <w:sz w:val="20"/>
          <w:szCs w:val="20"/>
        </w:rPr>
        <w:t>28</w:t>
      </w:r>
      <w:r w:rsidR="00E164B7">
        <w:rPr>
          <w:rFonts w:ascii="Times New Roman" w:hAnsi="Times New Roman"/>
          <w:sz w:val="20"/>
          <w:szCs w:val="20"/>
        </w:rPr>
        <w:t xml:space="preserve"> </w:t>
      </w:r>
      <w:r w:rsidR="00E164B7" w:rsidRPr="00E164B7">
        <w:rPr>
          <w:rFonts w:ascii="Times New Roman" w:hAnsi="Times New Roman"/>
          <w:sz w:val="20"/>
          <w:szCs w:val="20"/>
        </w:rPr>
        <w:t>710</w:t>
      </w:r>
      <w:r w:rsidR="002F5115">
        <w:rPr>
          <w:rFonts w:ascii="Times New Roman" w:hAnsi="Times New Roman"/>
          <w:sz w:val="20"/>
          <w:szCs w:val="20"/>
        </w:rPr>
        <w:t>,00</w:t>
      </w:r>
      <w:r w:rsidR="00574F93">
        <w:rPr>
          <w:rFonts w:ascii="Times New Roman" w:hAnsi="Times New Roman"/>
          <w:sz w:val="20"/>
          <w:szCs w:val="20"/>
        </w:rPr>
        <w:t xml:space="preserve"> руб.) </w:t>
      </w:r>
      <w:r w:rsidR="00E75524" w:rsidRPr="009F0A6D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728FDDA7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C20C7E" w:rsidRPr="00C20C7E">
        <w:rPr>
          <w:rFonts w:ascii="Times New Roman" w:hAnsi="Times New Roman"/>
          <w:sz w:val="20"/>
          <w:szCs w:val="20"/>
        </w:rPr>
        <w:t xml:space="preserve">№ счета </w:t>
      </w:r>
      <w:r w:rsidR="00A85993" w:rsidRPr="00A85993">
        <w:rPr>
          <w:rFonts w:ascii="Times New Roman" w:hAnsi="Times New Roman"/>
          <w:sz w:val="20"/>
          <w:szCs w:val="20"/>
        </w:rPr>
        <w:t>40817810950226513831</w:t>
      </w:r>
      <w:r w:rsidR="00C20C7E" w:rsidRPr="00C20C7E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 </w:t>
      </w:r>
      <w:r w:rsidR="00D57E6A" w:rsidRPr="00D57E6A">
        <w:rPr>
          <w:rFonts w:ascii="Times New Roman" w:hAnsi="Times New Roman"/>
          <w:sz w:val="20"/>
          <w:szCs w:val="20"/>
        </w:rPr>
        <w:t>Науменко Светлана Леонтьевна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807FE7">
        <w:rPr>
          <w:rFonts w:ascii="Times New Roman" w:hAnsi="Times New Roman"/>
          <w:sz w:val="20"/>
          <w:szCs w:val="20"/>
        </w:rPr>
        <w:t xml:space="preserve">своевременно. </w:t>
      </w:r>
      <w:r w:rsidR="007978BF" w:rsidRPr="007978BF">
        <w:rPr>
          <w:rFonts w:ascii="Times New Roman" w:hAnsi="Times New Roman"/>
          <w:sz w:val="20"/>
          <w:szCs w:val="20"/>
        </w:rPr>
        <w:t>Задаток должен быть внесён заявителем в срок, обеспечивающий его поступление на счёт, до даты окончания приёма заявок на участие в торгах</w:t>
      </w:r>
      <w:r w:rsidR="000747E0">
        <w:rPr>
          <w:rFonts w:ascii="Times New Roman" w:hAnsi="Times New Roman"/>
          <w:sz w:val="20"/>
          <w:szCs w:val="20"/>
        </w:rPr>
        <w:t xml:space="preserve">, т.е. до </w:t>
      </w:r>
      <w:r w:rsidR="00E164B7">
        <w:rPr>
          <w:rFonts w:ascii="Times New Roman" w:hAnsi="Times New Roman"/>
          <w:sz w:val="20"/>
          <w:szCs w:val="20"/>
        </w:rPr>
        <w:t>15</w:t>
      </w:r>
      <w:r w:rsidR="005A5AA9" w:rsidRPr="005A5AA9">
        <w:rPr>
          <w:rFonts w:ascii="Times New Roman" w:hAnsi="Times New Roman"/>
          <w:sz w:val="20"/>
          <w:szCs w:val="20"/>
        </w:rPr>
        <w:t>.</w:t>
      </w:r>
      <w:r w:rsidR="00E164B7">
        <w:rPr>
          <w:rFonts w:ascii="Times New Roman" w:hAnsi="Times New Roman"/>
          <w:sz w:val="20"/>
          <w:szCs w:val="20"/>
        </w:rPr>
        <w:t>10</w:t>
      </w:r>
      <w:r w:rsidR="005A5AA9" w:rsidRPr="005A5AA9">
        <w:rPr>
          <w:rFonts w:ascii="Times New Roman" w:hAnsi="Times New Roman"/>
          <w:sz w:val="20"/>
          <w:szCs w:val="20"/>
        </w:rPr>
        <w:t>.2026</w:t>
      </w:r>
      <w:r w:rsidR="005A5AA9">
        <w:rPr>
          <w:rFonts w:ascii="Times New Roman" w:hAnsi="Times New Roman"/>
          <w:sz w:val="20"/>
          <w:szCs w:val="20"/>
        </w:rPr>
        <w:t xml:space="preserve"> г. </w:t>
      </w:r>
      <w:r w:rsidR="000747E0">
        <w:rPr>
          <w:rFonts w:ascii="Times New Roman" w:hAnsi="Times New Roman"/>
          <w:sz w:val="20"/>
          <w:szCs w:val="20"/>
        </w:rPr>
        <w:t>до 18.00</w:t>
      </w:r>
      <w:r w:rsidR="001D44B3">
        <w:rPr>
          <w:rFonts w:ascii="Times New Roman" w:hAnsi="Times New Roman"/>
          <w:sz w:val="20"/>
          <w:szCs w:val="20"/>
        </w:rPr>
        <w:t xml:space="preserve"> (МСК)</w:t>
      </w:r>
      <w:r w:rsidR="007978BF" w:rsidRPr="007978BF">
        <w:rPr>
          <w:rFonts w:ascii="Times New Roman" w:hAnsi="Times New Roman"/>
          <w:sz w:val="20"/>
          <w:szCs w:val="20"/>
        </w:rPr>
        <w:t xml:space="preserve">. </w:t>
      </w:r>
      <w:r w:rsidR="00F070C3" w:rsidRPr="00F070C3">
        <w:rPr>
          <w:rFonts w:ascii="Times New Roman" w:hAnsi="Times New Roman"/>
          <w:sz w:val="20"/>
          <w:szCs w:val="20"/>
        </w:rPr>
        <w:t>Дата окончания приёма заявок является также датой окончания приёма задатков. Поступившие заявки и денежные средства в качестве задатков за пределом отведённого срока не принимаются и возвращаются Заявителю</w:t>
      </w:r>
      <w:r w:rsidR="000747E0">
        <w:rPr>
          <w:rFonts w:ascii="Times New Roman" w:hAnsi="Times New Roman"/>
          <w:sz w:val="20"/>
          <w:szCs w:val="20"/>
        </w:rPr>
        <w:t>.</w:t>
      </w:r>
      <w:r w:rsidR="007978BF" w:rsidRPr="00F070C3">
        <w:rPr>
          <w:rFonts w:ascii="Times New Roman" w:hAnsi="Times New Roman"/>
          <w:sz w:val="20"/>
          <w:szCs w:val="20"/>
        </w:rPr>
        <w:t xml:space="preserve"> </w:t>
      </w:r>
      <w:r w:rsidRPr="00F070C3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D57E6A" w:rsidRPr="00D57E6A">
        <w:rPr>
          <w:rFonts w:ascii="Times New Roman" w:hAnsi="Times New Roman"/>
          <w:noProof/>
          <w:sz w:val="20"/>
          <w:szCs w:val="20"/>
        </w:rPr>
        <w:t>Науменко Светлана Леонтьевна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</w:t>
      </w:r>
      <w:r w:rsidR="00872605" w:rsidRPr="009F0A6D">
        <w:rPr>
          <w:rFonts w:ascii="Times New Roman" w:hAnsi="Times New Roman"/>
          <w:sz w:val="20"/>
          <w:szCs w:val="20"/>
        </w:rPr>
        <w:t>«</w:t>
      </w:r>
      <w:r w:rsidR="00A85993">
        <w:rPr>
          <w:rFonts w:ascii="Times New Roman" w:hAnsi="Times New Roman"/>
          <w:sz w:val="20"/>
          <w:szCs w:val="20"/>
        </w:rPr>
        <w:t>1</w:t>
      </w:r>
      <w:r w:rsidR="00E164B7">
        <w:rPr>
          <w:rFonts w:ascii="Times New Roman" w:hAnsi="Times New Roman"/>
          <w:sz w:val="20"/>
          <w:szCs w:val="20"/>
        </w:rPr>
        <w:t>9</w:t>
      </w:r>
      <w:r w:rsidR="00872605" w:rsidRPr="009F0A6D">
        <w:rPr>
          <w:rFonts w:ascii="Times New Roman" w:hAnsi="Times New Roman"/>
          <w:sz w:val="20"/>
          <w:szCs w:val="20"/>
        </w:rPr>
        <w:t xml:space="preserve">» </w:t>
      </w:r>
      <w:r w:rsidR="00E164B7">
        <w:rPr>
          <w:rFonts w:ascii="Times New Roman" w:hAnsi="Times New Roman"/>
          <w:sz w:val="20"/>
          <w:szCs w:val="20"/>
        </w:rPr>
        <w:t>октября</w:t>
      </w:r>
      <w:r w:rsidR="00C20C7E">
        <w:rPr>
          <w:rFonts w:ascii="Times New Roman" w:hAnsi="Times New Roman"/>
          <w:sz w:val="20"/>
          <w:szCs w:val="20"/>
        </w:rPr>
        <w:t xml:space="preserve"> </w:t>
      </w:r>
      <w:r w:rsidR="00F74797" w:rsidRPr="00F070C3">
        <w:rPr>
          <w:rFonts w:ascii="Times New Roman" w:hAnsi="Times New Roman"/>
          <w:sz w:val="20"/>
          <w:szCs w:val="20"/>
        </w:rPr>
        <w:t>202</w:t>
      </w:r>
      <w:r w:rsidR="005D6AAA" w:rsidRPr="00F070C3">
        <w:rPr>
          <w:rFonts w:ascii="Times New Roman" w:hAnsi="Times New Roman"/>
          <w:sz w:val="20"/>
          <w:szCs w:val="20"/>
        </w:rPr>
        <w:t>6</w:t>
      </w:r>
      <w:r w:rsidR="00F74797" w:rsidRPr="00F070C3">
        <w:rPr>
          <w:rFonts w:ascii="Times New Roman" w:hAnsi="Times New Roman"/>
          <w:sz w:val="20"/>
          <w:szCs w:val="20"/>
        </w:rPr>
        <w:t xml:space="preserve"> </w:t>
      </w:r>
      <w:r w:rsidR="0026442B" w:rsidRPr="00F070C3">
        <w:rPr>
          <w:rFonts w:ascii="Times New Roman" w:hAnsi="Times New Roman"/>
          <w:sz w:val="20"/>
          <w:szCs w:val="20"/>
        </w:rPr>
        <w:t xml:space="preserve">г. </w:t>
      </w:r>
      <w:r w:rsidRPr="00F070C3">
        <w:rPr>
          <w:rFonts w:ascii="Times New Roman" w:hAnsi="Times New Roman"/>
          <w:sz w:val="20"/>
          <w:szCs w:val="20"/>
        </w:rPr>
        <w:t xml:space="preserve">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2EC054E0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D57E6A" w:rsidRPr="00D57E6A">
              <w:rPr>
                <w:rFonts w:ascii="Times New Roman" w:hAnsi="Times New Roman"/>
                <w:noProof/>
                <w:sz w:val="20"/>
                <w:szCs w:val="20"/>
              </w:rPr>
              <w:t xml:space="preserve">Науменко Светланы Леонтьевны </w:t>
            </w:r>
            <w:r w:rsidR="00C20C7E" w:rsidRPr="00C20C7E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7DCD0E01" w14:textId="0BEA6CA0" w:rsidR="005A5AA9" w:rsidRPr="009F0A6D" w:rsidRDefault="00E164B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3B55E1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7" o:title=""/>
                  <o:lock v:ext="edit" ungrouping="t" rotation="t" cropping="t" verticies="t" text="t" grouping="t"/>
                  <o:signatureline v:ext="edit" id="{F2DCEFDA-C9E8-461F-ABC2-2CDBED370470}" provid="{00000000-0000-0000-0000-000000000000}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B3DCF"/>
    <w:rsid w:val="00106842"/>
    <w:rsid w:val="00111B67"/>
    <w:rsid w:val="00114902"/>
    <w:rsid w:val="00124B6D"/>
    <w:rsid w:val="0013118D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8362F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47BA9"/>
    <w:rsid w:val="007978BF"/>
    <w:rsid w:val="00803A5A"/>
    <w:rsid w:val="00807FE7"/>
    <w:rsid w:val="00811D2B"/>
    <w:rsid w:val="0087260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0415E"/>
    <w:rsid w:val="00A1750D"/>
    <w:rsid w:val="00A85993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20C7E"/>
    <w:rsid w:val="00C446E1"/>
    <w:rsid w:val="00C653A0"/>
    <w:rsid w:val="00C778F1"/>
    <w:rsid w:val="00CD193B"/>
    <w:rsid w:val="00CD5870"/>
    <w:rsid w:val="00CE4B37"/>
    <w:rsid w:val="00D1542E"/>
    <w:rsid w:val="00D4271A"/>
    <w:rsid w:val="00D554D6"/>
    <w:rsid w:val="00D57E6A"/>
    <w:rsid w:val="00D73E65"/>
    <w:rsid w:val="00DB1A70"/>
    <w:rsid w:val="00DC2833"/>
    <w:rsid w:val="00DD43B8"/>
    <w:rsid w:val="00DD543D"/>
    <w:rsid w:val="00DF6F4E"/>
    <w:rsid w:val="00E164B7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EZZ2mbQJYP+3aH7C8vd5do2foAeCJdDLYCBcCdIIFuI=</DigestValue>
    </Reference>
    <Reference Type="http://www.w3.org/2000/09/xmldsig#Object" URI="#idOfficeObject">
      <DigestMethod Algorithm="urn:ietf:params:xml:ns:cpxmlsec:algorithms:gostr34112012-256"/>
      <DigestValue>6UFClDJFehEjzDMvFQR/W5F0hCYU98rjtZ8pozmeAp8=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FY1lVbE3FvLDkesvE0HX2j6Z7Msc+SGsFbaXOU9SD+I=</DigestValue>
    </Reference>
    <Reference Type="http://www.w3.org/2000/09/xmldsig#Object" URI="#idValidSigLnImg">
      <DigestMethod Algorithm="urn:ietf:params:xml:ns:cpxmlsec:algorithms:gostr34112012-256"/>
      <DigestValue>o/LePPsaHRX07b/fA4wprZNtsJIHZQUZUHjvgznnbZY=</DigestValue>
    </Reference>
    <Reference Type="http://www.w3.org/2000/09/xmldsig#Object" URI="#idInvalidSigLnImg">
      <DigestMethod Algorithm="urn:ietf:params:xml:ns:cpxmlsec:algorithms:gostr34112012-256"/>
      <DigestValue>bkCeKn3zroJE9U0xX/gHNIlgw8UCNCmF4TjkjH8inCk=</DigestValue>
    </Reference>
  </SignedInfo>
  <SignatureValue>5OUJDAg0PjVSpNEwe5icedpE89Y5F3R2KrlFdyjirbK5K/TJ+H1dOIX1RqE6BwXQJAwZQFBtt5RO
2CHuNE95ag==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1pU1DfTk3t9OzK8w5cbkdMJRwaE5rHgseu+UIErpWuk=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8PjSV/pq5b+XnUe8tfPz9rmKTW6tmmyUaYsmFlEhIcA=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r00Cb1NmnOIPt6b/2uu99x2QqWh/eFPVrULQjB4GY78=</DigestValue>
      </Reference>
      <Reference URI="/word/media/image1.emf?ContentType=image/x-emf">
        <DigestMethod Algorithm="urn:ietf:params:xml:ns:cpxmlsec:algorithms:gostr34112012-256"/>
        <DigestValue>9WMDLZB2cPp31HNy4fE+ipk+gyM4hGm002uRx6L3alY=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IqR4R4w+w05FbmzRtgt82dbD6t8qTTE5N9n3NGSD8qo=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2026-09-08T15:13:52Z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{F2DCEFDA-C9E8-461F-ABC2-2CDBED370470}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2026-09-08T15:13:52Z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aBkAAJo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pTn4fwAAAAAAAAAAAABI4u/KkgAAAFhlmB/eAQAAABGRH94BAABwVhN5+H8AAAkAAAAJAAAAAAAAAAAAAAAUEKU5+H8AAAAAAAAAAAAA2BCRH94BAAC44+/KkgAAAAAAAAAAAAAAAAAAAAAAAABAZbN3+H8AAAAAAAAAAAAAyNC+d/h/AAAAAAAAAAAAAAAACxLeAQAAkl0Ee/h/AAAAAAAAAAAAAAAAAAAAAAAA+BLKdnVcAAAAAAAAAAAAAGAZkB/eAQAAoIdSJd4BAAAwDlsb3gEAAODk78qSAAAAALBbG94BAAAHAAAAAAAAAAAAAAAAAAAAHOTvy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9SMPh/AABQnVUb3gEAAAIAAAAAAAAAEIHvypIAAABYUFIq3gEAAHH8xC/4fwAAkDYGIN4BAADcNFo6+H8AAAAAAAAAAAAAeB9SMPh/AABgdHAq3gEAAAAAvy/4fwAAAAAAAAAAAACyc74v+H8AAEBls3f4fwAAWIM+MAAAAADI0L53+H8AAAAAAAAAAAAAyPhZJd4BAABTCYN3+H8AAAAAAAAAAAAAAAAAAAAAAAA4jMp2dVwAAKg2TzAAAAAAyPhZJd4BAADg////AAAAADAOWxveAQAAuILvypIAAAAAAAAAAAAAAAYAAAAAAAAAAAAAAAAAAADcge/K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wTW4q3gEAAOA7aireAQAAAAAAAAAAAABoznsl3gEAAOA7aireAQAAaM57Jd4BAAD2oL8v+H8AAHgwPzD4fwAAeDA/MPh/AADAPAAg3gEAAOA7aireAQAAQGWzd/h/AACAAAAAAAAAAMjQvnf4fwAAAAAAAAAAAABgvhch3gEAAFMJg3f4fwAAAAAAAAAAAAAAAAAAAAAAAAiMynZ1XAAAUDA/MAAAAABgvhch3gEAAPD///8AAAAAMA5bG94BAACogu/KkgAAAAAAAAAAAAAACQAAAAAAAAAAAAAAAAAAAMyB78p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DRdslBqwrJ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  <Object Id="idInvalidSigLnImg">AQAAAGwAAAAAAAAAAAAAAP8AAAB/AAAAAAAAAAAAAAAvGQAAkQwAACBFTUYAAAEACB8AAKE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FI6+H8AAABAUjr4fwAAELlAMPh/AAAAABN5+H8AANENpTn4fwAAcEgTefh/AAC81jY6+H8AAKAWAACSAAAAQAAAwPh/AAAAABN5+H8AAKEQpTn4fwAABAAAAAAAAABwSBN5+H8AAOCg78qSAAAAvNY2OgAAAABIAAAA+H8AALzWNjr4fwAAoENSOvh/AAAA2zY6+H8AAAEAAAAAAAAARgA3Ovh/AAAAABN5+H8AAAAAAAAAAAAAAAAAAN4BAAD1////AAAAAHALAAAAAAAAMA5bG94BAADoou/KkgAAAAAAAAAAAAAASaLvypIAAABYAKU5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pTn4fwAAAAAAAAAAAABI4u/KkgAAAFhlmB/eAQAAABGRH94BAABwVhN5+H8AAAkAAAAJAAAAAAAAAAAAAAAUEKU5+H8AAAAAAAAAAAAA2BCRH94BAAC44+/KkgAAAAAAAAAAAAAAAAAAAAAAAABAZbN3+H8AAAAAAAAAAAAAyNC+d/h/AAAAAAAAAAAAAAAACxLeAQAAkl0Ee/h/AAAAAAAAAAAAAAAAAAAAAAAA+BLKdnVcAAAAAAAAAAAAAGAZkB/eAQAAoIdSJd4BAAAwDlsb3gEAAODk78qSAAAAALBbG94BAAAHAAAAAAAAAAAAAAAAAAAAHOTvy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wTW4q3gEAAOA7aireAQAAAAAAAAAAAABoznsl3gEAAOA7aireAQAAaM57Jd4BAAD2oL8v+H8AAHgwPzD4fwAAeDA/MPh/AADAPAAg3gEAAOA7aireAQAAQGWzd/h/AACAAAAAAAAAAMjQvnf4fwAAAAAAAAAAAABgvhch3gEAAFMJg3f4fwAAAAAAAAAAAAAAAAAAAAAAAAiMynZ1XAAAUDA/MAAAAABgvhch3gEAAPD///8AAAAAMA5bG94BAACogu/KkgAAAAAAAAAAAAAACQAAAAAAAAAAAAAAAAAAAMyB78p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DRdslBqwrJQQoAAABwAAAAIwAAAEwAAAAEAAAACQAAAHAAAADdAAAAfQAAAJQAAAAfBD4ENAQ/BDgEQQQwBD0EPgQ6ACAAEARBBEIEMARFBD4EMgQwBCAAGARABDgEPQQwBCAAIQQ1BEAEMwQ1BDUEMgQ9BDAEzOcIAAAABwAAAAYAAAAHAAAABwAAAAUAAAAGAAAABwAAAAcAAAADAAAAAwAAAAcAAAAFAAAABQAAAAYAAAAFAAAABwAAAAYAAAAGAAAAAwAAAAgAAAAHAAAABwAAAAcAAAAGAAAAAwAAAAcAAAAGAAAABwAAAAU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7</cp:revision>
  <cp:lastPrinted>2024-05-30T18:05:00Z</cp:lastPrinted>
  <dcterms:created xsi:type="dcterms:W3CDTF">2026-03-16T14:22:00Z</dcterms:created>
  <dcterms:modified xsi:type="dcterms:W3CDTF">2026-09-08T15:12:00Z</dcterms:modified>
</cp:coreProperties>
</file>