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3862" w14:textId="77777777" w:rsidR="00FC1C20" w:rsidRPr="00C4493B" w:rsidRDefault="00FC1C20" w:rsidP="00FC1C20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4C2AB070" w14:textId="77777777" w:rsidR="00FC1C20" w:rsidRPr="00C4493B" w:rsidRDefault="00FC1C20" w:rsidP="00FC1C20">
      <w:pPr>
        <w:jc w:val="center"/>
      </w:pPr>
    </w:p>
    <w:p w14:paraId="1CBF924E" w14:textId="77777777" w:rsidR="00FC1C20" w:rsidRPr="0085537E" w:rsidRDefault="00FC1C20" w:rsidP="002714E9">
      <w:r w:rsidRPr="0085537E">
        <w:t xml:space="preserve">г. Москва                                                                             </w:t>
      </w:r>
      <w:r w:rsidR="002714E9" w:rsidRPr="0085537E">
        <w:t xml:space="preserve">                                 </w:t>
      </w:r>
      <w:r w:rsidRPr="0085537E">
        <w:t xml:space="preserve"> «__» ________  20__ г.</w:t>
      </w:r>
    </w:p>
    <w:p w14:paraId="7C5C7719" w14:textId="77777777" w:rsidR="00FC1C20" w:rsidRPr="0085537E" w:rsidRDefault="00FC1C20" w:rsidP="002714E9"/>
    <w:p w14:paraId="02520634" w14:textId="7D360688" w:rsidR="00FC1C20" w:rsidRPr="0085537E" w:rsidRDefault="00E915AD" w:rsidP="002714E9">
      <w:pPr>
        <w:ind w:firstLine="709"/>
        <w:jc w:val="both"/>
      </w:pPr>
      <w:r w:rsidRPr="00AB4932">
        <w:rPr>
          <w:color w:val="000000" w:themeColor="text1"/>
        </w:rPr>
        <w:t xml:space="preserve">Организатор торгов - </w:t>
      </w:r>
      <w:r w:rsidR="000332D5" w:rsidRPr="00AB4932">
        <w:rPr>
          <w:color w:val="000000" w:themeColor="text1"/>
        </w:rPr>
        <w:t>финансовый</w:t>
      </w:r>
      <w:r w:rsidRPr="00AB4932">
        <w:rPr>
          <w:color w:val="000000" w:themeColor="text1"/>
        </w:rPr>
        <w:t xml:space="preserve"> управляющий </w:t>
      </w:r>
      <w:proofErr w:type="spellStart"/>
      <w:r w:rsidR="00AB4932" w:rsidRPr="00AB4932">
        <w:rPr>
          <w:b/>
          <w:bCs/>
        </w:rPr>
        <w:t>Черторыгина</w:t>
      </w:r>
      <w:proofErr w:type="spellEnd"/>
      <w:r w:rsidR="00AB4932" w:rsidRPr="00AB4932">
        <w:rPr>
          <w:b/>
          <w:bCs/>
        </w:rPr>
        <w:t xml:space="preserve"> Александра Игоревича</w:t>
      </w:r>
      <w:r w:rsidR="0096447C" w:rsidRPr="00AB4932">
        <w:rPr>
          <w:b/>
          <w:bCs/>
          <w:color w:val="000000"/>
        </w:rPr>
        <w:t> </w:t>
      </w:r>
      <w:r w:rsidR="0096447C" w:rsidRPr="00AB4932">
        <w:t>(</w:t>
      </w:r>
      <w:r w:rsidR="00AB4932" w:rsidRPr="00AB4932">
        <w:t xml:space="preserve">10.12.1991 г.р., место рождения: г. Железногорск Курская обл., </w:t>
      </w:r>
      <w:r w:rsidR="0096447C" w:rsidRPr="00AB4932">
        <w:t xml:space="preserve">ИНН </w:t>
      </w:r>
      <w:r w:rsidR="00AB4932" w:rsidRPr="00AB4932">
        <w:rPr>
          <w:rFonts w:eastAsiaTheme="minorHAnsi"/>
        </w:rPr>
        <w:t>463313581140</w:t>
      </w:r>
      <w:r w:rsidR="0096447C" w:rsidRPr="00AB4932">
        <w:t xml:space="preserve">, </w:t>
      </w:r>
      <w:r w:rsidR="000332D5" w:rsidRPr="00AB4932">
        <w:rPr>
          <w:rFonts w:eastAsiaTheme="minorHAnsi"/>
        </w:rPr>
        <w:t xml:space="preserve">СНИЛС </w:t>
      </w:r>
      <w:r w:rsidR="00AB4932" w:rsidRPr="00AB4932">
        <w:rPr>
          <w:rFonts w:eastAsiaTheme="minorHAnsi"/>
        </w:rPr>
        <w:t>114-524-271 21</w:t>
      </w:r>
      <w:r w:rsidR="0096447C" w:rsidRPr="00AB4932">
        <w:t>,</w:t>
      </w:r>
      <w:r w:rsidR="000332D5" w:rsidRPr="00AB4932">
        <w:t xml:space="preserve"> </w:t>
      </w:r>
      <w:r w:rsidR="0096447C" w:rsidRPr="00AB4932">
        <w:t xml:space="preserve">адрес: </w:t>
      </w:r>
      <w:r w:rsidR="00AB4932" w:rsidRPr="00AB4932">
        <w:rPr>
          <w:rFonts w:eastAsiaTheme="minorHAnsi"/>
        </w:rPr>
        <w:t>307274, Россия, Курская обл., г. Железногорск, ул. Энтузиастов, д. 11, к. 1</w:t>
      </w:r>
      <w:r w:rsidR="00AB4932" w:rsidRPr="00AB4932">
        <w:t>,, кв. 16</w:t>
      </w:r>
      <w:r w:rsidR="0096447C" w:rsidRPr="00AB4932">
        <w:t xml:space="preserve">) </w:t>
      </w:r>
      <w:r w:rsidR="00AB4932" w:rsidRPr="00AB4932">
        <w:rPr>
          <w:b/>
          <w:bCs/>
          <w:color w:val="000000" w:themeColor="text1"/>
        </w:rPr>
        <w:t>Гурман</w:t>
      </w:r>
      <w:r w:rsidR="000332D5" w:rsidRPr="00AB4932">
        <w:rPr>
          <w:b/>
          <w:bCs/>
          <w:color w:val="000000" w:themeColor="text1"/>
        </w:rPr>
        <w:t xml:space="preserve"> </w:t>
      </w:r>
      <w:r w:rsidR="00AB4932" w:rsidRPr="00AB4932">
        <w:rPr>
          <w:b/>
          <w:bCs/>
          <w:color w:val="000000" w:themeColor="text1"/>
        </w:rPr>
        <w:t>Юлия</w:t>
      </w:r>
      <w:r w:rsidR="000332D5" w:rsidRPr="00AB4932">
        <w:rPr>
          <w:b/>
          <w:bCs/>
          <w:color w:val="000000" w:themeColor="text1"/>
        </w:rPr>
        <w:t xml:space="preserve"> </w:t>
      </w:r>
      <w:r w:rsidR="00AB4932" w:rsidRPr="00AB4932">
        <w:rPr>
          <w:b/>
          <w:bCs/>
          <w:color w:val="000000" w:themeColor="text1"/>
        </w:rPr>
        <w:t>Сергеевна</w:t>
      </w:r>
      <w:r w:rsidRPr="00AB4932">
        <w:rPr>
          <w:color w:val="000000" w:themeColor="text1"/>
        </w:rPr>
        <w:t xml:space="preserve"> (</w:t>
      </w:r>
      <w:r w:rsidR="000332D5" w:rsidRPr="00AB4932">
        <w:rPr>
          <w:rFonts w:eastAsiaTheme="minorHAnsi"/>
        </w:rPr>
        <w:t xml:space="preserve">ИНН </w:t>
      </w:r>
      <w:r w:rsidR="00AB4932" w:rsidRPr="00AB4932">
        <w:t>773010465678</w:t>
      </w:r>
      <w:r w:rsidR="000332D5" w:rsidRPr="00AB4932">
        <w:rPr>
          <w:rFonts w:eastAsiaTheme="minorHAnsi"/>
        </w:rPr>
        <w:t xml:space="preserve">, СНИЛС </w:t>
      </w:r>
      <w:r w:rsidR="00AB4932" w:rsidRPr="00AB4932">
        <w:t>149</w:t>
      </w:r>
      <w:r w:rsidR="00AB4932" w:rsidRPr="00AB4932">
        <w:rPr>
          <w:rFonts w:eastAsiaTheme="minorHAnsi"/>
        </w:rPr>
        <w:t>–044-291 64</w:t>
      </w:r>
      <w:r w:rsidRPr="00AB4932">
        <w:rPr>
          <w:color w:val="000000" w:themeColor="text1"/>
        </w:rPr>
        <w:t xml:space="preserve">; рег. № </w:t>
      </w:r>
      <w:r w:rsidR="00AB4932" w:rsidRPr="00AB4932">
        <w:t>16459 от 16.08.2018</w:t>
      </w:r>
      <w:r w:rsidRPr="00AB4932">
        <w:rPr>
          <w:color w:val="000000" w:themeColor="text1"/>
        </w:rPr>
        <w:t>), член СРО ААУ «</w:t>
      </w:r>
      <w:proofErr w:type="spellStart"/>
      <w:r w:rsidRPr="00AB4932">
        <w:rPr>
          <w:color w:val="000000" w:themeColor="text1"/>
        </w:rPr>
        <w:t>Евросиб</w:t>
      </w:r>
      <w:proofErr w:type="spellEnd"/>
      <w:r w:rsidRPr="00AB4932">
        <w:rPr>
          <w:color w:val="000000" w:themeColor="text1"/>
        </w:rPr>
        <w:t>» (ИНН 0274107073, ОГРН 1050204056319), действующ</w:t>
      </w:r>
      <w:r w:rsidR="006D5100" w:rsidRPr="00AB4932">
        <w:rPr>
          <w:color w:val="000000" w:themeColor="text1"/>
        </w:rPr>
        <w:t>ая</w:t>
      </w:r>
      <w:r w:rsidRPr="00AB4932">
        <w:rPr>
          <w:color w:val="000000" w:themeColor="text1"/>
        </w:rPr>
        <w:t xml:space="preserve"> на основании решения </w:t>
      </w:r>
      <w:r w:rsidR="0096447C" w:rsidRPr="00AB4932">
        <w:t xml:space="preserve">Арбитражного суда </w:t>
      </w:r>
      <w:r w:rsidR="00AB4932">
        <w:t>Курской</w:t>
      </w:r>
      <w:r w:rsidR="00A44E1D" w:rsidRPr="00AB4932">
        <w:t xml:space="preserve"> области</w:t>
      </w:r>
      <w:r w:rsidR="0096447C" w:rsidRPr="00AB4932">
        <w:t xml:space="preserve"> </w:t>
      </w:r>
      <w:r w:rsidR="00AB4932" w:rsidRPr="00AB4932">
        <w:t xml:space="preserve">от </w:t>
      </w:r>
      <w:r w:rsidR="00AB4932">
        <w:t>16</w:t>
      </w:r>
      <w:r w:rsidR="00AB4932" w:rsidRPr="00AB4932">
        <w:t>.0</w:t>
      </w:r>
      <w:r w:rsidR="00AB4932">
        <w:t>1</w:t>
      </w:r>
      <w:r w:rsidR="00AB4932" w:rsidRPr="00AB4932">
        <w:t>.202</w:t>
      </w:r>
      <w:r w:rsidR="00AB4932">
        <w:t>6 (резолютивная часть от 23.12.2025)</w:t>
      </w:r>
      <w:r w:rsidR="00AB4932" w:rsidRPr="00AB4932">
        <w:t xml:space="preserve"> </w:t>
      </w:r>
      <w:r w:rsidR="0096447C" w:rsidRPr="00AB4932">
        <w:t>по делу №</w:t>
      </w:r>
      <w:r w:rsidR="0096447C" w:rsidRPr="00AB4932">
        <w:rPr>
          <w:b/>
        </w:rPr>
        <w:t xml:space="preserve"> </w:t>
      </w:r>
      <w:r w:rsidR="0096447C" w:rsidRPr="00AB4932">
        <w:t>А</w:t>
      </w:r>
      <w:r w:rsidR="00AB4932">
        <w:t>35</w:t>
      </w:r>
      <w:r w:rsidR="0096447C" w:rsidRPr="00AB4932">
        <w:t>-</w:t>
      </w:r>
      <w:r w:rsidR="00AB4932">
        <w:t>58</w:t>
      </w:r>
      <w:r w:rsidR="0096447C" w:rsidRPr="00AB4932">
        <w:t>/20</w:t>
      </w:r>
      <w:r w:rsidR="00A44E1D" w:rsidRPr="00AB4932">
        <w:t>2</w:t>
      </w:r>
      <w:r w:rsidR="00AB4932">
        <w:t>5</w:t>
      </w:r>
      <w:r w:rsidR="00FC1C20" w:rsidRPr="0085537E">
        <w:t>, именуемый в дальнейшем «</w:t>
      </w:r>
      <w:r w:rsidR="00FC1C20" w:rsidRPr="0085537E">
        <w:rPr>
          <w:b/>
        </w:rPr>
        <w:t>Организатор торгов</w:t>
      </w:r>
      <w:r w:rsidR="00FC1C20" w:rsidRPr="0085537E">
        <w:t>»</w:t>
      </w:r>
      <w:r w:rsidR="00FC1C20" w:rsidRPr="0085537E">
        <w:rPr>
          <w:b/>
        </w:rPr>
        <w:t xml:space="preserve">, </w:t>
      </w:r>
      <w:r w:rsidR="00FC1C20" w:rsidRPr="0085537E">
        <w:t>с одной стороны и</w:t>
      </w:r>
    </w:p>
    <w:p w14:paraId="1FC49FC8" w14:textId="77777777" w:rsidR="00FC1C20" w:rsidRPr="0085537E" w:rsidRDefault="00FC1C20" w:rsidP="002714E9">
      <w:pPr>
        <w:jc w:val="both"/>
      </w:pPr>
      <w:r w:rsidRPr="0085537E">
        <w:t>______________</w:t>
      </w:r>
      <w:r w:rsidR="000243D8" w:rsidRPr="0085537E">
        <w:t>_________________________________________________</w:t>
      </w:r>
      <w:r w:rsidRPr="0085537E">
        <w:t>___________________, именуем___ в дальнейшем «</w:t>
      </w:r>
      <w:r w:rsidRPr="0085537E">
        <w:rPr>
          <w:b/>
        </w:rPr>
        <w:t>Заявитель</w:t>
      </w:r>
      <w:r w:rsidRPr="0085537E">
        <w:t>», с другой стороны, совместно именуемые «</w:t>
      </w:r>
      <w:r w:rsidRPr="0085537E">
        <w:rPr>
          <w:b/>
        </w:rPr>
        <w:t>Стороны</w:t>
      </w:r>
      <w:r w:rsidRPr="0085537E">
        <w:t>», заключили настоящий договор о нижеследующем:</w:t>
      </w:r>
    </w:p>
    <w:p w14:paraId="5532798C" w14:textId="77777777" w:rsidR="00FC1C20" w:rsidRPr="0085537E" w:rsidRDefault="00FC1C20" w:rsidP="002714E9">
      <w:pPr>
        <w:jc w:val="both"/>
      </w:pPr>
    </w:p>
    <w:p w14:paraId="0C6DE20E" w14:textId="77777777" w:rsidR="00FC1C20" w:rsidRPr="0085537E" w:rsidRDefault="002714E9" w:rsidP="002714E9">
      <w:pPr>
        <w:jc w:val="center"/>
        <w:rPr>
          <w:b/>
        </w:rPr>
      </w:pPr>
      <w:r w:rsidRPr="0085537E">
        <w:rPr>
          <w:b/>
        </w:rPr>
        <w:t>1.</w:t>
      </w:r>
      <w:r w:rsidRPr="0085537E">
        <w:rPr>
          <w:b/>
          <w:lang w:val="en-US"/>
        </w:rPr>
        <w:t> </w:t>
      </w:r>
      <w:r w:rsidR="00FC1C20" w:rsidRPr="0085537E">
        <w:rPr>
          <w:b/>
        </w:rPr>
        <w:t>Предмет договора</w:t>
      </w:r>
    </w:p>
    <w:p w14:paraId="6E85DFAA" w14:textId="77777777" w:rsidR="00FC1C20" w:rsidRPr="0085537E" w:rsidRDefault="00FC1C20" w:rsidP="002714E9">
      <w:pPr>
        <w:rPr>
          <w:b/>
        </w:rPr>
      </w:pPr>
    </w:p>
    <w:p w14:paraId="20E27FE2" w14:textId="5E399B40" w:rsidR="00FC1C20" w:rsidRPr="0085537E" w:rsidRDefault="00FC1C20" w:rsidP="002714E9">
      <w:pPr>
        <w:ind w:firstLine="709"/>
        <w:jc w:val="both"/>
      </w:pPr>
      <w:r w:rsidRPr="0085537E">
        <w:t xml:space="preserve">1.1. </w:t>
      </w:r>
      <w:r w:rsidR="00C5349A" w:rsidRPr="0085537E">
        <w:t>Заявитель</w:t>
      </w:r>
      <w:r w:rsidRPr="0085537E">
        <w:t xml:space="preserve"> обязуется перечислить задаток </w:t>
      </w:r>
      <w:r w:rsidRPr="0085537E">
        <w:rPr>
          <w:color w:val="000000"/>
        </w:rPr>
        <w:t xml:space="preserve">в размере </w:t>
      </w:r>
      <w:r w:rsidR="0054137A">
        <w:rPr>
          <w:b/>
          <w:color w:val="000000"/>
        </w:rPr>
        <w:t>10</w:t>
      </w:r>
      <w:r w:rsidRPr="0085537E">
        <w:rPr>
          <w:b/>
          <w:color w:val="000000"/>
        </w:rPr>
        <w:t>%</w:t>
      </w:r>
      <w:r w:rsidRPr="0085537E">
        <w:rPr>
          <w:color w:val="000000"/>
        </w:rPr>
        <w:t xml:space="preserve"> от начальной цены продажи имущества, в сумме </w:t>
      </w:r>
      <w:r w:rsidR="0054137A">
        <w:rPr>
          <w:color w:val="000000"/>
        </w:rPr>
        <w:t xml:space="preserve">549 300,00 </w:t>
      </w:r>
      <w:r w:rsidRPr="0085537E">
        <w:rPr>
          <w:color w:val="000000"/>
        </w:rPr>
        <w:t xml:space="preserve">рублей в счет обеспечения оплаты имущества должника </w:t>
      </w:r>
      <w:r w:rsidR="00EE5726" w:rsidRPr="0085537E">
        <w:rPr>
          <w:color w:val="000000"/>
        </w:rPr>
        <w:t>–</w:t>
      </w:r>
      <w:r w:rsidRPr="0085537E">
        <w:rPr>
          <w:color w:val="000000"/>
        </w:rPr>
        <w:t xml:space="preserve"> </w:t>
      </w:r>
      <w:proofErr w:type="spellStart"/>
      <w:r w:rsidR="002922A1">
        <w:t>Черторыгина</w:t>
      </w:r>
      <w:proofErr w:type="spellEnd"/>
      <w:r w:rsidR="006D5100">
        <w:t xml:space="preserve"> </w:t>
      </w:r>
      <w:r w:rsidR="002922A1">
        <w:t>А</w:t>
      </w:r>
      <w:r w:rsidR="006D5100">
        <w:t>.</w:t>
      </w:r>
      <w:r w:rsidR="002922A1">
        <w:t>И</w:t>
      </w:r>
      <w:r w:rsidR="006D5100">
        <w:t>.</w:t>
      </w:r>
      <w:r w:rsidR="0096447C">
        <w:t xml:space="preserve">, </w:t>
      </w:r>
      <w:r w:rsidRPr="0085537E">
        <w:rPr>
          <w:color w:val="000000"/>
        </w:rPr>
        <w:t xml:space="preserve">составляющего лот </w:t>
      </w:r>
      <w:r w:rsidRPr="0085537E">
        <w:t>№</w:t>
      </w:r>
      <w:r w:rsidR="0054137A">
        <w:t>1</w:t>
      </w:r>
      <w:r w:rsidRPr="0085537E">
        <w:t xml:space="preserve">, приобретаемого на проводимых Организатором торгов открытых торгах (Место проведения торгов: </w:t>
      </w:r>
      <w:bookmarkStart w:id="0" w:name="_Hlk235811378"/>
      <w:r w:rsidRPr="0085537E">
        <w:t>электронная</w:t>
      </w:r>
      <w:r w:rsidR="001A31AD" w:rsidRPr="0085537E">
        <w:t xml:space="preserve"> торговая</w:t>
      </w:r>
      <w:r w:rsidRPr="0085537E">
        <w:t xml:space="preserve"> площадка: </w:t>
      </w:r>
      <w:hyperlink r:id="rId7" w:history="1">
        <w:r w:rsidR="00C5349A" w:rsidRPr="0085537E">
          <w:rPr>
            <w:rStyle w:val="a3"/>
            <w:color w:val="auto"/>
            <w:u w:val="none"/>
          </w:rPr>
          <w:t>http://</w:t>
        </w:r>
        <w:r w:rsidR="00C5349A" w:rsidRPr="0085537E">
          <w:rPr>
            <w:rStyle w:val="a3"/>
            <w:color w:val="auto"/>
            <w:u w:val="none"/>
            <w:lang w:val="en-US"/>
          </w:rPr>
          <w:t>www</w:t>
        </w:r>
        <w:r w:rsidR="00C5349A" w:rsidRPr="0085537E">
          <w:rPr>
            <w:rStyle w:val="a3"/>
            <w:color w:val="auto"/>
            <w:u w:val="none"/>
          </w:rPr>
          <w:t>.</w:t>
        </w:r>
        <w:proofErr w:type="spellStart"/>
        <w:r w:rsidR="00C5349A" w:rsidRPr="0085537E">
          <w:rPr>
            <w:rStyle w:val="a3"/>
            <w:color w:val="auto"/>
            <w:u w:val="none"/>
            <w:lang w:val="en-US"/>
          </w:rPr>
          <w:t>alfalot</w:t>
        </w:r>
        <w:proofErr w:type="spellEnd"/>
        <w:r w:rsidR="00C5349A" w:rsidRPr="0085537E">
          <w:rPr>
            <w:rStyle w:val="a3"/>
            <w:color w:val="auto"/>
            <w:u w:val="none"/>
          </w:rPr>
          <w:t>.</w:t>
        </w:r>
        <w:proofErr w:type="spellStart"/>
        <w:r w:rsidR="00C5349A" w:rsidRPr="0085537E">
          <w:rPr>
            <w:rStyle w:val="a3"/>
            <w:color w:val="auto"/>
            <w:u w:val="none"/>
          </w:rPr>
          <w:t>ru</w:t>
        </w:r>
        <w:proofErr w:type="spellEnd"/>
        <w:r w:rsidR="00C5349A" w:rsidRPr="0085537E">
          <w:rPr>
            <w:rStyle w:val="a3"/>
            <w:color w:val="auto"/>
            <w:u w:val="none"/>
          </w:rPr>
          <w:t>/</w:t>
        </w:r>
      </w:hyperlink>
      <w:r w:rsidRPr="0085537E">
        <w:t>, оператор</w:t>
      </w:r>
      <w:r w:rsidR="00C5349A" w:rsidRPr="0085537E">
        <w:t xml:space="preserve"> электронной </w:t>
      </w:r>
      <w:r w:rsidR="0049022C" w:rsidRPr="0085537E">
        <w:t xml:space="preserve">торговой </w:t>
      </w:r>
      <w:r w:rsidR="00C5349A" w:rsidRPr="0085537E">
        <w:t>площадки:</w:t>
      </w:r>
      <w:r w:rsidRPr="0085537E">
        <w:t xml:space="preserve"> </w:t>
      </w:r>
      <w:r w:rsidR="00C5349A" w:rsidRPr="0085537E">
        <w:t>ООО «Аукционы Федерации»</w:t>
      </w:r>
      <w:bookmarkEnd w:id="0"/>
      <w:r w:rsidRPr="0085537E">
        <w:t>).</w:t>
      </w:r>
    </w:p>
    <w:p w14:paraId="2C50D626" w14:textId="21AFAE39" w:rsidR="00FC1C20" w:rsidRPr="0085537E" w:rsidRDefault="00FC1C20" w:rsidP="002714E9">
      <w:pPr>
        <w:ind w:firstLine="709"/>
        <w:jc w:val="both"/>
        <w:rPr>
          <w:b/>
        </w:rPr>
      </w:pPr>
      <w:r w:rsidRPr="0085537E">
        <w:t xml:space="preserve">1.2. Задаток вносится на </w:t>
      </w:r>
      <w:r w:rsidR="00CF7A2E" w:rsidRPr="0085537E">
        <w:rPr>
          <w:b/>
        </w:rPr>
        <w:t>специальный</w:t>
      </w:r>
      <w:r w:rsidR="002922A1">
        <w:rPr>
          <w:b/>
        </w:rPr>
        <w:t xml:space="preserve"> (</w:t>
      </w:r>
      <w:proofErr w:type="spellStart"/>
      <w:r w:rsidR="002922A1">
        <w:rPr>
          <w:b/>
        </w:rPr>
        <w:t>задатковый</w:t>
      </w:r>
      <w:proofErr w:type="spellEnd"/>
      <w:r w:rsidR="002922A1">
        <w:rPr>
          <w:b/>
        </w:rPr>
        <w:t>)</w:t>
      </w:r>
      <w:r w:rsidR="00CF7A2E" w:rsidRPr="0085537E">
        <w:rPr>
          <w:b/>
        </w:rPr>
        <w:t xml:space="preserve"> счет </w:t>
      </w:r>
      <w:proofErr w:type="spellStart"/>
      <w:r w:rsidR="002922A1">
        <w:rPr>
          <w:color w:val="000000"/>
        </w:rPr>
        <w:t>Черторыгина</w:t>
      </w:r>
      <w:proofErr w:type="spellEnd"/>
      <w:r w:rsidR="006D5100">
        <w:rPr>
          <w:color w:val="000000"/>
        </w:rPr>
        <w:t xml:space="preserve"> </w:t>
      </w:r>
      <w:r w:rsidR="002922A1">
        <w:rPr>
          <w:color w:val="000000"/>
        </w:rPr>
        <w:t>А</w:t>
      </w:r>
      <w:r w:rsidR="006D5100">
        <w:rPr>
          <w:color w:val="000000"/>
        </w:rPr>
        <w:t>.</w:t>
      </w:r>
      <w:r w:rsidR="002922A1">
        <w:rPr>
          <w:color w:val="000000"/>
        </w:rPr>
        <w:t>И</w:t>
      </w:r>
      <w:r w:rsidR="006D5100">
        <w:rPr>
          <w:color w:val="000000"/>
        </w:rPr>
        <w:t>.</w:t>
      </w:r>
      <w:r w:rsidR="006D5100">
        <w:rPr>
          <w:b/>
          <w:bCs/>
          <w:color w:val="000000"/>
        </w:rPr>
        <w:t xml:space="preserve"> </w:t>
      </w:r>
      <w:r w:rsidR="006D5100" w:rsidRPr="003E13B2">
        <w:t xml:space="preserve">ИНН: </w:t>
      </w:r>
      <w:r w:rsidR="002922A1" w:rsidRPr="00AB4932">
        <w:rPr>
          <w:rFonts w:eastAsiaTheme="minorHAnsi"/>
        </w:rPr>
        <w:t>463313581140</w:t>
      </w:r>
      <w:r w:rsidR="00DD2593">
        <w:t xml:space="preserve">, </w:t>
      </w:r>
      <w:r w:rsidR="00076A39" w:rsidRPr="00CB5F6F">
        <w:t>спец.</w:t>
      </w:r>
      <w:r w:rsidR="00F304C5">
        <w:t xml:space="preserve"> </w:t>
      </w:r>
      <w:proofErr w:type="spellStart"/>
      <w:r w:rsidR="00076A39" w:rsidRPr="00CB5F6F">
        <w:t>сч</w:t>
      </w:r>
      <w:proofErr w:type="spellEnd"/>
      <w:r w:rsidR="00076A39" w:rsidRPr="00CB5F6F">
        <w:t xml:space="preserve">. </w:t>
      </w:r>
      <w:r w:rsidR="00F304C5" w:rsidRPr="00F304C5">
        <w:rPr>
          <w:shd w:val="clear" w:color="auto" w:fill="FFFFFF"/>
        </w:rPr>
        <w:t>40817810920200320152</w:t>
      </w:r>
      <w:r w:rsidR="0096447C" w:rsidRPr="002922A1">
        <w:t xml:space="preserve">, БИК </w:t>
      </w:r>
      <w:r w:rsidR="00F304C5" w:rsidRPr="00F304C5">
        <w:t>044525388</w:t>
      </w:r>
      <w:r w:rsidR="0096447C" w:rsidRPr="002922A1">
        <w:t>, в</w:t>
      </w:r>
      <w:r w:rsidR="00F304C5">
        <w:t xml:space="preserve"> ТКБ Банк (ПАО)</w:t>
      </w:r>
      <w:r w:rsidR="0096447C" w:rsidRPr="002922A1">
        <w:t>,</w:t>
      </w:r>
      <w:r w:rsidR="00C122E8" w:rsidRPr="002922A1">
        <w:t xml:space="preserve"> </w:t>
      </w:r>
      <w:r w:rsidR="0096447C" w:rsidRPr="002922A1">
        <w:t xml:space="preserve">к/с </w:t>
      </w:r>
      <w:r w:rsidR="00F304C5" w:rsidRPr="00F304C5">
        <w:rPr>
          <w:shd w:val="clear" w:color="auto" w:fill="FFFFFF"/>
        </w:rPr>
        <w:t>30101810800000000388</w:t>
      </w:r>
      <w:r w:rsidR="00EC697B" w:rsidRPr="002922A1">
        <w:t>.</w:t>
      </w:r>
      <w:r w:rsidR="0096447C" w:rsidRPr="002922A1">
        <w:t xml:space="preserve"> </w:t>
      </w:r>
      <w:r w:rsidRPr="0085537E">
        <w:rPr>
          <w:b/>
          <w:bCs/>
        </w:rPr>
        <w:t>Назначение платежа: «</w:t>
      </w:r>
      <w:r w:rsidR="00EA32F8" w:rsidRPr="0085537E">
        <w:t>Задаток за участие в торгах по лоту</w:t>
      </w:r>
      <w:r w:rsidR="00391615">
        <w:t xml:space="preserve"> №</w:t>
      </w:r>
      <w:r w:rsidR="0054137A">
        <w:t>1</w:t>
      </w:r>
      <w:r w:rsidRPr="0085537E">
        <w:rPr>
          <w:b/>
          <w:bCs/>
        </w:rPr>
        <w:t xml:space="preserve">». </w:t>
      </w:r>
    </w:p>
    <w:p w14:paraId="34342980" w14:textId="77777777" w:rsidR="00FC1C20" w:rsidRPr="0085537E" w:rsidRDefault="00FC1C20" w:rsidP="002714E9">
      <w:pPr>
        <w:ind w:firstLine="709"/>
        <w:jc w:val="both"/>
        <w:rPr>
          <w:bCs/>
          <w:color w:val="000000"/>
        </w:rPr>
      </w:pPr>
      <w:r w:rsidRPr="0085537E">
        <w:rPr>
          <w:bCs/>
          <w:color w:val="000000"/>
        </w:rPr>
        <w:t xml:space="preserve">1.3. Задаток вносится </w:t>
      </w:r>
      <w:r w:rsidR="00C5349A" w:rsidRPr="0085537E">
        <w:rPr>
          <w:bCs/>
          <w:color w:val="000000"/>
        </w:rPr>
        <w:t>Заявителем</w:t>
      </w:r>
      <w:r w:rsidRPr="0085537E">
        <w:rPr>
          <w:bCs/>
          <w:color w:val="000000"/>
        </w:rPr>
        <w:t xml:space="preserve"> в счет обеспечения оплаты приобретаемого на торгах имущества и</w:t>
      </w:r>
      <w:r w:rsidR="00C5349A" w:rsidRPr="0085537E">
        <w:rPr>
          <w:bCs/>
          <w:color w:val="000000"/>
        </w:rPr>
        <w:t xml:space="preserve"> должен быть внесен Заявителем</w:t>
      </w:r>
      <w:r w:rsidRPr="0085537E">
        <w:rPr>
          <w:bCs/>
          <w:color w:val="000000"/>
        </w:rPr>
        <w:t xml:space="preserve"> в полном объеме до окончания срока приема заявок на участие в торгах</w:t>
      </w:r>
      <w:r w:rsidR="00B36207" w:rsidRPr="0085537E">
        <w:rPr>
          <w:bCs/>
          <w:color w:val="000000"/>
        </w:rPr>
        <w:t xml:space="preserve"> на соответствующем периоде приема заявок</w:t>
      </w:r>
      <w:r w:rsidRPr="0085537E">
        <w:rPr>
          <w:bCs/>
          <w:color w:val="000000"/>
        </w:rPr>
        <w:t>.</w:t>
      </w:r>
    </w:p>
    <w:p w14:paraId="5028E818" w14:textId="77777777" w:rsidR="00FC1C20" w:rsidRPr="0085537E" w:rsidRDefault="00FC1C20" w:rsidP="002714E9">
      <w:pPr>
        <w:jc w:val="center"/>
        <w:rPr>
          <w:b/>
        </w:rPr>
      </w:pPr>
    </w:p>
    <w:p w14:paraId="4C5CBD54" w14:textId="77777777" w:rsidR="00FC1C20" w:rsidRPr="0085537E" w:rsidRDefault="00FC1C20" w:rsidP="002714E9">
      <w:pPr>
        <w:jc w:val="center"/>
        <w:rPr>
          <w:b/>
        </w:rPr>
      </w:pPr>
      <w:r w:rsidRPr="0085537E">
        <w:rPr>
          <w:b/>
        </w:rPr>
        <w:t>2. Обязанности Сторон</w:t>
      </w:r>
    </w:p>
    <w:p w14:paraId="1CD82CD7" w14:textId="77777777" w:rsidR="00FC1C20" w:rsidRPr="0085537E" w:rsidRDefault="00FC1C20" w:rsidP="002714E9">
      <w:pPr>
        <w:rPr>
          <w:b/>
        </w:rPr>
      </w:pPr>
    </w:p>
    <w:p w14:paraId="2C3CE81B" w14:textId="77777777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 xml:space="preserve">2.1. </w:t>
      </w:r>
      <w:r w:rsidR="00C5349A" w:rsidRPr="0085537E">
        <w:t>Заявитель</w:t>
      </w:r>
      <w:r w:rsidRPr="0085537E">
        <w:t xml:space="preserve"> обязан:</w:t>
      </w:r>
    </w:p>
    <w:p w14:paraId="37A12FE5" w14:textId="1F38B3A1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 xml:space="preserve">2.1.1. Обеспечить поступление указанных в п. 1.1 настоящего Договора денежных средств на </w:t>
      </w:r>
      <w:r w:rsidR="00665B5D" w:rsidRPr="0085537E">
        <w:t xml:space="preserve">специальный </w:t>
      </w:r>
      <w:r w:rsidR="002922A1">
        <w:t>(</w:t>
      </w:r>
      <w:proofErr w:type="spellStart"/>
      <w:r w:rsidR="002922A1">
        <w:t>задатковый</w:t>
      </w:r>
      <w:proofErr w:type="spellEnd"/>
      <w:r w:rsidR="002922A1">
        <w:t xml:space="preserve">) </w:t>
      </w:r>
      <w:r w:rsidRPr="0085537E">
        <w:t xml:space="preserve">счет </w:t>
      </w:r>
      <w:proofErr w:type="spellStart"/>
      <w:r w:rsidR="002922A1">
        <w:rPr>
          <w:bCs/>
          <w:iCs/>
        </w:rPr>
        <w:t>Черторыгина</w:t>
      </w:r>
      <w:proofErr w:type="spellEnd"/>
      <w:r w:rsidR="006D5100">
        <w:rPr>
          <w:bCs/>
          <w:iCs/>
        </w:rPr>
        <w:t xml:space="preserve"> </w:t>
      </w:r>
      <w:r w:rsidR="002922A1">
        <w:rPr>
          <w:bCs/>
          <w:iCs/>
        </w:rPr>
        <w:t>А</w:t>
      </w:r>
      <w:r w:rsidR="006D5100">
        <w:rPr>
          <w:bCs/>
          <w:iCs/>
        </w:rPr>
        <w:t>.</w:t>
      </w:r>
      <w:r w:rsidR="002922A1">
        <w:rPr>
          <w:bCs/>
          <w:iCs/>
        </w:rPr>
        <w:t>И</w:t>
      </w:r>
      <w:r w:rsidR="006D5100">
        <w:rPr>
          <w:bCs/>
          <w:iCs/>
        </w:rPr>
        <w:t>.</w:t>
      </w:r>
      <w:r w:rsidR="00076A39" w:rsidRPr="00E915AD">
        <w:rPr>
          <w:bCs/>
          <w:iCs/>
        </w:rPr>
        <w:t xml:space="preserve"> </w:t>
      </w:r>
      <w:r w:rsidRPr="0085537E">
        <w:t>в порядке и сроки, предусмотренные настоящим Договором.</w:t>
      </w:r>
      <w:r w:rsidR="00665B5D" w:rsidRPr="0085537E">
        <w:t xml:space="preserve"> Документом, подтверждающим поступление задатка на специальный</w:t>
      </w:r>
      <w:r w:rsidR="002922A1">
        <w:t xml:space="preserve"> (</w:t>
      </w:r>
      <w:proofErr w:type="spellStart"/>
      <w:r w:rsidR="002922A1">
        <w:t>задатковый</w:t>
      </w:r>
      <w:proofErr w:type="spellEnd"/>
      <w:r w:rsidR="002922A1">
        <w:t>)</w:t>
      </w:r>
      <w:r w:rsidR="00665B5D" w:rsidRPr="0085537E">
        <w:t xml:space="preserve"> счет </w:t>
      </w:r>
      <w:proofErr w:type="spellStart"/>
      <w:r w:rsidR="002922A1">
        <w:rPr>
          <w:bCs/>
          <w:iCs/>
        </w:rPr>
        <w:t>Черторыгина</w:t>
      </w:r>
      <w:proofErr w:type="spellEnd"/>
      <w:r w:rsidR="002922A1">
        <w:rPr>
          <w:bCs/>
          <w:iCs/>
        </w:rPr>
        <w:t xml:space="preserve"> А.И.</w:t>
      </w:r>
      <w:r w:rsidR="00076A39" w:rsidRPr="00E915AD">
        <w:rPr>
          <w:bCs/>
          <w:iCs/>
        </w:rPr>
        <w:t xml:space="preserve"> </w:t>
      </w:r>
      <w:r w:rsidR="00665B5D" w:rsidRPr="0085537E">
        <w:t>является заверенная банком выписка со специального</w:t>
      </w:r>
      <w:r w:rsidR="002922A1">
        <w:t xml:space="preserve"> (</w:t>
      </w:r>
      <w:proofErr w:type="spellStart"/>
      <w:r w:rsidR="002922A1">
        <w:t>задаткового</w:t>
      </w:r>
      <w:proofErr w:type="spellEnd"/>
      <w:r w:rsidR="002922A1">
        <w:t>)</w:t>
      </w:r>
      <w:r w:rsidR="00665B5D" w:rsidRPr="0085537E">
        <w:t xml:space="preserve"> счета </w:t>
      </w:r>
      <w:proofErr w:type="spellStart"/>
      <w:r w:rsidR="002922A1">
        <w:rPr>
          <w:bCs/>
          <w:iCs/>
        </w:rPr>
        <w:t>Черторыгина</w:t>
      </w:r>
      <w:proofErr w:type="spellEnd"/>
      <w:r w:rsidR="002922A1">
        <w:rPr>
          <w:bCs/>
          <w:iCs/>
        </w:rPr>
        <w:t xml:space="preserve"> А.И.</w:t>
      </w:r>
    </w:p>
    <w:p w14:paraId="3DB74719" w14:textId="4C90DDB5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>2.1.2. Подписать Договор купли-продажи имущества по результатам торгов</w:t>
      </w:r>
      <w:r w:rsidRPr="0085537E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</w:t>
      </w:r>
      <w:r w:rsidR="00205118">
        <w:rPr>
          <w:rStyle w:val="paragraph"/>
          <w:rFonts w:ascii="Times New Roman" w:hAnsi="Times New Roman" w:cs="Times New Roman"/>
          <w:sz w:val="24"/>
          <w:szCs w:val="24"/>
        </w:rPr>
        <w:t xml:space="preserve"> календарных</w:t>
      </w:r>
      <w:r w:rsidRPr="0085537E">
        <w:rPr>
          <w:rStyle w:val="paragraph"/>
          <w:rFonts w:ascii="Times New Roman" w:hAnsi="Times New Roman" w:cs="Times New Roman"/>
          <w:sz w:val="24"/>
          <w:szCs w:val="24"/>
        </w:rPr>
        <w:t xml:space="preserve"> дней с даты получения предложения от </w:t>
      </w:r>
      <w:r w:rsidR="006D5100">
        <w:rPr>
          <w:rStyle w:val="paragraph"/>
          <w:rFonts w:ascii="Times New Roman" w:hAnsi="Times New Roman" w:cs="Times New Roman"/>
          <w:sz w:val="24"/>
          <w:szCs w:val="24"/>
        </w:rPr>
        <w:t>финансового</w:t>
      </w:r>
      <w:r w:rsidRPr="0085537E">
        <w:rPr>
          <w:rStyle w:val="paragraph"/>
          <w:rFonts w:ascii="Times New Roman" w:hAnsi="Times New Roman" w:cs="Times New Roman"/>
          <w:sz w:val="24"/>
          <w:szCs w:val="24"/>
        </w:rPr>
        <w:t xml:space="preserve"> управляющего заключить договор купли-продажи.</w:t>
      </w:r>
      <w:r w:rsidRPr="0085537E">
        <w:t xml:space="preserve"> При этом, перечисленный </w:t>
      </w:r>
      <w:r w:rsidR="00C5349A" w:rsidRPr="0085537E">
        <w:t>Заявителем</w:t>
      </w:r>
      <w:r w:rsidRPr="0085537E">
        <w:t xml:space="preserve"> задаток в размере, указанном в п.1.1. настоящего Д</w:t>
      </w:r>
      <w:r w:rsidR="00C5349A" w:rsidRPr="0085537E">
        <w:t>оговора, засчитывается Организатором торгов</w:t>
      </w:r>
      <w:r w:rsidRPr="0085537E">
        <w:t xml:space="preserve"> в счет оплаты по заключенному договору купли-продажи.</w:t>
      </w:r>
    </w:p>
    <w:p w14:paraId="3B2F5AEE" w14:textId="77777777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 xml:space="preserve">2.1.3. В случае </w:t>
      </w:r>
      <w:r w:rsidR="00C5349A" w:rsidRPr="0085537E">
        <w:t>отказа или уклонения Заявителя (признанного п</w:t>
      </w:r>
      <w:r w:rsidRPr="0085537E">
        <w:t>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</w:t>
      </w:r>
      <w:r w:rsidR="002714E9" w:rsidRPr="0085537E">
        <w:t>щается в случае, если Заявитель</w:t>
      </w:r>
      <w:r w:rsidRPr="0085537E"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22C035ED" w14:textId="77777777" w:rsidR="00FC1C20" w:rsidRPr="0085537E" w:rsidRDefault="00FC1C20" w:rsidP="002714E9">
      <w:pPr>
        <w:ind w:firstLine="709"/>
      </w:pPr>
      <w:r w:rsidRPr="0085537E">
        <w:t>2.2. Организатор торгов обязан:</w:t>
      </w:r>
    </w:p>
    <w:p w14:paraId="42E19A4B" w14:textId="77777777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>2.2.1. В случае снятия предмета торгов с торгов, вернуть задаток в течение 5 (пяти) рабочих дней со дня принятия решения об отмене торгов.</w:t>
      </w:r>
    </w:p>
    <w:p w14:paraId="63E8F6E0" w14:textId="77777777" w:rsidR="00FC1C20" w:rsidRPr="0085537E" w:rsidRDefault="002714E9" w:rsidP="002714E9">
      <w:pPr>
        <w:autoSpaceDE w:val="0"/>
        <w:autoSpaceDN w:val="0"/>
        <w:adjustRightInd w:val="0"/>
        <w:ind w:firstLine="709"/>
        <w:jc w:val="both"/>
      </w:pPr>
      <w:r w:rsidRPr="0085537E">
        <w:t>2.2.2. Возвратить Заявителю</w:t>
      </w:r>
      <w:r w:rsidR="00FC1C20" w:rsidRPr="0085537E">
        <w:t xml:space="preserve"> зад</w:t>
      </w:r>
      <w:r w:rsidRPr="0085537E">
        <w:t>аток в случае отказа Заявителю</w:t>
      </w:r>
      <w:r w:rsidR="00FC1C20" w:rsidRPr="0085537E">
        <w:t xml:space="preserve"> в допуске к участию в торгах в течение 5 (пяти) рабочих дней со дня подписания протокола </w:t>
      </w:r>
      <w:r w:rsidR="004E76A2" w:rsidRPr="0085537E">
        <w:t>об определении участников торгов</w:t>
      </w:r>
      <w:r w:rsidR="00FC1C20" w:rsidRPr="0085537E">
        <w:t>.</w:t>
      </w:r>
    </w:p>
    <w:p w14:paraId="7B53E216" w14:textId="77777777" w:rsidR="00FC1C20" w:rsidRPr="0085537E" w:rsidRDefault="002714E9" w:rsidP="002714E9">
      <w:pPr>
        <w:autoSpaceDE w:val="0"/>
        <w:autoSpaceDN w:val="0"/>
        <w:adjustRightInd w:val="0"/>
        <w:ind w:firstLine="709"/>
        <w:jc w:val="both"/>
      </w:pPr>
      <w:r w:rsidRPr="0085537E">
        <w:lastRenderedPageBreak/>
        <w:t>2.2.3. Если Заявитель</w:t>
      </w:r>
      <w:r w:rsidR="00FC1C20" w:rsidRPr="0085537E"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торгов.</w:t>
      </w:r>
    </w:p>
    <w:p w14:paraId="5C1569B7" w14:textId="77777777" w:rsidR="00FC1C20" w:rsidRPr="0085537E" w:rsidRDefault="00FC1C20" w:rsidP="002714E9">
      <w:pPr>
        <w:autoSpaceDE w:val="0"/>
        <w:autoSpaceDN w:val="0"/>
        <w:adjustRightInd w:val="0"/>
        <w:jc w:val="both"/>
      </w:pPr>
    </w:p>
    <w:p w14:paraId="3C8577E8" w14:textId="77777777" w:rsidR="00FC1C20" w:rsidRPr="0085537E" w:rsidRDefault="00FC1C20" w:rsidP="002714E9">
      <w:pPr>
        <w:autoSpaceDE w:val="0"/>
        <w:autoSpaceDN w:val="0"/>
        <w:adjustRightInd w:val="0"/>
        <w:jc w:val="center"/>
        <w:rPr>
          <w:b/>
        </w:rPr>
      </w:pPr>
      <w:r w:rsidRPr="0085537E">
        <w:rPr>
          <w:b/>
        </w:rPr>
        <w:t>3. Срок действия Договора</w:t>
      </w:r>
    </w:p>
    <w:p w14:paraId="6755E4BB" w14:textId="77777777" w:rsidR="00FC1C20" w:rsidRPr="0085537E" w:rsidRDefault="00FC1C20" w:rsidP="002714E9">
      <w:pPr>
        <w:autoSpaceDE w:val="0"/>
        <w:autoSpaceDN w:val="0"/>
        <w:adjustRightInd w:val="0"/>
        <w:jc w:val="both"/>
      </w:pPr>
    </w:p>
    <w:p w14:paraId="6534D7E3" w14:textId="77777777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>3.1. Настоящий договор вступает в силу со дня его подписания сторонами.</w:t>
      </w:r>
    </w:p>
    <w:p w14:paraId="374B0644" w14:textId="77777777" w:rsidR="00FC1C20" w:rsidRPr="0085537E" w:rsidRDefault="00FC1C20" w:rsidP="002714E9">
      <w:pPr>
        <w:autoSpaceDE w:val="0"/>
        <w:autoSpaceDN w:val="0"/>
        <w:adjustRightInd w:val="0"/>
        <w:ind w:firstLine="709"/>
        <w:jc w:val="both"/>
      </w:pPr>
      <w:r w:rsidRPr="0085537E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43C40A2" w14:textId="77777777" w:rsidR="00FC1C20" w:rsidRPr="0085537E" w:rsidRDefault="00FC1C20" w:rsidP="002714E9"/>
    <w:p w14:paraId="26887034" w14:textId="77777777" w:rsidR="00FC1C20" w:rsidRPr="0085537E" w:rsidRDefault="002714E9" w:rsidP="002714E9">
      <w:pPr>
        <w:jc w:val="center"/>
        <w:rPr>
          <w:b/>
        </w:rPr>
      </w:pPr>
      <w:r w:rsidRPr="0085537E">
        <w:rPr>
          <w:b/>
        </w:rPr>
        <w:t xml:space="preserve">4. </w:t>
      </w:r>
      <w:r w:rsidR="00FC1C20" w:rsidRPr="0085537E">
        <w:rPr>
          <w:b/>
        </w:rPr>
        <w:t>Заключительные положения</w:t>
      </w:r>
    </w:p>
    <w:p w14:paraId="5B453D33" w14:textId="77777777" w:rsidR="00FC1C20" w:rsidRPr="0085537E" w:rsidRDefault="00FC1C20" w:rsidP="002714E9"/>
    <w:p w14:paraId="0A49C438" w14:textId="77777777" w:rsidR="00FC1C20" w:rsidRPr="0085537E" w:rsidRDefault="00FC1C20" w:rsidP="002714E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 w:rsidRPr="0085537E">
        <w:t xml:space="preserve">4.1. </w:t>
      </w:r>
      <w:r w:rsidR="002714E9" w:rsidRPr="0085537E">
        <w:rPr>
          <w:color w:val="000000"/>
        </w:rPr>
        <w:t>Заявитель</w:t>
      </w:r>
      <w:r w:rsidRPr="0085537E">
        <w:rPr>
          <w:color w:val="000000"/>
        </w:rPr>
        <w:t xml:space="preserve"> обязан незамедлительно информировать Организатора торгов об изменении своих </w:t>
      </w:r>
      <w:r w:rsidRPr="0085537E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Pr="0085537E">
        <w:rPr>
          <w:color w:val="000000"/>
          <w:spacing w:val="1"/>
        </w:rPr>
        <w:t>оговором сроков в</w:t>
      </w:r>
      <w:r w:rsidR="002714E9" w:rsidRPr="0085537E">
        <w:rPr>
          <w:color w:val="000000"/>
          <w:spacing w:val="1"/>
        </w:rPr>
        <w:t>озврата задатка в случае, если Заявитель</w:t>
      </w:r>
      <w:r w:rsidRPr="0085537E">
        <w:rPr>
          <w:color w:val="000000"/>
          <w:spacing w:val="1"/>
        </w:rPr>
        <w:t xml:space="preserve"> своевременно не </w:t>
      </w:r>
      <w:r w:rsidRPr="0085537E">
        <w:rPr>
          <w:color w:val="000000"/>
        </w:rPr>
        <w:t>информировал Организатора торгов об изменении своих банковских реквизитов.</w:t>
      </w:r>
    </w:p>
    <w:p w14:paraId="4AF94108" w14:textId="77777777" w:rsidR="00FC1C20" w:rsidRPr="0085537E" w:rsidRDefault="00FC1C20" w:rsidP="002714E9">
      <w:pPr>
        <w:ind w:firstLine="709"/>
        <w:jc w:val="both"/>
      </w:pPr>
      <w:r w:rsidRPr="0085537E"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7409B95" w14:textId="77777777" w:rsidR="00FC1C20" w:rsidRPr="0085537E" w:rsidRDefault="00FC1C20" w:rsidP="002714E9">
      <w:pPr>
        <w:ind w:firstLine="709"/>
        <w:jc w:val="both"/>
      </w:pPr>
      <w:r w:rsidRPr="0085537E"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DF5548" w:rsidRPr="0085537E">
        <w:t>суд в</w:t>
      </w:r>
      <w:r w:rsidR="009D5723" w:rsidRPr="0085537E">
        <w:t xml:space="preserve"> соответствии с</w:t>
      </w:r>
      <w:r w:rsidR="008421A3" w:rsidRPr="0085537E">
        <w:t xml:space="preserve"> действующим законодательством.</w:t>
      </w:r>
    </w:p>
    <w:p w14:paraId="649D8E80" w14:textId="77777777" w:rsidR="00FC1C20" w:rsidRPr="0085537E" w:rsidRDefault="00FC1C20" w:rsidP="002714E9">
      <w:pPr>
        <w:ind w:firstLine="709"/>
        <w:jc w:val="both"/>
      </w:pPr>
      <w:r w:rsidRPr="0085537E">
        <w:t>4.4.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0B70A982" w14:textId="77777777" w:rsidR="00FC1C20" w:rsidRPr="0085537E" w:rsidRDefault="00FC1C20" w:rsidP="002714E9">
      <w:pPr>
        <w:jc w:val="both"/>
      </w:pPr>
    </w:p>
    <w:p w14:paraId="7C238E01" w14:textId="77777777" w:rsidR="00FC1C20" w:rsidRPr="0085537E" w:rsidRDefault="002714E9" w:rsidP="003D641D">
      <w:pPr>
        <w:jc w:val="center"/>
        <w:rPr>
          <w:b/>
        </w:rPr>
      </w:pPr>
      <w:r w:rsidRPr="0085537E">
        <w:rPr>
          <w:b/>
        </w:rPr>
        <w:t>5.</w:t>
      </w:r>
      <w:r w:rsidRPr="0085537E">
        <w:rPr>
          <w:b/>
          <w:lang w:val="en-US"/>
        </w:rPr>
        <w:t> </w:t>
      </w:r>
      <w:r w:rsidR="003D641D" w:rsidRPr="0085537E">
        <w:rPr>
          <w:b/>
        </w:rPr>
        <w:t xml:space="preserve">Юридические адреса, </w:t>
      </w:r>
      <w:r w:rsidR="00FC1C20" w:rsidRPr="0085537E">
        <w:rPr>
          <w:b/>
        </w:rPr>
        <w:t>банковские реквизиты</w:t>
      </w:r>
      <w:r w:rsidR="003D641D" w:rsidRPr="0085537E">
        <w:rPr>
          <w:b/>
        </w:rPr>
        <w:t xml:space="preserve"> и подписи</w:t>
      </w:r>
      <w:r w:rsidR="00FC1C20" w:rsidRPr="0085537E">
        <w:rPr>
          <w:b/>
        </w:rPr>
        <w:t xml:space="preserve"> сторон</w:t>
      </w:r>
    </w:p>
    <w:p w14:paraId="4B7AC9F7" w14:textId="77777777" w:rsidR="00367563" w:rsidRDefault="00367563" w:rsidP="002714E9">
      <w:pPr>
        <w:ind w:firstLine="709"/>
        <w:rPr>
          <w:b/>
        </w:rPr>
      </w:pPr>
    </w:p>
    <w:p w14:paraId="7B0BBBE3" w14:textId="2666A954" w:rsidR="00FC1C20" w:rsidRPr="0085537E" w:rsidRDefault="00FC1C20" w:rsidP="002714E9">
      <w:pPr>
        <w:ind w:firstLine="709"/>
        <w:rPr>
          <w:b/>
        </w:rPr>
      </w:pPr>
      <w:r w:rsidRPr="0085537E">
        <w:rPr>
          <w:b/>
        </w:rPr>
        <w:t xml:space="preserve">Организатор </w:t>
      </w:r>
      <w:r w:rsidR="003040C2" w:rsidRPr="0085537E">
        <w:rPr>
          <w:b/>
        </w:rPr>
        <w:t xml:space="preserve">торгов:  </w:t>
      </w:r>
      <w:r w:rsidRPr="0085537E">
        <w:rPr>
          <w:b/>
        </w:rPr>
        <w:t xml:space="preserve">                                                  </w:t>
      </w:r>
      <w:r w:rsidRPr="0085537E">
        <w:rPr>
          <w:b/>
        </w:rPr>
        <w:tab/>
      </w:r>
      <w:r w:rsidRPr="0085537E">
        <w:rPr>
          <w:b/>
        </w:rPr>
        <w:tab/>
      </w:r>
      <w:r w:rsidR="002714E9" w:rsidRPr="0085537E">
        <w:rPr>
          <w:b/>
        </w:rPr>
        <w:t>Заявитель</w:t>
      </w:r>
      <w:r w:rsidRPr="0085537E">
        <w:rPr>
          <w:b/>
        </w:rPr>
        <w:t>:</w:t>
      </w:r>
    </w:p>
    <w:tbl>
      <w:tblPr>
        <w:tblW w:w="9832" w:type="dxa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FC1C20" w:rsidRPr="0085537E" w14:paraId="6637A806" w14:textId="77777777" w:rsidTr="00101871">
        <w:tc>
          <w:tcPr>
            <w:tcW w:w="4934" w:type="dxa"/>
          </w:tcPr>
          <w:p w14:paraId="5F1D1442" w14:textId="7D5017B1" w:rsidR="00FC1C20" w:rsidRPr="002922A1" w:rsidRDefault="009B38C1" w:rsidP="002714E9">
            <w:pPr>
              <w:rPr>
                <w:b/>
                <w:bCs/>
              </w:rPr>
            </w:pPr>
            <w:r>
              <w:rPr>
                <w:b/>
                <w:bCs/>
              </w:rPr>
              <w:t>Финансовый</w:t>
            </w:r>
            <w:r w:rsidR="00082E72" w:rsidRPr="0085537E">
              <w:rPr>
                <w:b/>
                <w:bCs/>
              </w:rPr>
              <w:t xml:space="preserve"> управляющий</w:t>
            </w:r>
          </w:p>
        </w:tc>
        <w:tc>
          <w:tcPr>
            <w:tcW w:w="4898" w:type="dxa"/>
          </w:tcPr>
          <w:p w14:paraId="799F100C" w14:textId="77777777" w:rsidR="00FC1C20" w:rsidRPr="0085537E" w:rsidRDefault="00FC1C20" w:rsidP="002714E9">
            <w:pPr>
              <w:rPr>
                <w:b/>
              </w:rPr>
            </w:pPr>
          </w:p>
        </w:tc>
      </w:tr>
      <w:tr w:rsidR="00FC1C20" w:rsidRPr="0085537E" w14:paraId="19166D32" w14:textId="77777777" w:rsidTr="003D641D">
        <w:trPr>
          <w:trHeight w:val="5185"/>
        </w:trPr>
        <w:tc>
          <w:tcPr>
            <w:tcW w:w="4934" w:type="dxa"/>
          </w:tcPr>
          <w:p w14:paraId="23CEC98F" w14:textId="77777777" w:rsidR="002922A1" w:rsidRPr="002922A1" w:rsidRDefault="002922A1" w:rsidP="002922A1">
            <w:pPr>
              <w:pStyle w:val="a8"/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2922A1">
              <w:rPr>
                <w:b/>
                <w:sz w:val="24"/>
                <w:szCs w:val="24"/>
              </w:rPr>
              <w:t>Черторыгина</w:t>
            </w:r>
            <w:proofErr w:type="spellEnd"/>
            <w:r w:rsidRPr="002922A1">
              <w:rPr>
                <w:b/>
                <w:sz w:val="24"/>
                <w:szCs w:val="24"/>
              </w:rPr>
              <w:t xml:space="preserve"> А.И.</w:t>
            </w:r>
          </w:p>
          <w:p w14:paraId="4F174465" w14:textId="77777777" w:rsidR="002922A1" w:rsidRPr="002922A1" w:rsidRDefault="002922A1" w:rsidP="002922A1">
            <w:pPr>
              <w:pStyle w:val="a8"/>
              <w:spacing w:line="276" w:lineRule="auto"/>
              <w:rPr>
                <w:b/>
                <w:bCs/>
                <w:iCs/>
                <w:sz w:val="24"/>
                <w:szCs w:val="24"/>
              </w:rPr>
            </w:pPr>
            <w:r w:rsidRPr="002922A1">
              <w:rPr>
                <w:b/>
                <w:bCs/>
                <w:iCs/>
                <w:sz w:val="24"/>
                <w:szCs w:val="24"/>
              </w:rPr>
              <w:t>Гурман Юлия Сергеевна</w:t>
            </w:r>
          </w:p>
          <w:p w14:paraId="4AA7C18A" w14:textId="77777777" w:rsidR="002922A1" w:rsidRPr="002922A1" w:rsidRDefault="002922A1" w:rsidP="002922A1">
            <w:pPr>
              <w:pStyle w:val="ConsPlusNonformat"/>
              <w:widowControl/>
              <w:jc w:val="both"/>
              <w:rPr>
                <w:rFonts w:eastAsiaTheme="minorHAnsi"/>
                <w:sz w:val="24"/>
                <w:szCs w:val="24"/>
              </w:rPr>
            </w:pPr>
            <w:r w:rsidRPr="002922A1">
              <w:rPr>
                <w:rFonts w:ascii="Times New Roman" w:eastAsiaTheme="minorHAnsi" w:hAnsi="Times New Roman"/>
                <w:sz w:val="24"/>
                <w:szCs w:val="24"/>
              </w:rPr>
              <w:t>121096, Россия, г. Москва, ул. Барклая, д. 5, корп. 4, кв. 15</w:t>
            </w:r>
          </w:p>
          <w:p w14:paraId="20B8A5B9" w14:textId="77777777" w:rsidR="002922A1" w:rsidRPr="002922A1" w:rsidRDefault="002922A1" w:rsidP="002922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2A1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bookmarkStart w:id="1" w:name="_Hlk227923061"/>
            <w:r w:rsidRPr="002922A1">
              <w:rPr>
                <w:rFonts w:ascii="Times New Roman" w:hAnsi="Times New Roman"/>
                <w:sz w:val="24"/>
                <w:szCs w:val="24"/>
              </w:rPr>
              <w:t>773010465678</w:t>
            </w:r>
            <w:bookmarkEnd w:id="1"/>
            <w:r w:rsidRPr="002922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BA74D5" w14:textId="77777777" w:rsidR="002922A1" w:rsidRPr="002922A1" w:rsidRDefault="002922A1" w:rsidP="002922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2A1"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  <w:bookmarkStart w:id="2" w:name="_Hlk227923074"/>
            <w:r w:rsidRPr="002922A1">
              <w:rPr>
                <w:rFonts w:ascii="Times New Roman" w:hAnsi="Times New Roman"/>
                <w:sz w:val="24"/>
                <w:szCs w:val="24"/>
              </w:rPr>
              <w:t>149</w:t>
            </w:r>
            <w:r w:rsidRPr="002922A1">
              <w:rPr>
                <w:rFonts w:ascii="Times New Roman" w:eastAsiaTheme="minorHAnsi" w:hAnsi="Times New Roman"/>
                <w:sz w:val="24"/>
                <w:szCs w:val="24"/>
              </w:rPr>
              <w:t>–044-291 64</w:t>
            </w:r>
            <w:bookmarkEnd w:id="2"/>
            <w:r w:rsidRPr="002922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210C49" w14:textId="77777777" w:rsidR="002922A1" w:rsidRPr="002922A1" w:rsidRDefault="002922A1" w:rsidP="002922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2A1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№ </w:t>
            </w:r>
            <w:bookmarkStart w:id="3" w:name="_Hlk227923082"/>
            <w:r w:rsidRPr="002922A1">
              <w:rPr>
                <w:rFonts w:ascii="Times New Roman" w:hAnsi="Times New Roman" w:cs="Times New Roman"/>
                <w:sz w:val="24"/>
                <w:szCs w:val="24"/>
              </w:rPr>
              <w:t>16459 от 16.08.2018</w:t>
            </w:r>
            <w:bookmarkEnd w:id="3"/>
            <w:r w:rsidRPr="002922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E11E7F" w14:textId="56AAEE62" w:rsidR="002922A1" w:rsidRPr="002922A1" w:rsidRDefault="005C6E49" w:rsidP="002922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922A1" w:rsidRPr="002922A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j.gurman@yandex.ru</w:t>
              </w:r>
            </w:hyperlink>
            <w:r w:rsidR="002922A1" w:rsidRPr="002922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8F720A" w14:textId="77777777" w:rsidR="002922A1" w:rsidRPr="0085537E" w:rsidRDefault="002922A1" w:rsidP="002922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C94F3" w14:textId="77777777" w:rsidR="00D1620A" w:rsidRPr="0085537E" w:rsidRDefault="00D1620A" w:rsidP="001B50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 для перечисления задатка</w:t>
            </w:r>
            <w:r w:rsidRPr="0085537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037E7389" w14:textId="77777777" w:rsidR="002922A1" w:rsidRPr="002922A1" w:rsidRDefault="002922A1" w:rsidP="002922A1">
            <w:pPr>
              <w:pStyle w:val="a8"/>
              <w:spacing w:line="276" w:lineRule="auto"/>
              <w:rPr>
                <w:iCs/>
                <w:sz w:val="24"/>
                <w:szCs w:val="24"/>
              </w:rPr>
            </w:pPr>
            <w:r w:rsidRPr="002922A1">
              <w:rPr>
                <w:iCs/>
                <w:sz w:val="24"/>
                <w:szCs w:val="24"/>
              </w:rPr>
              <w:t xml:space="preserve">Получатель: </w:t>
            </w:r>
            <w:proofErr w:type="spellStart"/>
            <w:r w:rsidRPr="002922A1">
              <w:rPr>
                <w:iCs/>
                <w:sz w:val="24"/>
                <w:szCs w:val="24"/>
              </w:rPr>
              <w:t>Черторыгин</w:t>
            </w:r>
            <w:proofErr w:type="spellEnd"/>
            <w:r w:rsidRPr="002922A1">
              <w:rPr>
                <w:iCs/>
                <w:sz w:val="24"/>
                <w:szCs w:val="24"/>
              </w:rPr>
              <w:t xml:space="preserve"> А.И.</w:t>
            </w:r>
          </w:p>
          <w:p w14:paraId="2522FB94" w14:textId="77777777" w:rsidR="002922A1" w:rsidRPr="002922A1" w:rsidRDefault="002922A1" w:rsidP="002922A1">
            <w:pPr>
              <w:pStyle w:val="a8"/>
              <w:spacing w:line="276" w:lineRule="auto"/>
              <w:rPr>
                <w:rFonts w:eastAsiaTheme="minorHAnsi"/>
                <w:sz w:val="24"/>
                <w:szCs w:val="24"/>
              </w:rPr>
            </w:pPr>
            <w:r w:rsidRPr="002922A1">
              <w:rPr>
                <w:iCs/>
                <w:sz w:val="24"/>
                <w:szCs w:val="24"/>
              </w:rPr>
              <w:t xml:space="preserve">ИНН: </w:t>
            </w:r>
            <w:r w:rsidRPr="002922A1">
              <w:rPr>
                <w:rFonts w:eastAsiaTheme="minorHAnsi"/>
                <w:sz w:val="24"/>
                <w:szCs w:val="24"/>
              </w:rPr>
              <w:t>463313581140</w:t>
            </w:r>
          </w:p>
          <w:p w14:paraId="34D38881" w14:textId="77777777" w:rsidR="00F304C5" w:rsidRDefault="002922A1" w:rsidP="002922A1">
            <w:pPr>
              <w:pStyle w:val="a8"/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922A1">
              <w:rPr>
                <w:rFonts w:eastAsiaTheme="minorHAnsi"/>
                <w:sz w:val="24"/>
                <w:szCs w:val="24"/>
              </w:rPr>
              <w:t>Специальный (</w:t>
            </w:r>
            <w:proofErr w:type="spellStart"/>
            <w:r w:rsidRPr="002922A1">
              <w:rPr>
                <w:rFonts w:eastAsiaTheme="minorHAnsi"/>
                <w:sz w:val="24"/>
                <w:szCs w:val="24"/>
              </w:rPr>
              <w:t>задатковый</w:t>
            </w:r>
            <w:proofErr w:type="spellEnd"/>
            <w:r w:rsidRPr="002922A1">
              <w:rPr>
                <w:rFonts w:eastAsiaTheme="minorHAnsi"/>
                <w:sz w:val="24"/>
                <w:szCs w:val="24"/>
              </w:rPr>
              <w:t xml:space="preserve">) счет: </w:t>
            </w:r>
            <w:r w:rsidR="00F304C5" w:rsidRPr="00F304C5">
              <w:rPr>
                <w:color w:val="333333"/>
                <w:sz w:val="24"/>
                <w:szCs w:val="24"/>
                <w:shd w:val="clear" w:color="auto" w:fill="FFFFFF"/>
              </w:rPr>
              <w:t>40817810920200320152</w:t>
            </w:r>
          </w:p>
          <w:p w14:paraId="68800311" w14:textId="208E395A" w:rsidR="002922A1" w:rsidRPr="002922A1" w:rsidRDefault="002922A1" w:rsidP="002922A1">
            <w:pPr>
              <w:pStyle w:val="a8"/>
              <w:spacing w:line="276" w:lineRule="auto"/>
              <w:rPr>
                <w:rFonts w:eastAsiaTheme="minorHAnsi"/>
                <w:sz w:val="24"/>
                <w:szCs w:val="24"/>
              </w:rPr>
            </w:pPr>
            <w:r w:rsidRPr="002922A1">
              <w:rPr>
                <w:rFonts w:eastAsiaTheme="minorHAnsi"/>
                <w:sz w:val="24"/>
                <w:szCs w:val="24"/>
              </w:rPr>
              <w:t xml:space="preserve">БИК: </w:t>
            </w:r>
            <w:r w:rsidR="00F304C5" w:rsidRPr="00F304C5">
              <w:rPr>
                <w:rFonts w:eastAsiaTheme="minorHAnsi"/>
                <w:sz w:val="24"/>
                <w:szCs w:val="24"/>
              </w:rPr>
              <w:t>044525388</w:t>
            </w:r>
          </w:p>
          <w:p w14:paraId="12029CCA" w14:textId="6A49471E" w:rsidR="002922A1" w:rsidRPr="002922A1" w:rsidRDefault="00F304C5" w:rsidP="002922A1">
            <w:pPr>
              <w:pStyle w:val="a8"/>
              <w:spacing w:line="276" w:lineRule="auto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ТКБ Банк (ПАО)</w:t>
            </w:r>
          </w:p>
          <w:p w14:paraId="09459D4B" w14:textId="5F1572BA" w:rsidR="002922A1" w:rsidRPr="002922A1" w:rsidRDefault="002922A1" w:rsidP="002922A1">
            <w:pPr>
              <w:pStyle w:val="a8"/>
              <w:spacing w:line="276" w:lineRule="auto"/>
              <w:rPr>
                <w:iCs/>
                <w:sz w:val="24"/>
                <w:szCs w:val="24"/>
              </w:rPr>
            </w:pPr>
            <w:r w:rsidRPr="002922A1">
              <w:rPr>
                <w:rFonts w:eastAsiaTheme="minorHAnsi"/>
                <w:sz w:val="24"/>
                <w:szCs w:val="24"/>
              </w:rPr>
              <w:t xml:space="preserve">к/с </w:t>
            </w:r>
            <w:r w:rsidR="00B70906" w:rsidRPr="00B70906">
              <w:rPr>
                <w:color w:val="333333"/>
                <w:sz w:val="24"/>
                <w:szCs w:val="24"/>
                <w:shd w:val="clear" w:color="auto" w:fill="FFFFFF"/>
              </w:rPr>
              <w:t>30101810800000000388</w:t>
            </w:r>
          </w:p>
          <w:p w14:paraId="4F5D2C36" w14:textId="3D3DB611" w:rsidR="00FC1C20" w:rsidRPr="0085537E" w:rsidRDefault="00FC1C20" w:rsidP="001B50E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8" w:type="dxa"/>
          </w:tcPr>
          <w:p w14:paraId="44760163" w14:textId="77777777" w:rsidR="00FC1C20" w:rsidRPr="0085537E" w:rsidRDefault="00FC1C20" w:rsidP="002714E9"/>
          <w:p w14:paraId="7E2010C6" w14:textId="77777777" w:rsidR="00FC1C20" w:rsidRPr="0085537E" w:rsidRDefault="00FC1C20" w:rsidP="002714E9"/>
          <w:p w14:paraId="2F3065A8" w14:textId="77777777" w:rsidR="00FC1C20" w:rsidRPr="0085537E" w:rsidRDefault="00FC1C20" w:rsidP="002714E9"/>
          <w:p w14:paraId="6EB89CE5" w14:textId="77777777" w:rsidR="00FC1C20" w:rsidRPr="0085537E" w:rsidRDefault="00FC1C20" w:rsidP="002714E9"/>
          <w:p w14:paraId="3B67E63E" w14:textId="77777777" w:rsidR="00FC1C20" w:rsidRPr="0085537E" w:rsidRDefault="00FC1C20" w:rsidP="002714E9"/>
          <w:p w14:paraId="1BF8A57A" w14:textId="77777777" w:rsidR="00FC1C20" w:rsidRPr="0085537E" w:rsidRDefault="00FC1C20" w:rsidP="002714E9"/>
          <w:p w14:paraId="2CF101B4" w14:textId="77777777" w:rsidR="00FC1C20" w:rsidRPr="0085537E" w:rsidRDefault="00FC1C20" w:rsidP="002714E9"/>
          <w:p w14:paraId="34DB1BB3" w14:textId="77777777" w:rsidR="00FC1C20" w:rsidRPr="0085537E" w:rsidRDefault="00FC1C20" w:rsidP="002714E9"/>
          <w:p w14:paraId="54C27C8A" w14:textId="77777777" w:rsidR="00FC1C20" w:rsidRPr="0085537E" w:rsidRDefault="00FC1C20" w:rsidP="002714E9"/>
          <w:p w14:paraId="4430A428" w14:textId="77777777" w:rsidR="00FC1C20" w:rsidRPr="0085537E" w:rsidRDefault="00FC1C20" w:rsidP="002714E9"/>
        </w:tc>
      </w:tr>
    </w:tbl>
    <w:p w14:paraId="0C67E8C4" w14:textId="60E4037C" w:rsidR="00FC1C20" w:rsidRPr="0085537E" w:rsidRDefault="00FC1C20" w:rsidP="002714E9">
      <w:pPr>
        <w:ind w:firstLine="709"/>
      </w:pPr>
      <w:r w:rsidRPr="0085537E">
        <w:rPr>
          <w:b/>
        </w:rPr>
        <w:t xml:space="preserve">Организатор </w:t>
      </w:r>
      <w:r w:rsidR="00367563" w:rsidRPr="0085537E">
        <w:rPr>
          <w:b/>
        </w:rPr>
        <w:t xml:space="preserve">торгов:  </w:t>
      </w:r>
      <w:r w:rsidRPr="0085537E">
        <w:rPr>
          <w:b/>
        </w:rPr>
        <w:t xml:space="preserve">                                             </w:t>
      </w:r>
      <w:r w:rsidRPr="0085537E">
        <w:rPr>
          <w:b/>
        </w:rPr>
        <w:tab/>
      </w:r>
      <w:r w:rsidRPr="0085537E">
        <w:rPr>
          <w:b/>
        </w:rPr>
        <w:tab/>
      </w:r>
      <w:r w:rsidR="002714E9" w:rsidRPr="0085537E">
        <w:rPr>
          <w:b/>
        </w:rPr>
        <w:t>Заявитель</w:t>
      </w:r>
      <w:r w:rsidRPr="0085537E">
        <w:t>:</w:t>
      </w:r>
    </w:p>
    <w:p w14:paraId="09595344" w14:textId="7CB7B2E9" w:rsidR="00FC1C20" w:rsidRPr="0085537E" w:rsidRDefault="00411B3E" w:rsidP="002714E9">
      <w:pPr>
        <w:ind w:firstLine="709"/>
      </w:pPr>
      <w:r>
        <w:rPr>
          <w:b/>
        </w:rPr>
        <w:t>Финансовый</w:t>
      </w:r>
      <w:r w:rsidR="00C8481B" w:rsidRPr="0085537E">
        <w:rPr>
          <w:b/>
        </w:rPr>
        <w:t xml:space="preserve"> </w:t>
      </w:r>
      <w:r w:rsidR="002714E9" w:rsidRPr="0085537E">
        <w:rPr>
          <w:b/>
        </w:rPr>
        <w:t>управляющий</w:t>
      </w:r>
      <w:r w:rsidR="00FC1C20" w:rsidRPr="0085537E">
        <w:rPr>
          <w:b/>
        </w:rPr>
        <w:tab/>
      </w:r>
      <w:r w:rsidR="00FC1C20" w:rsidRPr="0085537E">
        <w:rPr>
          <w:b/>
        </w:rPr>
        <w:tab/>
      </w:r>
      <w:r w:rsidR="00FC1C20" w:rsidRPr="0085537E">
        <w:rPr>
          <w:b/>
        </w:rPr>
        <w:tab/>
      </w:r>
      <w:r w:rsidR="00FC1C20" w:rsidRPr="0085537E">
        <w:rPr>
          <w:b/>
        </w:rPr>
        <w:tab/>
      </w:r>
      <w:r w:rsidR="00FC1C20" w:rsidRPr="0085537E">
        <w:rPr>
          <w:b/>
        </w:rPr>
        <w:tab/>
      </w:r>
      <w:r w:rsidR="00FC1C20" w:rsidRPr="0085537E">
        <w:rPr>
          <w:b/>
        </w:rPr>
        <w:tab/>
      </w:r>
    </w:p>
    <w:p w14:paraId="42DC03B0" w14:textId="77777777" w:rsidR="00FC1C20" w:rsidRPr="0085537E" w:rsidRDefault="00FC1C20" w:rsidP="002714E9">
      <w:pPr>
        <w:ind w:firstLine="709"/>
      </w:pP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  <w:r w:rsidRPr="0085537E">
        <w:rPr>
          <w:b/>
        </w:rPr>
        <w:tab/>
      </w:r>
    </w:p>
    <w:p w14:paraId="0D864252" w14:textId="77777777" w:rsidR="00FC1C20" w:rsidRPr="0085537E" w:rsidRDefault="00FC1C20" w:rsidP="002714E9"/>
    <w:p w14:paraId="72AAECEC" w14:textId="77777777" w:rsidR="00FC1C20" w:rsidRPr="0085537E" w:rsidRDefault="00FC1C20" w:rsidP="002714E9"/>
    <w:p w14:paraId="22500F39" w14:textId="414D7269" w:rsidR="00902B36" w:rsidRPr="0085537E" w:rsidRDefault="00FC1C20" w:rsidP="002714E9">
      <w:pPr>
        <w:rPr>
          <w:b/>
        </w:rPr>
      </w:pPr>
      <w:r w:rsidRPr="0085537E">
        <w:rPr>
          <w:b/>
        </w:rPr>
        <w:t xml:space="preserve">_____________ / </w:t>
      </w:r>
      <w:r w:rsidR="002922A1">
        <w:rPr>
          <w:b/>
        </w:rPr>
        <w:t>Ю</w:t>
      </w:r>
      <w:r w:rsidR="002714E9" w:rsidRPr="0085537E">
        <w:rPr>
          <w:b/>
        </w:rPr>
        <w:t xml:space="preserve">. </w:t>
      </w:r>
      <w:r w:rsidR="002922A1">
        <w:rPr>
          <w:b/>
        </w:rPr>
        <w:t>С</w:t>
      </w:r>
      <w:r w:rsidR="002714E9" w:rsidRPr="0085537E">
        <w:rPr>
          <w:b/>
        </w:rPr>
        <w:t xml:space="preserve">. </w:t>
      </w:r>
      <w:r w:rsidR="002922A1">
        <w:rPr>
          <w:b/>
        </w:rPr>
        <w:t>Гурман</w:t>
      </w:r>
      <w:r w:rsidRPr="0085537E">
        <w:rPr>
          <w:b/>
        </w:rPr>
        <w:t xml:space="preserve"> /                                         </w:t>
      </w:r>
      <w:r w:rsidRPr="0085537E">
        <w:rPr>
          <w:b/>
        </w:rPr>
        <w:tab/>
        <w:t>______________/_____________/</w:t>
      </w:r>
    </w:p>
    <w:sectPr w:rsidR="00902B36" w:rsidRPr="0085537E" w:rsidSect="00F16746">
      <w:footerReference w:type="even" r:id="rId9"/>
      <w:footerReference w:type="default" r:id="rId10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66EF" w14:textId="77777777" w:rsidR="005C6E49" w:rsidRDefault="005C6E49">
      <w:r>
        <w:separator/>
      </w:r>
    </w:p>
  </w:endnote>
  <w:endnote w:type="continuationSeparator" w:id="0">
    <w:p w14:paraId="0EF099AE" w14:textId="77777777" w:rsidR="005C6E49" w:rsidRDefault="005C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C730" w14:textId="77777777" w:rsidR="00A7487E" w:rsidRDefault="00EE278B" w:rsidP="007639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0D603F" w14:textId="77777777" w:rsidR="00A7487E" w:rsidRDefault="005C6E49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DB915" w14:textId="77777777" w:rsidR="00A7487E" w:rsidRDefault="00EE278B" w:rsidP="007639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36207">
      <w:rPr>
        <w:rStyle w:val="a6"/>
        <w:noProof/>
      </w:rPr>
      <w:t>2</w:t>
    </w:r>
    <w:r>
      <w:rPr>
        <w:rStyle w:val="a6"/>
      </w:rPr>
      <w:fldChar w:fldCharType="end"/>
    </w:r>
  </w:p>
  <w:p w14:paraId="04020DF5" w14:textId="77777777" w:rsidR="00A7487E" w:rsidRDefault="005C6E49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12E8" w14:textId="77777777" w:rsidR="005C6E49" w:rsidRDefault="005C6E49">
      <w:r>
        <w:separator/>
      </w:r>
    </w:p>
  </w:footnote>
  <w:footnote w:type="continuationSeparator" w:id="0">
    <w:p w14:paraId="6F750C62" w14:textId="77777777" w:rsidR="005C6E49" w:rsidRDefault="005C6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9FAE47C4"/>
    <w:lvl w:ilvl="0" w:tplc="B9BE3C7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20"/>
    <w:rsid w:val="000119F4"/>
    <w:rsid w:val="00014405"/>
    <w:rsid w:val="000243D8"/>
    <w:rsid w:val="000332D5"/>
    <w:rsid w:val="00052803"/>
    <w:rsid w:val="00076A39"/>
    <w:rsid w:val="00082E72"/>
    <w:rsid w:val="00092AFB"/>
    <w:rsid w:val="000A6D59"/>
    <w:rsid w:val="00102F8F"/>
    <w:rsid w:val="00157CEB"/>
    <w:rsid w:val="0017192A"/>
    <w:rsid w:val="00185D5C"/>
    <w:rsid w:val="001A31AD"/>
    <w:rsid w:val="001B06EA"/>
    <w:rsid w:val="001B50E5"/>
    <w:rsid w:val="001F1897"/>
    <w:rsid w:val="00205118"/>
    <w:rsid w:val="002108FB"/>
    <w:rsid w:val="00222164"/>
    <w:rsid w:val="002714E9"/>
    <w:rsid w:val="00276827"/>
    <w:rsid w:val="002922A1"/>
    <w:rsid w:val="002A387C"/>
    <w:rsid w:val="002B226F"/>
    <w:rsid w:val="002C6E87"/>
    <w:rsid w:val="002C7565"/>
    <w:rsid w:val="002D1159"/>
    <w:rsid w:val="002E29B9"/>
    <w:rsid w:val="003040C2"/>
    <w:rsid w:val="00367563"/>
    <w:rsid w:val="003846DB"/>
    <w:rsid w:val="00391615"/>
    <w:rsid w:val="003D641D"/>
    <w:rsid w:val="00411B3E"/>
    <w:rsid w:val="00441B56"/>
    <w:rsid w:val="00457AD2"/>
    <w:rsid w:val="00471965"/>
    <w:rsid w:val="0049022C"/>
    <w:rsid w:val="004C52C7"/>
    <w:rsid w:val="004D205F"/>
    <w:rsid w:val="004E76A2"/>
    <w:rsid w:val="0054137A"/>
    <w:rsid w:val="005C6E49"/>
    <w:rsid w:val="00625D54"/>
    <w:rsid w:val="00665B5D"/>
    <w:rsid w:val="006A2E6D"/>
    <w:rsid w:val="006D23AC"/>
    <w:rsid w:val="006D5100"/>
    <w:rsid w:val="0074395B"/>
    <w:rsid w:val="00777977"/>
    <w:rsid w:val="00777EB5"/>
    <w:rsid w:val="007B03B4"/>
    <w:rsid w:val="007C4B58"/>
    <w:rsid w:val="0082277C"/>
    <w:rsid w:val="008309F6"/>
    <w:rsid w:val="008421A3"/>
    <w:rsid w:val="00853B48"/>
    <w:rsid w:val="0085537E"/>
    <w:rsid w:val="00902B36"/>
    <w:rsid w:val="00915042"/>
    <w:rsid w:val="00923A09"/>
    <w:rsid w:val="00931D91"/>
    <w:rsid w:val="0096447C"/>
    <w:rsid w:val="009B38C1"/>
    <w:rsid w:val="009C6829"/>
    <w:rsid w:val="009C7D46"/>
    <w:rsid w:val="009D5723"/>
    <w:rsid w:val="00A44E1D"/>
    <w:rsid w:val="00A67E0C"/>
    <w:rsid w:val="00A808AA"/>
    <w:rsid w:val="00AB1BA5"/>
    <w:rsid w:val="00AB4932"/>
    <w:rsid w:val="00B03ECF"/>
    <w:rsid w:val="00B36207"/>
    <w:rsid w:val="00B41E2F"/>
    <w:rsid w:val="00B43190"/>
    <w:rsid w:val="00B70906"/>
    <w:rsid w:val="00BC13A7"/>
    <w:rsid w:val="00BC375E"/>
    <w:rsid w:val="00BC400E"/>
    <w:rsid w:val="00BE044C"/>
    <w:rsid w:val="00C122E8"/>
    <w:rsid w:val="00C36FE9"/>
    <w:rsid w:val="00C5349A"/>
    <w:rsid w:val="00C8481B"/>
    <w:rsid w:val="00CB5F6F"/>
    <w:rsid w:val="00CF7A2E"/>
    <w:rsid w:val="00D1620A"/>
    <w:rsid w:val="00D37B5F"/>
    <w:rsid w:val="00D46F3F"/>
    <w:rsid w:val="00D765EA"/>
    <w:rsid w:val="00DD2593"/>
    <w:rsid w:val="00DF5548"/>
    <w:rsid w:val="00DF67BD"/>
    <w:rsid w:val="00DF72B9"/>
    <w:rsid w:val="00E42023"/>
    <w:rsid w:val="00E87444"/>
    <w:rsid w:val="00E915AD"/>
    <w:rsid w:val="00EA32F8"/>
    <w:rsid w:val="00EB5B72"/>
    <w:rsid w:val="00EC697B"/>
    <w:rsid w:val="00EE278B"/>
    <w:rsid w:val="00EE5726"/>
    <w:rsid w:val="00F04178"/>
    <w:rsid w:val="00F154CE"/>
    <w:rsid w:val="00F304C5"/>
    <w:rsid w:val="00F527DA"/>
    <w:rsid w:val="00F5540B"/>
    <w:rsid w:val="00F979B9"/>
    <w:rsid w:val="00F97F02"/>
    <w:rsid w:val="00FB5535"/>
    <w:rsid w:val="00FC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0102"/>
  <w15:chartTrackingRefBased/>
  <w15:docId w15:val="{EC6B28FF-A4A8-4CB0-82AC-B97A5865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FC1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C1C2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FC1C20"/>
    <w:rPr>
      <w:color w:val="0000FF"/>
      <w:u w:val="single"/>
    </w:rPr>
  </w:style>
  <w:style w:type="paragraph" w:styleId="a4">
    <w:name w:val="footer"/>
    <w:basedOn w:val="a"/>
    <w:link w:val="a5"/>
    <w:rsid w:val="00FC1C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C1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C1C20"/>
  </w:style>
  <w:style w:type="paragraph" w:styleId="a7">
    <w:name w:val="List Paragraph"/>
    <w:basedOn w:val="a"/>
    <w:uiPriority w:val="34"/>
    <w:qFormat/>
    <w:rsid w:val="002714E9"/>
    <w:pPr>
      <w:ind w:left="720"/>
      <w:contextualSpacing/>
    </w:pPr>
  </w:style>
  <w:style w:type="paragraph" w:styleId="a8">
    <w:name w:val="No Spacing"/>
    <w:uiPriority w:val="1"/>
    <w:qFormat/>
    <w:rsid w:val="002922A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ConsPlusNonformat0">
    <w:name w:val="ConsPlusNonformat Знак"/>
    <w:link w:val="ConsPlusNonformat"/>
    <w:locked/>
    <w:rsid w:val="002922A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292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gurma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Цой</dc:creator>
  <cp:keywords/>
  <dc:description/>
  <cp:lastModifiedBy>Владимир Галкин</cp:lastModifiedBy>
  <cp:revision>7</cp:revision>
  <dcterms:created xsi:type="dcterms:W3CDTF">2026-04-24T08:53:00Z</dcterms:created>
  <dcterms:modified xsi:type="dcterms:W3CDTF">2026-07-27T14:50:00Z</dcterms:modified>
</cp:coreProperties>
</file>