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3743F6" w:rsidP="00507A4F">
      <w:pPr>
        <w:pStyle w:val="indent"/>
        <w:ind w:firstLine="0"/>
        <w:rPr>
          <w:color w:val="000000" w:themeColor="text1"/>
          <w:szCs w:val="24"/>
        </w:rPr>
      </w:pPr>
      <w:bookmarkStart w:id="0" w:name="_Hlk231993189"/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должника </w:t>
      </w:r>
      <w:bookmarkStart w:id="1" w:name="_Hlk223012803"/>
      <w:r w:rsidR="005654F2" w:rsidRPr="005654F2">
        <w:rPr>
          <w:color w:val="000000" w:themeColor="text1"/>
          <w:szCs w:val="24"/>
        </w:rPr>
        <w:t>Григорян Айк</w:t>
      </w:r>
      <w:r w:rsidR="005654F2">
        <w:rPr>
          <w:color w:val="000000" w:themeColor="text1"/>
          <w:szCs w:val="24"/>
        </w:rPr>
        <w:t>а</w:t>
      </w:r>
      <w:r w:rsidR="005654F2" w:rsidRPr="005654F2">
        <w:rPr>
          <w:color w:val="000000" w:themeColor="text1"/>
          <w:szCs w:val="24"/>
        </w:rPr>
        <w:t xml:space="preserve"> </w:t>
      </w:r>
      <w:proofErr w:type="spellStart"/>
      <w:r w:rsidR="005654F2" w:rsidRPr="005654F2">
        <w:rPr>
          <w:color w:val="000000" w:themeColor="text1"/>
          <w:szCs w:val="24"/>
        </w:rPr>
        <w:t>Павликович</w:t>
      </w:r>
      <w:r w:rsidR="005654F2">
        <w:rPr>
          <w:color w:val="000000" w:themeColor="text1"/>
          <w:szCs w:val="24"/>
        </w:rPr>
        <w:t>а</w:t>
      </w:r>
      <w:proofErr w:type="spellEnd"/>
      <w:r w:rsidR="005654F2" w:rsidRPr="005654F2">
        <w:rPr>
          <w:color w:val="000000" w:themeColor="text1"/>
          <w:szCs w:val="24"/>
        </w:rPr>
        <w:t xml:space="preserve"> (дата рождения: 11.07.1974, место рождения: гор. Ленинакан Армянская ССР, ИНН: 482428000522, СНИЛС: 208-249-381 67, зарегистрирован по адресу: г. Москва, ул.  </w:t>
      </w:r>
      <w:proofErr w:type="spellStart"/>
      <w:r w:rsidR="005654F2" w:rsidRPr="005654F2">
        <w:rPr>
          <w:color w:val="000000" w:themeColor="text1"/>
          <w:szCs w:val="24"/>
        </w:rPr>
        <w:t>Моршанская</w:t>
      </w:r>
      <w:proofErr w:type="spellEnd"/>
      <w:r w:rsidR="005654F2" w:rsidRPr="005654F2">
        <w:rPr>
          <w:color w:val="000000" w:themeColor="text1"/>
          <w:szCs w:val="24"/>
        </w:rPr>
        <w:t>, д. 4, кв. 178)</w:t>
      </w:r>
      <w:r w:rsidR="004515DD" w:rsidRPr="004515DD">
        <w:rPr>
          <w:color w:val="000000" w:themeColor="text1"/>
          <w:szCs w:val="24"/>
        </w:rPr>
        <w:t>,</w:t>
      </w:r>
      <w:r w:rsidR="004515DD">
        <w:rPr>
          <w:color w:val="000000" w:themeColor="text1"/>
          <w:szCs w:val="24"/>
        </w:rPr>
        <w:t xml:space="preserve"> </w:t>
      </w:r>
      <w:r w:rsidR="005B373D" w:rsidRPr="005B373D">
        <w:rPr>
          <w:color w:val="000000" w:themeColor="text1"/>
          <w:szCs w:val="24"/>
        </w:rPr>
        <w:t>действующ</w:t>
      </w:r>
      <w:r w:rsidR="00FE4596">
        <w:rPr>
          <w:color w:val="000000" w:themeColor="text1"/>
          <w:szCs w:val="24"/>
        </w:rPr>
        <w:t>и</w:t>
      </w:r>
      <w:r w:rsidR="005B373D" w:rsidRPr="005B373D">
        <w:rPr>
          <w:color w:val="000000" w:themeColor="text1"/>
          <w:szCs w:val="24"/>
        </w:rPr>
        <w:t xml:space="preserve">й на основании решения </w:t>
      </w:r>
      <w:r w:rsidR="00B345BA" w:rsidRPr="00B345BA">
        <w:rPr>
          <w:color w:val="000000" w:themeColor="text1"/>
          <w:szCs w:val="24"/>
        </w:rPr>
        <w:t xml:space="preserve">Арбитражного суда </w:t>
      </w:r>
      <w:bookmarkEnd w:id="0"/>
      <w:bookmarkEnd w:id="1"/>
      <w:r w:rsidR="005654F2" w:rsidRPr="005654F2">
        <w:rPr>
          <w:color w:val="000000" w:themeColor="text1"/>
          <w:szCs w:val="24"/>
        </w:rPr>
        <w:t>г. Москвы от 26.11.2025 дело №А40-191835/25</w:t>
      </w:r>
      <w:r w:rsidR="004515DD" w:rsidRPr="004515D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Предметом договора является внесение Претендентом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задатка для участия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в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торгах по продаже</w:t>
      </w:r>
      <w:r w:rsidRPr="00FE4596">
        <w:rPr>
          <w:rStyle w:val="apple-converted-space0"/>
          <w:szCs w:val="24"/>
        </w:rPr>
        <w:t xml:space="preserve"> и</w:t>
      </w:r>
      <w:r w:rsidRPr="00FE4596">
        <w:rPr>
          <w:szCs w:val="24"/>
        </w:rPr>
        <w:t>мущества</w:t>
      </w:r>
      <w:r w:rsidR="00FE4596" w:rsidRPr="00FE4596">
        <w:rPr>
          <w:szCs w:val="24"/>
        </w:rPr>
        <w:t xml:space="preserve">: </w:t>
      </w:r>
      <w:r w:rsidR="005654F2" w:rsidRPr="005654F2">
        <w:rPr>
          <w:szCs w:val="24"/>
        </w:rPr>
        <w:t xml:space="preserve">Автомобиль марки/модели ЖЕТУР/JETOUR X70 PLUS </w:t>
      </w:r>
      <w:proofErr w:type="gramStart"/>
      <w:r w:rsidR="005654F2" w:rsidRPr="005654F2">
        <w:rPr>
          <w:szCs w:val="24"/>
        </w:rPr>
        <w:t>VIN:HJRPBGGB</w:t>
      </w:r>
      <w:proofErr w:type="gramEnd"/>
      <w:r w:rsidR="005654F2" w:rsidRPr="005654F2">
        <w:rPr>
          <w:szCs w:val="24"/>
        </w:rPr>
        <w:t xml:space="preserve">9RF047896, 2024 </w:t>
      </w:r>
      <w:proofErr w:type="spellStart"/>
      <w:r w:rsidR="005654F2" w:rsidRPr="005654F2">
        <w:rPr>
          <w:szCs w:val="24"/>
        </w:rPr>
        <w:t>г.в</w:t>
      </w:r>
      <w:proofErr w:type="spellEnd"/>
      <w:r w:rsidR="005654F2" w:rsidRPr="005654F2">
        <w:rPr>
          <w:szCs w:val="24"/>
        </w:rPr>
        <w:t>.</w:t>
      </w:r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5654F2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r w:rsidR="005654F2" w:rsidRPr="005654F2">
        <w:rPr>
          <w:color w:val="000000" w:themeColor="text1"/>
          <w:szCs w:val="24"/>
        </w:rPr>
        <w:t>ПАО «Сбербанк» г.</w:t>
      </w:r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>Самара</w:t>
      </w:r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>Корреспондентский счет 30101810200000000607</w:t>
      </w:r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>ИНН 7707083893</w:t>
      </w:r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>БИК 043601607</w:t>
      </w:r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>КПП 631602006</w:t>
      </w:r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 xml:space="preserve">Получатель платежа Григорян </w:t>
      </w:r>
      <w:proofErr w:type="spellStart"/>
      <w:r w:rsidR="005654F2" w:rsidRPr="005654F2">
        <w:rPr>
          <w:color w:val="000000" w:themeColor="text1"/>
          <w:szCs w:val="24"/>
        </w:rPr>
        <w:t>Айк</w:t>
      </w:r>
      <w:proofErr w:type="spellEnd"/>
      <w:r w:rsidR="005654F2" w:rsidRPr="005654F2">
        <w:rPr>
          <w:color w:val="000000" w:themeColor="text1"/>
          <w:szCs w:val="24"/>
        </w:rPr>
        <w:t xml:space="preserve"> </w:t>
      </w:r>
      <w:proofErr w:type="spellStart"/>
      <w:r w:rsidR="005654F2" w:rsidRPr="005654F2">
        <w:rPr>
          <w:color w:val="000000" w:themeColor="text1"/>
          <w:szCs w:val="24"/>
        </w:rPr>
        <w:t>Павликович</w:t>
      </w:r>
      <w:proofErr w:type="spellEnd"/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>Счет для задатка 40817810754102961144</w:t>
      </w:r>
      <w:r w:rsidR="005654F2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 xml:space="preserve">Назначение платежа «Задаток на право участия в торгах по продаже имущества </w:t>
      </w:r>
      <w:r w:rsidR="005654F2">
        <w:rPr>
          <w:szCs w:val="24"/>
        </w:rPr>
        <w:t>Григорян А.П.</w:t>
      </w:r>
      <w:r w:rsidR="004515DD">
        <w:rPr>
          <w:szCs w:val="24"/>
        </w:rPr>
        <w:t>»</w:t>
      </w:r>
      <w:r w:rsidRPr="003743F6">
        <w:rPr>
          <w:szCs w:val="24"/>
        </w:rPr>
        <w:t xml:space="preserve">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>Кредитная организация –</w:t>
            </w:r>
            <w:r w:rsidR="00E479E3" w:rsidRPr="00E479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54F2" w:rsidRPr="005654F2">
              <w:rPr>
                <w:rFonts w:ascii="Times New Roman" w:hAnsi="Times New Roman"/>
                <w:sz w:val="24"/>
                <w:szCs w:val="24"/>
              </w:rPr>
              <w:t xml:space="preserve">ПАО «Сбербанк» г. Самара Корреспондентский счет 30101810200000000607 ИНН 7707083893 БИК 043601607 КПП 631602006 Получатель платежа Григорян </w:t>
            </w:r>
            <w:proofErr w:type="spellStart"/>
            <w:r w:rsidR="005654F2" w:rsidRPr="005654F2">
              <w:rPr>
                <w:rFonts w:ascii="Times New Roman" w:hAnsi="Times New Roman"/>
                <w:sz w:val="24"/>
                <w:szCs w:val="24"/>
              </w:rPr>
              <w:t>Айк</w:t>
            </w:r>
            <w:proofErr w:type="spellEnd"/>
            <w:r w:rsidR="005654F2" w:rsidRPr="00565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654F2" w:rsidRPr="005654F2">
              <w:rPr>
                <w:rFonts w:ascii="Times New Roman" w:hAnsi="Times New Roman"/>
                <w:sz w:val="24"/>
                <w:szCs w:val="24"/>
              </w:rPr>
              <w:t>Павликович</w:t>
            </w:r>
            <w:proofErr w:type="spellEnd"/>
            <w:r w:rsidR="005654F2" w:rsidRPr="005654F2">
              <w:rPr>
                <w:rFonts w:ascii="Times New Roman" w:hAnsi="Times New Roman"/>
                <w:sz w:val="24"/>
                <w:szCs w:val="24"/>
              </w:rPr>
              <w:t xml:space="preserve"> Счет для задатка 40817810754102961144</w:t>
            </w:r>
            <w:bookmarkStart w:id="2" w:name="_GoBack"/>
            <w:bookmarkEnd w:id="2"/>
          </w:p>
          <w:p w:rsidR="004515DD" w:rsidRPr="003743F6" w:rsidRDefault="004515D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D2C19"/>
    <w:rsid w:val="00282E12"/>
    <w:rsid w:val="002B196D"/>
    <w:rsid w:val="00305F77"/>
    <w:rsid w:val="003743F6"/>
    <w:rsid w:val="004515DD"/>
    <w:rsid w:val="00507A4F"/>
    <w:rsid w:val="00560450"/>
    <w:rsid w:val="005654F2"/>
    <w:rsid w:val="005B373D"/>
    <w:rsid w:val="00670B73"/>
    <w:rsid w:val="007D00BE"/>
    <w:rsid w:val="007E5427"/>
    <w:rsid w:val="008A5AD1"/>
    <w:rsid w:val="008B4B89"/>
    <w:rsid w:val="00A26ABC"/>
    <w:rsid w:val="00A55C76"/>
    <w:rsid w:val="00A9292A"/>
    <w:rsid w:val="00B345BA"/>
    <w:rsid w:val="00B8522C"/>
    <w:rsid w:val="00C659F8"/>
    <w:rsid w:val="00CC70BD"/>
    <w:rsid w:val="00CE6222"/>
    <w:rsid w:val="00E479E3"/>
    <w:rsid w:val="00E70F40"/>
    <w:rsid w:val="00EB31F0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43EAF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8</cp:revision>
  <dcterms:created xsi:type="dcterms:W3CDTF">2026-02-26T11:29:00Z</dcterms:created>
  <dcterms:modified xsi:type="dcterms:W3CDTF">2026-06-10T10:58:00Z</dcterms:modified>
</cp:coreProperties>
</file>