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C107A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 xml:space="preserve">ДОГОВОР О ЗАДАТКЕ </w:t>
      </w:r>
      <w:r w:rsidRPr="00CF3C20">
        <w:rPr>
          <w:b/>
          <w:sz w:val="17"/>
          <w:szCs w:val="17"/>
        </w:rPr>
        <w:tab/>
      </w:r>
    </w:p>
    <w:p w14:paraId="6460E3EC" w14:textId="77777777" w:rsidR="00923A85" w:rsidRPr="00CF3C20" w:rsidRDefault="009E24F1" w:rsidP="0076290B">
      <w:pPr>
        <w:tabs>
          <w:tab w:val="left" w:pos="6680"/>
        </w:tabs>
        <w:rPr>
          <w:sz w:val="17"/>
          <w:szCs w:val="17"/>
        </w:rPr>
      </w:pPr>
      <w:r w:rsidRPr="00CF3C20">
        <w:rPr>
          <w:sz w:val="17"/>
          <w:szCs w:val="17"/>
        </w:rPr>
        <w:t>г. Вологда</w:t>
      </w:r>
      <w:r w:rsidRPr="00CF3C20">
        <w:rPr>
          <w:sz w:val="17"/>
          <w:szCs w:val="17"/>
        </w:rPr>
        <w:tab/>
      </w:r>
    </w:p>
    <w:p w14:paraId="7B7F098A" w14:textId="77777777" w:rsidR="00710070" w:rsidRPr="00CF3C20" w:rsidRDefault="00710070" w:rsidP="00710070">
      <w:pPr>
        <w:jc w:val="right"/>
        <w:rPr>
          <w:sz w:val="17"/>
          <w:szCs w:val="17"/>
        </w:rPr>
      </w:pPr>
      <w:r w:rsidRPr="00CF3C20">
        <w:rPr>
          <w:sz w:val="17"/>
          <w:szCs w:val="17"/>
        </w:rPr>
        <w:t>«__» ___________ 20__ г.</w:t>
      </w:r>
    </w:p>
    <w:p w14:paraId="5A0F5CD7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1A6977F4" w14:textId="079D6907" w:rsidR="009E24F1" w:rsidRPr="00CF3C20" w:rsidRDefault="00D86B96" w:rsidP="007A6B9B">
      <w:pPr>
        <w:ind w:firstLine="708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 xml:space="preserve">Организатор торгов - </w:t>
      </w:r>
      <w:r w:rsidR="008117B6" w:rsidRPr="00CF3C20">
        <w:rPr>
          <w:sz w:val="17"/>
          <w:szCs w:val="17"/>
        </w:rPr>
        <w:t>Финансовый управляющий имуществом </w:t>
      </w:r>
      <w:r w:rsidR="00C77817" w:rsidRPr="00CF3C20">
        <w:rPr>
          <w:bCs/>
          <w:sz w:val="17"/>
          <w:szCs w:val="17"/>
        </w:rPr>
        <w:t xml:space="preserve">Голубевой Ларисы Владимировны </w:t>
      </w:r>
      <w:r w:rsidR="00174386" w:rsidRPr="00CF3C20">
        <w:rPr>
          <w:bCs/>
          <w:sz w:val="17"/>
          <w:szCs w:val="17"/>
        </w:rPr>
        <w:t>(</w:t>
      </w:r>
      <w:r w:rsidR="00C77817" w:rsidRPr="00CF3C20">
        <w:rPr>
          <w:bCs/>
          <w:sz w:val="17"/>
          <w:szCs w:val="17"/>
        </w:rPr>
        <w:t xml:space="preserve">ИНН 151200147624, 08.05.1965 года рождения, место рождения: РСО-Алания, снилс: 138-518-869 00, известный адрес регистрации: 362045, Северная Осетия - Алания Респ, г. Владикавказ, ул. Генерала </w:t>
      </w:r>
      <w:proofErr w:type="spellStart"/>
      <w:r w:rsidR="00C77817" w:rsidRPr="00CF3C20">
        <w:rPr>
          <w:bCs/>
          <w:sz w:val="17"/>
          <w:szCs w:val="17"/>
        </w:rPr>
        <w:t>Дзусова</w:t>
      </w:r>
      <w:proofErr w:type="spellEnd"/>
      <w:r w:rsidR="00C77817" w:rsidRPr="00CF3C20">
        <w:rPr>
          <w:bCs/>
          <w:sz w:val="17"/>
          <w:szCs w:val="17"/>
        </w:rPr>
        <w:t>, дом № 20, квартира 1</w:t>
      </w:r>
      <w:r w:rsidR="00174386" w:rsidRPr="00CF3C20">
        <w:rPr>
          <w:bCs/>
          <w:sz w:val="17"/>
          <w:szCs w:val="17"/>
        </w:rPr>
        <w:t xml:space="preserve">) </w:t>
      </w:r>
      <w:r w:rsidR="00CF3C20" w:rsidRPr="00CF3C20">
        <w:rPr>
          <w:sz w:val="17"/>
          <w:szCs w:val="17"/>
        </w:rPr>
        <w:t xml:space="preserve">Осипов Борис Сергеевич (ИНН: 352530345607, СНИЛС: 159-194-456-05, адрес: 160000, г. Вологда, а/я 201, эл.почта: </w:t>
      </w:r>
      <w:hyperlink r:id="rId5" w:history="1">
        <w:r w:rsidR="00CF3C20" w:rsidRPr="00CF3C20">
          <w:rPr>
            <w:rStyle w:val="a3"/>
            <w:sz w:val="17"/>
            <w:szCs w:val="17"/>
            <w:u w:val="none"/>
          </w:rPr>
          <w:t>boris_osipov_10@mail.ru</w:t>
        </w:r>
      </w:hyperlink>
      <w:r w:rsidR="00CF3C20" w:rsidRPr="00CF3C20">
        <w:rPr>
          <w:sz w:val="17"/>
          <w:szCs w:val="17"/>
        </w:rPr>
        <w:t>., член Ассоциации СРО «ЦААУ» -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стр.1, оф. 2), действующий на основании решения</w:t>
      </w:r>
      <w:r w:rsidR="008117B6" w:rsidRPr="00CF3C20">
        <w:rPr>
          <w:sz w:val="17"/>
          <w:szCs w:val="17"/>
        </w:rPr>
        <w:t xml:space="preserve"> </w:t>
      </w:r>
      <w:r w:rsidR="00C77817" w:rsidRPr="00CF3C20">
        <w:rPr>
          <w:sz w:val="17"/>
          <w:szCs w:val="17"/>
        </w:rPr>
        <w:t>Арбитражного суда Республики Северная Осетия - Алания от 09.10.2024 года по делу № А61-5457/2024</w:t>
      </w:r>
      <w:r w:rsidR="007A6B9B" w:rsidRPr="00CF3C20">
        <w:rPr>
          <w:sz w:val="17"/>
          <w:szCs w:val="17"/>
        </w:rPr>
        <w:t>, положения о порядке, сроках и условиях реализации имущества должника</w:t>
      </w:r>
      <w:r w:rsidR="00CE66F1" w:rsidRPr="00CF3C20">
        <w:rPr>
          <w:sz w:val="17"/>
          <w:szCs w:val="17"/>
        </w:rPr>
        <w:t xml:space="preserve">, </w:t>
      </w:r>
      <w:r w:rsidR="009E24F1" w:rsidRPr="00CF3C20">
        <w:rPr>
          <w:sz w:val="17"/>
          <w:szCs w:val="17"/>
        </w:rPr>
        <w:t>далее именуемый «Организатор торгов», с одной стороны и _____________________________, действующий на</w:t>
      </w:r>
      <w:r w:rsidR="0076290B" w:rsidRPr="00CF3C20">
        <w:rPr>
          <w:sz w:val="17"/>
          <w:szCs w:val="17"/>
        </w:rPr>
        <w:t xml:space="preserve"> основании__________________</w:t>
      </w:r>
      <w:r w:rsidR="009E24F1" w:rsidRPr="00CF3C20">
        <w:rPr>
          <w:sz w:val="17"/>
          <w:szCs w:val="17"/>
        </w:rPr>
        <w:t>_____, именуемый далее «Претендент», с другой стороны, заключили настоящий договор о нижеследующем:</w:t>
      </w:r>
    </w:p>
    <w:p w14:paraId="5B2B88EE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03102A1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1. Предмет договора</w:t>
      </w:r>
    </w:p>
    <w:p w14:paraId="633EB11B" w14:textId="77777777" w:rsidR="009E24F1" w:rsidRPr="00CF3C20" w:rsidRDefault="009E24F1" w:rsidP="0076290B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CF3C20">
        <w:rPr>
          <w:sz w:val="17"/>
          <w:szCs w:val="17"/>
        </w:rPr>
        <w:t xml:space="preserve">на сайте ЕФРСБ </w:t>
      </w:r>
      <w:r w:rsidRPr="00CF3C20">
        <w:rPr>
          <w:sz w:val="17"/>
          <w:szCs w:val="17"/>
        </w:rPr>
        <w:t>от ______________ г.:</w:t>
      </w:r>
    </w:p>
    <w:p w14:paraId="771D31BF" w14:textId="77777777" w:rsidR="00770758" w:rsidRPr="00CF3C20" w:rsidRDefault="00770758" w:rsidP="0076290B">
      <w:pPr>
        <w:ind w:firstLine="709"/>
        <w:jc w:val="both"/>
        <w:rPr>
          <w:sz w:val="17"/>
          <w:szCs w:val="17"/>
        </w:rPr>
      </w:pPr>
    </w:p>
    <w:tbl>
      <w:tblPr>
        <w:tblW w:w="1062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7711"/>
        <w:gridCol w:w="2065"/>
      </w:tblGrid>
      <w:tr w:rsidR="00B93545" w:rsidRPr="00CF3C20" w14:paraId="49373E36" w14:textId="77777777" w:rsidTr="00B93545">
        <w:trPr>
          <w:trHeight w:val="239"/>
        </w:trPr>
        <w:tc>
          <w:tcPr>
            <w:tcW w:w="848" w:type="dxa"/>
          </w:tcPr>
          <w:p w14:paraId="360A5D88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№</w:t>
            </w:r>
          </w:p>
          <w:p w14:paraId="46B2E8AC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лота</w:t>
            </w:r>
          </w:p>
        </w:tc>
        <w:tc>
          <w:tcPr>
            <w:tcW w:w="7711" w:type="dxa"/>
            <w:shd w:val="clear" w:color="auto" w:fill="auto"/>
            <w:noWrap/>
            <w:hideMark/>
          </w:tcPr>
          <w:p w14:paraId="5894E626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2065" w:type="dxa"/>
          </w:tcPr>
          <w:p w14:paraId="634E2D93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Начальная цена, руб.</w:t>
            </w:r>
          </w:p>
        </w:tc>
      </w:tr>
      <w:tr w:rsidR="00BB471A" w:rsidRPr="00CF3C20" w14:paraId="34E663DF" w14:textId="77777777" w:rsidTr="00B93545">
        <w:trPr>
          <w:trHeight w:val="239"/>
        </w:trPr>
        <w:tc>
          <w:tcPr>
            <w:tcW w:w="848" w:type="dxa"/>
          </w:tcPr>
          <w:p w14:paraId="675A8757" w14:textId="7148B247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1</w:t>
            </w:r>
          </w:p>
        </w:tc>
        <w:tc>
          <w:tcPr>
            <w:tcW w:w="7711" w:type="dxa"/>
            <w:shd w:val="clear" w:color="auto" w:fill="auto"/>
            <w:noWrap/>
          </w:tcPr>
          <w:p w14:paraId="1706F9C3" w14:textId="2DECD9AF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</w:tcPr>
          <w:p w14:paraId="01A86990" w14:textId="5247F773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  <w:tr w:rsidR="00BB471A" w:rsidRPr="00CF3C20" w14:paraId="1D4FA6B8" w14:textId="77777777" w:rsidTr="00BB4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0FFD" w14:textId="005828E3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2</w:t>
            </w:r>
          </w:p>
        </w:tc>
        <w:tc>
          <w:tcPr>
            <w:tcW w:w="7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107D8" w14:textId="15F30BB4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7112" w14:textId="7267DF6B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</w:tbl>
    <w:p w14:paraId="05924273" w14:textId="77777777" w:rsidR="00FD62D9" w:rsidRPr="00CF3C20" w:rsidRDefault="00FD62D9" w:rsidP="004F46B5">
      <w:pPr>
        <w:jc w:val="both"/>
        <w:rPr>
          <w:sz w:val="17"/>
          <w:szCs w:val="17"/>
        </w:rPr>
      </w:pPr>
    </w:p>
    <w:p w14:paraId="1707FE88" w14:textId="34A6E2D4" w:rsidR="00BC1E6E" w:rsidRPr="00CF3C20" w:rsidRDefault="00731D9F" w:rsidP="00BC1E6E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П</w:t>
      </w:r>
      <w:r w:rsidR="00BC1E6E" w:rsidRPr="00CF3C20">
        <w:rPr>
          <w:sz w:val="17"/>
          <w:szCs w:val="17"/>
        </w:rPr>
        <w:t>ретендент обязуется перечислить на расчетный счет Организатора торгов задаток - 10% от начальной цены Имущества (Лота) (при проведении торгов по форме публичного предложения 10 % от начальной цены Имущества (Лота) на интервале):</w:t>
      </w:r>
    </w:p>
    <w:p w14:paraId="7F691F90" w14:textId="77777777" w:rsidR="00923A85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- за лот №__ в размере ______ (________________) руб., </w:t>
      </w:r>
    </w:p>
    <w:p w14:paraId="7EECC6F4" w14:textId="77777777" w:rsidR="0076290B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</w:t>
      </w:r>
      <w:r w:rsidR="00923A85" w:rsidRPr="00CF3C20">
        <w:rPr>
          <w:sz w:val="17"/>
          <w:szCs w:val="17"/>
        </w:rPr>
        <w:t>по реквизитам, указанным в разд.5</w:t>
      </w:r>
      <w:r w:rsidRPr="00CF3C20">
        <w:rPr>
          <w:sz w:val="17"/>
          <w:szCs w:val="17"/>
        </w:rPr>
        <w:t xml:space="preserve"> настоящего договора.</w:t>
      </w:r>
    </w:p>
    <w:p w14:paraId="5C99715B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14:paraId="059E8D80" w14:textId="77777777" w:rsidR="00E31F5D" w:rsidRPr="00CF3C20" w:rsidRDefault="00E31F5D" w:rsidP="00E31F5D">
      <w:pPr>
        <w:tabs>
          <w:tab w:val="left" w:pos="2720"/>
        </w:tabs>
        <w:rPr>
          <w:b/>
          <w:sz w:val="17"/>
          <w:szCs w:val="17"/>
        </w:rPr>
      </w:pPr>
    </w:p>
    <w:p w14:paraId="2EA70805" w14:textId="77777777" w:rsidR="00E31F5D" w:rsidRPr="00CF3C20" w:rsidRDefault="00E31F5D" w:rsidP="00E31F5D">
      <w:pPr>
        <w:tabs>
          <w:tab w:val="left" w:pos="272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2. Передача задатка</w:t>
      </w:r>
    </w:p>
    <w:p w14:paraId="58EB7B3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5CE2A6D3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2.2. На денежные средства, переданные в соответствии с настоящим договором, проценты не начисляются.</w:t>
      </w:r>
    </w:p>
    <w:p w14:paraId="7E26CF2E" w14:textId="77777777" w:rsidR="00E31F5D" w:rsidRPr="00CF3C20" w:rsidRDefault="00E31F5D" w:rsidP="00E31F5D">
      <w:pPr>
        <w:tabs>
          <w:tab w:val="left" w:pos="2720"/>
        </w:tabs>
        <w:jc w:val="both"/>
        <w:rPr>
          <w:sz w:val="17"/>
          <w:szCs w:val="17"/>
        </w:rPr>
      </w:pPr>
    </w:p>
    <w:p w14:paraId="31E71272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3. Возврат задатка</w:t>
      </w:r>
    </w:p>
    <w:p w14:paraId="08BB674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 </w:t>
      </w:r>
      <w:r w:rsidRPr="00CF3C20">
        <w:rPr>
          <w:color w:val="000000" w:themeColor="text1"/>
          <w:sz w:val="17"/>
          <w:szCs w:val="17"/>
        </w:rPr>
        <w:t>в течение 5 рабочих дней со дня его получения</w:t>
      </w:r>
      <w:r w:rsidRPr="00CF3C20">
        <w:rPr>
          <w:sz w:val="17"/>
          <w:szCs w:val="17"/>
        </w:rPr>
        <w:t>, в случаях:</w:t>
      </w:r>
    </w:p>
    <w:p w14:paraId="1875A35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3.1.1.  отказа Претенденту в участии в Торгах;</w:t>
      </w:r>
    </w:p>
    <w:p w14:paraId="7407782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3.1.2. непризнания Участника торгов Победителем торгов;</w:t>
      </w:r>
    </w:p>
    <w:p w14:paraId="5D9931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 Задаток не возвращается в случае:</w:t>
      </w:r>
    </w:p>
    <w:p w14:paraId="59018B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3.2.1. отказа или уклонения Победителя торгов от подписания Протокола о ходе и результатах торгов;</w:t>
      </w:r>
    </w:p>
    <w:p w14:paraId="2B4638A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3FF78A8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3.2.3. неоплаты Победителем торгов имущества в установленный Договором купли-продажи срок.</w:t>
      </w:r>
    </w:p>
    <w:p w14:paraId="168A1132" w14:textId="77777777" w:rsidR="00E31F5D" w:rsidRPr="00CF3C20" w:rsidRDefault="00E31F5D" w:rsidP="00E31F5D">
      <w:pPr>
        <w:tabs>
          <w:tab w:val="left" w:pos="3540"/>
        </w:tabs>
        <w:ind w:left="945"/>
        <w:jc w:val="both"/>
        <w:rPr>
          <w:sz w:val="17"/>
          <w:szCs w:val="17"/>
        </w:rPr>
      </w:pPr>
    </w:p>
    <w:p w14:paraId="49C26ED3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4. Иные условия</w:t>
      </w:r>
    </w:p>
    <w:p w14:paraId="43226F51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B15480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1A78E09A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2A4D464B" w14:textId="77777777" w:rsidR="009E24F1" w:rsidRPr="00CF3C20" w:rsidRDefault="009E24F1" w:rsidP="0076290B">
      <w:pPr>
        <w:tabs>
          <w:tab w:val="left" w:pos="3760"/>
        </w:tabs>
        <w:rPr>
          <w:b/>
          <w:sz w:val="17"/>
          <w:szCs w:val="17"/>
        </w:rPr>
      </w:pPr>
    </w:p>
    <w:p w14:paraId="718E769F" w14:textId="77777777" w:rsidR="009E24F1" w:rsidRPr="00CF3C20" w:rsidRDefault="009E24F1" w:rsidP="0076290B">
      <w:pPr>
        <w:tabs>
          <w:tab w:val="left" w:pos="376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5. Реквизиты сторон</w:t>
      </w: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6290B" w:rsidRPr="00CF3C20" w14:paraId="67298CD2" w14:textId="77777777" w:rsidTr="008117B6">
        <w:trPr>
          <w:trHeight w:val="2393"/>
        </w:trPr>
        <w:tc>
          <w:tcPr>
            <w:tcW w:w="5292" w:type="dxa"/>
          </w:tcPr>
          <w:p w14:paraId="0169A7A1" w14:textId="77777777" w:rsidR="00923A85" w:rsidRPr="00CF3C20" w:rsidRDefault="00923A85" w:rsidP="00923A85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Организатор торгов</w:t>
            </w:r>
          </w:p>
          <w:p w14:paraId="4D507453" w14:textId="77777777" w:rsidR="00B93545" w:rsidRPr="00CF3C20" w:rsidRDefault="008117B6" w:rsidP="008117B6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Финансовый управляющий имуществом </w:t>
            </w:r>
          </w:p>
          <w:p w14:paraId="0D767CDC" w14:textId="77777777" w:rsidR="00CF3C20" w:rsidRPr="00CF3C20" w:rsidRDefault="00C77817" w:rsidP="008117B6">
            <w:pPr>
              <w:tabs>
                <w:tab w:val="left" w:pos="3760"/>
              </w:tabs>
              <w:rPr>
                <w:bCs/>
                <w:sz w:val="17"/>
                <w:szCs w:val="17"/>
              </w:rPr>
            </w:pPr>
            <w:r w:rsidRPr="00CF3C20">
              <w:rPr>
                <w:bCs/>
                <w:sz w:val="17"/>
                <w:szCs w:val="17"/>
              </w:rPr>
              <w:t xml:space="preserve">Голубевой Ларисы Владимировны (ИНН 151200147624, 08.05.1965 года рождения, место рождения: РСО-Алания, снилс: 138-518-869 00, известный адрес регистрации: 362045, Северная Осетия - Алания Респ, г. Владикавказ, ул. Генерала </w:t>
            </w:r>
            <w:proofErr w:type="spellStart"/>
            <w:r w:rsidRPr="00CF3C20">
              <w:rPr>
                <w:bCs/>
                <w:sz w:val="17"/>
                <w:szCs w:val="17"/>
              </w:rPr>
              <w:t>Дзусова</w:t>
            </w:r>
            <w:proofErr w:type="spellEnd"/>
            <w:r w:rsidRPr="00CF3C20">
              <w:rPr>
                <w:bCs/>
                <w:sz w:val="17"/>
                <w:szCs w:val="17"/>
              </w:rPr>
              <w:t>, дом № 20, квартира 1)</w:t>
            </w:r>
          </w:p>
          <w:p w14:paraId="507223B1" w14:textId="77777777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Осипов Борис Сергеевич</w:t>
            </w:r>
          </w:p>
          <w:p w14:paraId="3702D2A8" w14:textId="77777777" w:rsidR="00CA1B62" w:rsidRPr="00CF3C20" w:rsidRDefault="00CA1B62" w:rsidP="008117B6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0E93263E" w14:textId="4687D72F" w:rsidR="00C77817" w:rsidRPr="00CF3C20" w:rsidRDefault="00C77817" w:rsidP="00C77817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 xml:space="preserve">Получатель: Голубева Лариса </w:t>
            </w:r>
            <w:bookmarkStart w:id="0" w:name="_GoBack"/>
            <w:bookmarkEnd w:id="0"/>
            <w:r w:rsidR="00F36C95" w:rsidRPr="00CF3C20">
              <w:rPr>
                <w:sz w:val="17"/>
                <w:szCs w:val="17"/>
              </w:rPr>
              <w:t>Владимировна (</w:t>
            </w:r>
            <w:r w:rsidRPr="00CF3C20">
              <w:rPr>
                <w:sz w:val="17"/>
                <w:szCs w:val="17"/>
              </w:rPr>
              <w:t>ИНН 151200147624)</w:t>
            </w:r>
          </w:p>
          <w:p w14:paraId="3E2ED1B2" w14:textId="77777777" w:rsidR="00C77817" w:rsidRPr="00CF3C20" w:rsidRDefault="00C77817" w:rsidP="00C77817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Номер счета: 40817810712002748909</w:t>
            </w:r>
          </w:p>
          <w:p w14:paraId="71772797" w14:textId="77777777" w:rsidR="00F36C95" w:rsidRPr="00F36C95" w:rsidRDefault="00F36C95" w:rsidP="00F36C95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F36C95">
              <w:rPr>
                <w:sz w:val="17"/>
                <w:szCs w:val="17"/>
              </w:rPr>
              <w:t xml:space="preserve">ПАО «Сбербанк России» </w:t>
            </w:r>
          </w:p>
          <w:p w14:paraId="0336ADDE" w14:textId="77777777" w:rsidR="00F36C95" w:rsidRPr="00F36C95" w:rsidRDefault="00F36C95" w:rsidP="00F36C95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F36C95">
              <w:rPr>
                <w:sz w:val="17"/>
                <w:szCs w:val="17"/>
              </w:rPr>
              <w:t>ИНН: 7707083893</w:t>
            </w:r>
          </w:p>
          <w:p w14:paraId="63B8CFA0" w14:textId="77777777" w:rsidR="00F36C95" w:rsidRPr="00F36C95" w:rsidRDefault="00F36C95" w:rsidP="00F36C95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F36C95">
              <w:rPr>
                <w:sz w:val="17"/>
                <w:szCs w:val="17"/>
              </w:rPr>
              <w:t>БИК: 044705615</w:t>
            </w:r>
          </w:p>
          <w:p w14:paraId="44020CE3" w14:textId="77777777" w:rsidR="00F36C95" w:rsidRPr="00F36C95" w:rsidRDefault="00F36C95" w:rsidP="00F36C95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F36C95">
              <w:rPr>
                <w:sz w:val="17"/>
                <w:szCs w:val="17"/>
              </w:rPr>
              <w:t>Кор. счет: 30101810300000000615</w:t>
            </w:r>
          </w:p>
          <w:p w14:paraId="3FDDCB57" w14:textId="7D465761" w:rsidR="00923A85" w:rsidRPr="00CF3C20" w:rsidRDefault="00923A85" w:rsidP="006C2037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</w:tc>
        <w:tc>
          <w:tcPr>
            <w:tcW w:w="5293" w:type="dxa"/>
          </w:tcPr>
          <w:p w14:paraId="3ACEABBC" w14:textId="77777777" w:rsidR="00923A85" w:rsidRPr="00CF3C20" w:rsidRDefault="00923A85" w:rsidP="00923A85">
            <w:pPr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Претендент</w:t>
            </w:r>
          </w:p>
          <w:p w14:paraId="259F310D" w14:textId="77777777" w:rsidR="0076290B" w:rsidRPr="00CF3C20" w:rsidRDefault="0076290B" w:rsidP="0076290B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  <w:tr w:rsidR="00CF3C20" w:rsidRPr="00CF3C20" w14:paraId="479C714C" w14:textId="77777777" w:rsidTr="00CE66F1">
        <w:trPr>
          <w:trHeight w:val="726"/>
        </w:trPr>
        <w:tc>
          <w:tcPr>
            <w:tcW w:w="5292" w:type="dxa"/>
          </w:tcPr>
          <w:p w14:paraId="238A4BCD" w14:textId="77777777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0B8ACA59" w14:textId="77777777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_________________ Б.С. Осипов</w:t>
            </w:r>
          </w:p>
          <w:p w14:paraId="7AF878F0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293" w:type="dxa"/>
          </w:tcPr>
          <w:p w14:paraId="29449888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</w:tbl>
    <w:p w14:paraId="57B34CEB" w14:textId="77777777" w:rsidR="0076290B" w:rsidRPr="00CF3C20" w:rsidRDefault="0076290B" w:rsidP="0076290B">
      <w:pPr>
        <w:tabs>
          <w:tab w:val="left" w:pos="3760"/>
        </w:tabs>
        <w:jc w:val="center"/>
        <w:rPr>
          <w:b/>
          <w:sz w:val="17"/>
          <w:szCs w:val="17"/>
        </w:rPr>
      </w:pPr>
    </w:p>
    <w:p w14:paraId="149ACB2F" w14:textId="77777777" w:rsidR="007F7DC8" w:rsidRPr="00CF3C20" w:rsidRDefault="007F7DC8" w:rsidP="0076290B">
      <w:pPr>
        <w:tabs>
          <w:tab w:val="left" w:pos="3506"/>
        </w:tabs>
        <w:rPr>
          <w:sz w:val="17"/>
          <w:szCs w:val="17"/>
        </w:rPr>
      </w:pPr>
    </w:p>
    <w:sectPr w:rsidR="007F7DC8" w:rsidRPr="00CF3C20" w:rsidSect="008117B6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4671C"/>
    <w:rsid w:val="000D24E5"/>
    <w:rsid w:val="00174386"/>
    <w:rsid w:val="001B0B7B"/>
    <w:rsid w:val="001E6375"/>
    <w:rsid w:val="00257613"/>
    <w:rsid w:val="002C2AD6"/>
    <w:rsid w:val="002E3EA3"/>
    <w:rsid w:val="00415630"/>
    <w:rsid w:val="00473FCB"/>
    <w:rsid w:val="00484CAB"/>
    <w:rsid w:val="004E27F6"/>
    <w:rsid w:val="004E6AFD"/>
    <w:rsid w:val="004F46B5"/>
    <w:rsid w:val="005056C1"/>
    <w:rsid w:val="005A2C62"/>
    <w:rsid w:val="00657CC1"/>
    <w:rsid w:val="006A4977"/>
    <w:rsid w:val="006C2037"/>
    <w:rsid w:val="006C2E21"/>
    <w:rsid w:val="006C597E"/>
    <w:rsid w:val="006F5DFF"/>
    <w:rsid w:val="00706370"/>
    <w:rsid w:val="00710070"/>
    <w:rsid w:val="00731D9F"/>
    <w:rsid w:val="0076290B"/>
    <w:rsid w:val="00770758"/>
    <w:rsid w:val="007A6B9B"/>
    <w:rsid w:val="007F7DC8"/>
    <w:rsid w:val="008117B6"/>
    <w:rsid w:val="008619F6"/>
    <w:rsid w:val="008E1345"/>
    <w:rsid w:val="008F39C8"/>
    <w:rsid w:val="00923A85"/>
    <w:rsid w:val="00943280"/>
    <w:rsid w:val="009962C4"/>
    <w:rsid w:val="009E24F1"/>
    <w:rsid w:val="00A1138B"/>
    <w:rsid w:val="00AC2BEC"/>
    <w:rsid w:val="00B61FFF"/>
    <w:rsid w:val="00B663F1"/>
    <w:rsid w:val="00B774C0"/>
    <w:rsid w:val="00B93545"/>
    <w:rsid w:val="00BB471A"/>
    <w:rsid w:val="00BC1E6E"/>
    <w:rsid w:val="00BF54E6"/>
    <w:rsid w:val="00C1285C"/>
    <w:rsid w:val="00C5518F"/>
    <w:rsid w:val="00C646D9"/>
    <w:rsid w:val="00C77817"/>
    <w:rsid w:val="00CA1B62"/>
    <w:rsid w:val="00CD22C7"/>
    <w:rsid w:val="00CE66F1"/>
    <w:rsid w:val="00CF3C20"/>
    <w:rsid w:val="00D00724"/>
    <w:rsid w:val="00D86B96"/>
    <w:rsid w:val="00E20734"/>
    <w:rsid w:val="00E26BD3"/>
    <w:rsid w:val="00E31F5D"/>
    <w:rsid w:val="00F36C95"/>
    <w:rsid w:val="00FA267F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DE89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3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is_osipov_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2017-02-16T12:55:00Z</dcterms:created>
  <dcterms:modified xsi:type="dcterms:W3CDTF">2026-07-24T12:05:00Z</dcterms:modified>
</cp:coreProperties>
</file>