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C0E81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0CA1F14A" w14:textId="77777777" w:rsidTr="00162FBB">
        <w:tc>
          <w:tcPr>
            <w:tcW w:w="5533" w:type="dxa"/>
          </w:tcPr>
          <w:p w14:paraId="329551AB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256AC8B1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3BB26632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6075C7D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373F676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32C2D88C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7FA37DE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553E24A7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4C10EED0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40A67ABA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4DBF1141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605C2BB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160C4ACA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09DEC77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75857D33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D2103FE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6A2E17F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01B17DC9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13347C9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755B399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2DD7F3A9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0AB76A1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CF2EF54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6ED4587B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63536742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11AD437E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3F02FD8F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70C6270B" w14:textId="77777777" w:rsidR="007D37BB" w:rsidRPr="00D5039B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D5039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D5039B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D5039B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D5039B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D5039B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D5039B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D5039B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CD4D7DD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D5039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D5039B">
        <w:rPr>
          <w:rFonts w:ascii="Times New Roman" w:hAnsi="Times New Roman" w:cs="Times New Roman"/>
          <w:lang w:val="ru-RU"/>
        </w:rPr>
        <w:t>возвращается</w:t>
      </w:r>
      <w:r w:rsidRPr="00D5039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D5039B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D5039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D5039B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D5039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D5039B">
        <w:rPr>
          <w:rFonts w:ascii="Times New Roman" w:hAnsi="Times New Roman" w:cs="Times New Roman"/>
          <w:b w:val="0"/>
          <w:lang w:val="ru-RU"/>
        </w:rPr>
        <w:t>подписания протокола о результатах торгов и</w:t>
      </w:r>
      <w:r w:rsidR="008A382E">
        <w:rPr>
          <w:rFonts w:ascii="Times New Roman" w:hAnsi="Times New Roman" w:cs="Times New Roman"/>
          <w:b w:val="0"/>
          <w:lang w:val="ru-RU"/>
        </w:rPr>
        <w:t xml:space="preserve">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0C6A37B1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61E7454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0058EB84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6E4FE81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0A86A81A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6AEB99BA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6B755BD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10506CD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786B6C8F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4C309399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E9B32EA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22FD2F26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66068D42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4660F9E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A71F6CA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1158DC9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32ED08CD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4A775D77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60497E06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E74A1F7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5B766F40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996C117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2F33F48F" w14:textId="77777777">
        <w:trPr>
          <w:trHeight w:hRule="exact" w:val="6901"/>
        </w:trPr>
        <w:tc>
          <w:tcPr>
            <w:tcW w:w="5288" w:type="dxa"/>
          </w:tcPr>
          <w:p w14:paraId="577A7D33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1121F24F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597FF0" w14:textId="77777777" w:rsidR="00330435" w:rsidRPr="006B166B" w:rsidRDefault="0097105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392D5CA" wp14:editId="73206F6F">
                      <wp:extent cx="2908935" cy="7620"/>
                      <wp:effectExtent l="8890" t="8255" r="6350" b="317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88C9D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14:paraId="2A8DFFB8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497EE0B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93D850" w14:textId="77777777" w:rsidR="00330435" w:rsidRPr="006B166B" w:rsidRDefault="0097105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3E5FF959" wp14:editId="02EDA746">
                      <wp:extent cx="2908935" cy="7620"/>
                      <wp:effectExtent l="8890" t="7620" r="6350" b="381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BA9B7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14:paraId="09DE575F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1CA96FA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40EC8E4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63DA507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5F0BAFD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F422D49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8D03E42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7F143D0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DC37A99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F4318F9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3C21D6AF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935C353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E93397F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11177CF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62DFC4A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D3496A7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35842A22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A512D4D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7439960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75FA66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B7FB5E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2D723BC1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126B36F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3628E2D2" w14:textId="77777777"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9926F80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61CC59D7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779F6CDC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3A20395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0145B853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ABCEE3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0B984F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DEFC51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82A5BD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1D164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26ED959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908106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9B27B60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8E3A62" w14:paraId="120C70F0" w14:textId="77777777">
        <w:trPr>
          <w:trHeight w:hRule="exact" w:val="1848"/>
        </w:trPr>
        <w:tc>
          <w:tcPr>
            <w:tcW w:w="5288" w:type="dxa"/>
          </w:tcPr>
          <w:p w14:paraId="7739CDE4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7F9C89A7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3359C62D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6148597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2C55B225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EA0096F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C96D8EB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02555832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14:paraId="1F2521B3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6E8A97F5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55F4913B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22746EC2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67C9D8A6" w14:textId="77777777"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14:paraId="413C8507" w14:textId="77777777" w:rsidTr="00E10DF5">
        <w:tc>
          <w:tcPr>
            <w:tcW w:w="5533" w:type="dxa"/>
          </w:tcPr>
          <w:p w14:paraId="45893FC8" w14:textId="77777777"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3D60AF94" w14:textId="77777777"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9C8233A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1DFC3F11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710C1E3A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78F099F8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414FA585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8E3A62" w14:paraId="258DFC3A" w14:textId="77777777">
        <w:trPr>
          <w:trHeight w:hRule="exact" w:val="449"/>
        </w:trPr>
        <w:tc>
          <w:tcPr>
            <w:tcW w:w="2235" w:type="dxa"/>
          </w:tcPr>
          <w:p w14:paraId="278DC4D9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14:paraId="04C57108" w14:textId="77777777"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14:paraId="68ED6BE3" w14:textId="77777777" w:rsidTr="004A598D">
        <w:trPr>
          <w:trHeight w:hRule="exact" w:val="2079"/>
        </w:trPr>
        <w:tc>
          <w:tcPr>
            <w:tcW w:w="2235" w:type="dxa"/>
          </w:tcPr>
          <w:p w14:paraId="5311F903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38ACDEA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F0A8471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187B566" w14:textId="77777777"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0E46D570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4E76D2D3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14:paraId="3F82B7C7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14D11FF1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5C32171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19E6AB11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14:paraId="413D7BCD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6EC32C08" w14:textId="77777777"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507D1076" w14:textId="77777777"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8E3A62" w14:paraId="359C931F" w14:textId="77777777">
        <w:trPr>
          <w:trHeight w:hRule="exact" w:val="449"/>
        </w:trPr>
        <w:tc>
          <w:tcPr>
            <w:tcW w:w="2235" w:type="dxa"/>
          </w:tcPr>
          <w:p w14:paraId="7750C851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14:paraId="7121B7FF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8E3A62" w14:paraId="1A7C99D3" w14:textId="77777777">
        <w:trPr>
          <w:trHeight w:hRule="exact" w:val="1608"/>
        </w:trPr>
        <w:tc>
          <w:tcPr>
            <w:tcW w:w="2235" w:type="dxa"/>
          </w:tcPr>
          <w:p w14:paraId="52C4CBE0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14:paraId="62CE3261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B6FA38F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24E26324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1C022CC7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8E3A62" w14:paraId="530F894C" w14:textId="77777777">
        <w:trPr>
          <w:trHeight w:hRule="exact" w:val="1608"/>
        </w:trPr>
        <w:tc>
          <w:tcPr>
            <w:tcW w:w="2235" w:type="dxa"/>
          </w:tcPr>
          <w:p w14:paraId="3925EABA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7EAAA873" w14:textId="77777777"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40D3D88" w14:textId="77777777"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3AFE910E" w14:textId="77777777"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1612FFD4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71ED2BF9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8E3A62" w14:paraId="05170DBC" w14:textId="77777777">
        <w:trPr>
          <w:trHeight w:hRule="exact" w:val="1498"/>
        </w:trPr>
        <w:tc>
          <w:tcPr>
            <w:tcW w:w="4826" w:type="dxa"/>
          </w:tcPr>
          <w:p w14:paraId="32BCE5FF" w14:textId="77777777"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13D028E7" w14:textId="77777777"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14:paraId="33BDE16A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67D5B87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22D1079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5DDE844" w14:textId="77777777"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5D2471A3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A285AA5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592A6360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A33483E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2C6761B8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51C989A" w14:textId="77777777"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6076AB34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435"/>
    <w:rsid w:val="0002613D"/>
    <w:rsid w:val="00036664"/>
    <w:rsid w:val="00074823"/>
    <w:rsid w:val="000B7EAC"/>
    <w:rsid w:val="0012372F"/>
    <w:rsid w:val="00146955"/>
    <w:rsid w:val="00152841"/>
    <w:rsid w:val="00162DA5"/>
    <w:rsid w:val="00162FBB"/>
    <w:rsid w:val="001C1346"/>
    <w:rsid w:val="0020182F"/>
    <w:rsid w:val="00201EA3"/>
    <w:rsid w:val="0020603A"/>
    <w:rsid w:val="00242249"/>
    <w:rsid w:val="002562A9"/>
    <w:rsid w:val="00271B4A"/>
    <w:rsid w:val="00284DC1"/>
    <w:rsid w:val="002932F9"/>
    <w:rsid w:val="002B36E8"/>
    <w:rsid w:val="002B7ABD"/>
    <w:rsid w:val="00330435"/>
    <w:rsid w:val="00342FD8"/>
    <w:rsid w:val="00364A65"/>
    <w:rsid w:val="00495E32"/>
    <w:rsid w:val="004A40E7"/>
    <w:rsid w:val="004A598D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7BB"/>
    <w:rsid w:val="008641B9"/>
    <w:rsid w:val="00872A65"/>
    <w:rsid w:val="008910F4"/>
    <w:rsid w:val="00897D41"/>
    <w:rsid w:val="008A382E"/>
    <w:rsid w:val="008A4BC0"/>
    <w:rsid w:val="008E3A62"/>
    <w:rsid w:val="00931BEA"/>
    <w:rsid w:val="00971056"/>
    <w:rsid w:val="00982863"/>
    <w:rsid w:val="00A00392"/>
    <w:rsid w:val="00A23B4F"/>
    <w:rsid w:val="00AE42A6"/>
    <w:rsid w:val="00AF699D"/>
    <w:rsid w:val="00B10FAB"/>
    <w:rsid w:val="00B112FA"/>
    <w:rsid w:val="00BB646A"/>
    <w:rsid w:val="00BD0ABB"/>
    <w:rsid w:val="00C125A4"/>
    <w:rsid w:val="00C2157A"/>
    <w:rsid w:val="00C44014"/>
    <w:rsid w:val="00CA0EE2"/>
    <w:rsid w:val="00CA7093"/>
    <w:rsid w:val="00CB154E"/>
    <w:rsid w:val="00CD6675"/>
    <w:rsid w:val="00D12265"/>
    <w:rsid w:val="00D5039B"/>
    <w:rsid w:val="00D52D4D"/>
    <w:rsid w:val="00D7509C"/>
    <w:rsid w:val="00E10DF5"/>
    <w:rsid w:val="00E17772"/>
    <w:rsid w:val="00E65FE9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E44D5D"/>
  <w14:defaultImageDpi w14:val="0"/>
  <w15:docId w15:val="{79C7DAF8-F6B2-4E7A-9DF7-BB80FB6AF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53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user</cp:lastModifiedBy>
  <cp:revision>2</cp:revision>
  <cp:lastPrinted>2019-08-28T14:00:00Z</cp:lastPrinted>
  <dcterms:created xsi:type="dcterms:W3CDTF">2026-09-08T10:17:00Z</dcterms:created>
  <dcterms:modified xsi:type="dcterms:W3CDTF">2026-09-08T10:17:00Z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2017-01-08T21:00:00Z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2017-05-13T21:00:00Z</vt:filetime>
  </property>
</Properties>
</file>