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D46593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D46593">
        <w:rPr>
          <w:rFonts w:ascii="Times New Roman" w:eastAsia="Times New Roman" w:hAnsi="Times New Roman" w:cs="Times New Roman"/>
          <w:color w:val="000000"/>
        </w:rPr>
        <w:t>Хайрулаев</w:t>
      </w:r>
      <w:proofErr w:type="spellEnd"/>
      <w:r w:rsidRPr="00D46593">
        <w:rPr>
          <w:rFonts w:ascii="Times New Roman" w:eastAsia="Times New Roman" w:hAnsi="Times New Roman" w:cs="Times New Roman"/>
          <w:color w:val="000000"/>
        </w:rPr>
        <w:t xml:space="preserve"> Артем Рустамович (род. 18.08.1998 в г. Каменск, ИНН: 611406783710; СНИЛС: 144-227-967 64, адрес регистрации: Республика Дагестан, ул. Пальмира, дон. тер. 357)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решения Арбитражного суда </w:t>
      </w:r>
      <w:r w:rsidR="00114112">
        <w:rPr>
          <w:rFonts w:ascii="Times New Roman" w:eastAsia="Times New Roman" w:hAnsi="Times New Roman" w:cs="Times New Roman"/>
          <w:color w:val="000000"/>
        </w:rPr>
        <w:t>Ростовской области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 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от </w:t>
      </w:r>
      <w:r w:rsidRPr="00D46593">
        <w:rPr>
          <w:rFonts w:ascii="Times New Roman" w:eastAsia="Times New Roman" w:hAnsi="Times New Roman" w:cs="Times New Roman"/>
          <w:color w:val="000000"/>
        </w:rPr>
        <w:t>10.03.2026 г. по делу № А15-14608/</w:t>
      </w:r>
      <w:proofErr w:type="gramStart"/>
      <w:r w:rsidRPr="00D46593"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Times New Roman" w:eastAsia="Times New Roman" w:hAnsi="Times New Roman" w:cs="Times New Roman"/>
          <w:color w:val="000000"/>
        </w:rPr>
        <w:t>,</w:t>
      </w:r>
      <w:r w:rsidR="007C7862" w:rsidRPr="007C7862">
        <w:rPr>
          <w:rFonts w:ascii="Times New Roman" w:eastAsia="Times New Roman" w:hAnsi="Times New Roman" w:cs="Times New Roman"/>
          <w:color w:val="000000"/>
        </w:rPr>
        <w:t xml:space="preserve"> </w:t>
      </w:r>
      <w:r w:rsidR="00C213FA"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</w:t>
      </w:r>
      <w:proofErr w:type="gramEnd"/>
      <w:r w:rsidR="00FC2DED" w:rsidRPr="00FC2DED">
        <w:rPr>
          <w:rFonts w:ascii="Times New Roman" w:eastAsia="Times New Roman" w:hAnsi="Times New Roman" w:cs="Times New Roman"/>
          <w:color w:val="000000"/>
        </w:rPr>
        <w:t>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BA1268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D46593" w:rsidRPr="00D46593">
        <w:rPr>
          <w:rFonts w:ascii="Times New Roman" w:hAnsi="Times New Roman" w:cs="Times New Roman"/>
        </w:rPr>
        <w:t>Жилое помещение с кадастровым номером, площадь 61.9, общая долевая собственность, доля в праве 1/2, расположенный по адресу: Ростовская область, Каменский р-н, ст. Погорелова, ул. Шолохова, д.1, кв.1 и земельный участок с кадастровым номером 61:15:0080301:256, площадь 1710 +/- 16, общая долевая собственность, доля в праве 1/2, расположенный по адресу: Ростовская область, Каменский р-н, ст. Погорелова, ул. Шолохова, д.1, кв.161:15:0080301:187</w:t>
      </w:r>
      <w:r w:rsidR="00D46593">
        <w:rPr>
          <w:rFonts w:ascii="Times New Roman" w:hAnsi="Times New Roman" w:cs="Times New Roman"/>
        </w:rPr>
        <w:t xml:space="preserve">. </w:t>
      </w:r>
      <w:r w:rsidR="003A10C3" w:rsidRPr="00D46593">
        <w:rPr>
          <w:rFonts w:ascii="Times New Roman" w:hAnsi="Times New Roman" w:cs="Times New Roman"/>
        </w:rPr>
        <w:t>Н</w:t>
      </w:r>
      <w:r w:rsidR="003A10C3"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 w:rsidR="003A10C3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3A10C3">
        <w:rPr>
          <w:rFonts w:ascii="Times New Roman" w:hAnsi="Times New Roman" w:cs="Times New Roman"/>
        </w:rPr>
        <w:t>Альфалот</w:t>
      </w:r>
      <w:proofErr w:type="spellEnd"/>
      <w:r w:rsidR="003A10C3">
        <w:rPr>
          <w:rFonts w:ascii="Times New Roman" w:hAnsi="Times New Roman" w:cs="Times New Roman"/>
        </w:rPr>
        <w:t xml:space="preserve">» - </w:t>
      </w:r>
      <w:hyperlink r:id="rId5" w:history="1">
        <w:r w:rsidR="003A10C3">
          <w:rPr>
            <w:rStyle w:val="a4"/>
            <w:rFonts w:ascii="Times New Roman" w:hAnsi="Times New Roman" w:cs="Times New Roman"/>
          </w:rPr>
          <w:t>https://bankrupt.alfalot.ru/</w:t>
        </w:r>
      </w:hyperlink>
      <w:r w:rsidR="003A10C3"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46593" w:rsidRPr="00D46593" w:rsidRDefault="00D46593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Хайрулаев</w:t>
            </w:r>
            <w:proofErr w:type="spellEnd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Артем Рустамович (род. 18.08.1998 в г. Каменск, ИНН: 611406783710; СНИЛС: 144-227-967 64, адрес регистрации: Республика Дагестан, ул. Пальмира, дон. тер. 357)  в дальнейшем «Продавец», в лице финансового управляющего </w:t>
            </w:r>
            <w:proofErr w:type="spellStart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Исаяна</w:t>
            </w:r>
            <w:proofErr w:type="spellEnd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Геворга</w:t>
            </w:r>
            <w:proofErr w:type="spellEnd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Бениковича</w:t>
            </w:r>
            <w:proofErr w:type="spellEnd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действующего на основании решения Арбитражного суда Ростовской области от 10.03.2026 г. </w:t>
            </w:r>
            <w:bookmarkStart w:id="0" w:name="_GoBack"/>
            <w:bookmarkEnd w:id="0"/>
            <w:r w:rsidRPr="00D465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делу № А15-14608/2025</w:t>
            </w:r>
          </w:p>
          <w:p w:rsidR="005B44C2" w:rsidRDefault="005B44C2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B44C2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5B4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>Р/С</w:t>
            </w:r>
            <w:r w:rsidR="00D46593">
              <w:t xml:space="preserve"> </w:t>
            </w:r>
            <w:r w:rsidR="00D46593" w:rsidRPr="00D46593">
              <w:rPr>
                <w:rFonts w:ascii="Times New Roman" w:eastAsia="Times New Roman" w:hAnsi="Times New Roman" w:cs="Times New Roman"/>
                <w:color w:val="000000"/>
              </w:rPr>
              <w:t>40817810650225685594</w:t>
            </w:r>
            <w:r w:rsidR="007C7862" w:rsidRPr="007C7862">
              <w:rPr>
                <w:rFonts w:ascii="Times New Roman" w:eastAsia="Times New Roman" w:hAnsi="Times New Roman" w:cs="Times New Roman"/>
                <w:color w:val="000000"/>
              </w:rPr>
              <w:t xml:space="preserve">  в ФИЛИАЛ "ЦЕНТРАЛЬНЫЙ" ПАО "СОВКОМБАНК", к/с 30101810150040000763, БИК 045004763, получатель –</w:t>
            </w:r>
            <w:r w:rsidR="00D96DCF" w:rsidRPr="00D96D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D46593" w:rsidRPr="00D46593">
              <w:rPr>
                <w:rFonts w:ascii="Times New Roman" w:eastAsia="Times New Roman" w:hAnsi="Times New Roman" w:cs="Times New Roman"/>
                <w:color w:val="000000"/>
              </w:rPr>
              <w:t>Хайрулаев</w:t>
            </w:r>
            <w:proofErr w:type="spellEnd"/>
            <w:r w:rsidR="00D46593" w:rsidRPr="00D46593">
              <w:rPr>
                <w:rFonts w:ascii="Times New Roman" w:eastAsia="Times New Roman" w:hAnsi="Times New Roman" w:cs="Times New Roman"/>
                <w:color w:val="000000"/>
              </w:rPr>
              <w:t xml:space="preserve"> Артем Рустамович</w:t>
            </w:r>
            <w:r w:rsidR="00D96DCF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06602"/>
    <w:rsid w:val="00110B49"/>
    <w:rsid w:val="00114112"/>
    <w:rsid w:val="00164C5C"/>
    <w:rsid w:val="001A08C0"/>
    <w:rsid w:val="002C447E"/>
    <w:rsid w:val="003A10C3"/>
    <w:rsid w:val="00496696"/>
    <w:rsid w:val="004E3E02"/>
    <w:rsid w:val="005A7BEF"/>
    <w:rsid w:val="005B44C2"/>
    <w:rsid w:val="006976A6"/>
    <w:rsid w:val="007809D8"/>
    <w:rsid w:val="007C7862"/>
    <w:rsid w:val="008714BF"/>
    <w:rsid w:val="00964A6A"/>
    <w:rsid w:val="009E284B"/>
    <w:rsid w:val="00BA1268"/>
    <w:rsid w:val="00C213FA"/>
    <w:rsid w:val="00C2615A"/>
    <w:rsid w:val="00CD2D6E"/>
    <w:rsid w:val="00D46593"/>
    <w:rsid w:val="00D96DCF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5F910E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6</cp:revision>
  <cp:lastPrinted>2018-06-05T08:51:00Z</cp:lastPrinted>
  <dcterms:created xsi:type="dcterms:W3CDTF">2026-08-18T07:40:00Z</dcterms:created>
  <dcterms:modified xsi:type="dcterms:W3CDTF">2026-09-08T08:53:00Z</dcterms:modified>
</cp:coreProperties>
</file>