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B0EC2" w14:textId="129C43F2" w:rsidR="00EA5080" w:rsidRPr="001E5A6E" w:rsidRDefault="001E5A6E" w:rsidP="00EA5080">
      <w:pPr>
        <w:jc w:val="center"/>
        <w:rPr>
          <w:rFonts w:ascii="Times New Roman" w:hAnsi="Times New Roman"/>
          <w:b/>
          <w:bCs/>
        </w:rPr>
      </w:pPr>
      <w:r w:rsidRPr="001E5A6E">
        <w:rPr>
          <w:rFonts w:ascii="Times New Roman" w:hAnsi="Times New Roman"/>
          <w:b/>
          <w:bCs/>
          <w:noProof/>
        </w:rPr>
        <w:pict w14:anchorId="0FE746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49.95pt;margin-top:37.05pt;width:105.75pt;height:0;z-index:251658240" o:connectortype="straight"/>
        </w:pict>
      </w:r>
      <w:r w:rsidR="00EA5080" w:rsidRPr="001E5A6E">
        <w:rPr>
          <w:rFonts w:ascii="Times New Roman" w:hAnsi="Times New Roman"/>
          <w:b/>
          <w:bCs/>
        </w:rPr>
        <w:t>ДОГОВОР КУПЛИ-ПРОДАЖИ</w:t>
      </w:r>
    </w:p>
    <w:p w14:paraId="43C22DA0" w14:textId="77777777" w:rsidR="00C25D69" w:rsidRPr="001E5A6E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1E5A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5D246D" w14:textId="6BD18475" w:rsidR="00C25D69" w:rsidRPr="001E5A6E" w:rsidRDefault="001E5A6E" w:rsidP="00EA5080">
      <w:pPr>
        <w:spacing w:after="0" w:line="240" w:lineRule="auto"/>
        <w:rPr>
          <w:rFonts w:ascii="Times New Roman" w:hAnsi="Times New Roman"/>
        </w:rPr>
      </w:pPr>
      <w:r w:rsidRPr="001E5A6E">
        <w:rPr>
          <w:rFonts w:ascii="Times New Roman" w:hAnsi="Times New Roman"/>
          <w:noProof/>
        </w:rPr>
        <w:t>с. Кулунда</w:t>
      </w:r>
    </w:p>
    <w:p w14:paraId="0F4B2026" w14:textId="5140103C" w:rsidR="00C25D69" w:rsidRPr="001E5A6E" w:rsidRDefault="00C25D6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1E5A6E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501D0E45" w14:textId="77777777" w:rsidR="00EA5080" w:rsidRPr="001E5A6E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5B95D50" w14:textId="77777777" w:rsidR="00C25D69" w:rsidRPr="001E5A6E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1E5A6E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33D7D49" w14:textId="77777777" w:rsidR="00EA5080" w:rsidRPr="001E5A6E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8FC2E56" w14:textId="18813D56" w:rsidR="00EA5080" w:rsidRPr="001E5A6E" w:rsidRDefault="001E5A6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  <w:b/>
          <w:bCs/>
          <w:noProof/>
        </w:rPr>
        <w:t>Капчук Виктория Ивановна</w:t>
      </w:r>
      <w:r w:rsidRPr="001E5A6E">
        <w:rPr>
          <w:rFonts w:ascii="Times New Roman" w:hAnsi="Times New Roman"/>
          <w:b/>
          <w:bCs/>
          <w:noProof/>
        </w:rPr>
        <w:t>,</w:t>
      </w:r>
      <w:r w:rsidRPr="001E5A6E">
        <w:rPr>
          <w:rFonts w:ascii="Times New Roman" w:hAnsi="Times New Roman"/>
          <w:b/>
          <w:bCs/>
          <w:noProof/>
        </w:rPr>
        <w:t xml:space="preserve"> </w:t>
      </w:r>
      <w:r w:rsidRPr="001E5A6E">
        <w:rPr>
          <w:rFonts w:ascii="Times New Roman" w:hAnsi="Times New Roman"/>
          <w:noProof/>
        </w:rPr>
        <w:t>(дата рождения: 23.06.2003, место рождения: с. Завьялово Завьяловский район Алтайский край, место жительства: 658920, Алтайский край, Куландинский р-н, с. Кулунда, ул. Ломоносова, д. 59, ИНН 224101788760, СНИЛС 16085936793</w:t>
      </w:r>
      <w:r w:rsidR="004C3F00" w:rsidRPr="001E5A6E">
        <w:rPr>
          <w:rFonts w:ascii="Times New Roman" w:hAnsi="Times New Roman"/>
        </w:rPr>
        <w:t xml:space="preserve">), </w:t>
      </w:r>
      <w:r w:rsidR="00EA5080" w:rsidRPr="001E5A6E">
        <w:rPr>
          <w:rFonts w:ascii="Times New Roman" w:hAnsi="Times New Roman"/>
        </w:rPr>
        <w:t>именуемый (-</w:t>
      </w:r>
      <w:proofErr w:type="spellStart"/>
      <w:r w:rsidR="00EA5080" w:rsidRPr="001E5A6E">
        <w:rPr>
          <w:rFonts w:ascii="Times New Roman" w:hAnsi="Times New Roman"/>
        </w:rPr>
        <w:t>ая</w:t>
      </w:r>
      <w:proofErr w:type="spellEnd"/>
      <w:r w:rsidR="00EA5080" w:rsidRPr="001E5A6E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FA24FA" w:rsidRPr="001E5A6E">
        <w:rPr>
          <w:rFonts w:ascii="Times New Roman" w:hAnsi="Times New Roman"/>
          <w:b/>
          <w:bCs/>
          <w:noProof/>
        </w:rPr>
        <w:t>Билюченко Сергея Сергеевича</w:t>
      </w:r>
      <w:r w:rsidR="00EA5080" w:rsidRPr="001E5A6E">
        <w:rPr>
          <w:rFonts w:ascii="Times New Roman" w:hAnsi="Times New Roman"/>
        </w:rPr>
        <w:t xml:space="preserve">, </w:t>
      </w:r>
      <w:r w:rsidR="00601164" w:rsidRPr="001E5A6E">
        <w:rPr>
          <w:rFonts w:ascii="Times New Roman" w:hAnsi="Times New Roman"/>
        </w:rPr>
        <w:t xml:space="preserve">действующего на основании </w:t>
      </w:r>
      <w:r w:rsidRPr="001E5A6E">
        <w:rPr>
          <w:rFonts w:ascii="Times New Roman" w:hAnsi="Times New Roman"/>
        </w:rPr>
        <w:t xml:space="preserve">Решения Арбитражного суда </w:t>
      </w:r>
      <w:r w:rsidRPr="001E5A6E">
        <w:rPr>
          <w:rFonts w:ascii="Times New Roman" w:hAnsi="Times New Roman"/>
          <w:noProof/>
        </w:rPr>
        <w:t>Алтайского края от 23.12.2025 (дата публикации в КАД - 24.12.2025г.) по делу №А03-18934/2025</w:t>
      </w:r>
      <w:r w:rsidR="00EA5080" w:rsidRPr="001E5A6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1E5A6E">
        <w:rPr>
          <w:rFonts w:ascii="Times New Roman" w:hAnsi="Times New Roman"/>
        </w:rPr>
        <w:t>ый</w:t>
      </w:r>
      <w:proofErr w:type="spellEnd"/>
      <w:r w:rsidR="00EA5080" w:rsidRPr="001E5A6E">
        <w:rPr>
          <w:rFonts w:ascii="Times New Roman" w:hAnsi="Times New Roman"/>
        </w:rPr>
        <w:t>, -</w:t>
      </w:r>
      <w:proofErr w:type="spellStart"/>
      <w:r w:rsidR="00EA5080" w:rsidRPr="001E5A6E">
        <w:rPr>
          <w:rFonts w:ascii="Times New Roman" w:hAnsi="Times New Roman"/>
        </w:rPr>
        <w:t>ая</w:t>
      </w:r>
      <w:proofErr w:type="spellEnd"/>
      <w:r w:rsidR="00EA5080" w:rsidRPr="001E5A6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D8A8AC2" w14:textId="77777777" w:rsidR="00EA5080" w:rsidRPr="001E5A6E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6FA1570" w14:textId="77777777" w:rsidR="00EA5080" w:rsidRPr="001E5A6E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Предмет договора</w:t>
      </w:r>
    </w:p>
    <w:p w14:paraId="63151ECF" w14:textId="7A8CF544" w:rsidR="00EA5080" w:rsidRPr="001E5A6E" w:rsidRDefault="00EA5080" w:rsidP="001E5A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1E5A6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B2159" w:rsidRPr="001E5A6E">
        <w:rPr>
          <w:rFonts w:ascii="Times New Roman" w:hAnsi="Times New Roman"/>
        </w:rPr>
        <w:t xml:space="preserve"> </w:t>
      </w:r>
      <w:r w:rsidR="001E5A6E" w:rsidRPr="001E5A6E">
        <w:rPr>
          <w:rFonts w:ascii="Times New Roman" w:hAnsi="Times New Roman"/>
          <w:b/>
          <w:bCs/>
        </w:rPr>
        <w:t>Автотранспортное средство со следующими характеристиками: Марка и(или) модель: HAVAL F7; 2019 года выпуска; номер двигателя 1923029327; VIN: XZGEF04AXKA303325</w:t>
      </w:r>
      <w:r w:rsidRPr="001E5A6E">
        <w:rPr>
          <w:rFonts w:ascii="Times New Roman" w:hAnsi="Times New Roman"/>
          <w:b/>
          <w:bCs/>
        </w:rPr>
        <w:t>.</w:t>
      </w:r>
    </w:p>
    <w:p w14:paraId="0E8C81E2" w14:textId="07FB1315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4F1A3C" w:rsidRPr="001E5A6E">
        <w:rPr>
          <w:rFonts w:ascii="Times New Roman" w:hAnsi="Times New Roman"/>
        </w:rPr>
        <w:t xml:space="preserve"> залог в </w:t>
      </w:r>
      <w:r w:rsidR="001E5A6E" w:rsidRPr="001E5A6E">
        <w:rPr>
          <w:rFonts w:ascii="Times New Roman" w:hAnsi="Times New Roman"/>
        </w:rPr>
        <w:t>"Азиатско-Тихоокеанский Банк" (АО)</w:t>
      </w:r>
      <w:r w:rsidRPr="001E5A6E">
        <w:rPr>
          <w:rFonts w:ascii="Times New Roman" w:hAnsi="Times New Roman"/>
        </w:rPr>
        <w:t>.</w:t>
      </w:r>
    </w:p>
    <w:p w14:paraId="3F5F861B" w14:textId="48F3DF21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1E5A6E" w:rsidRPr="001E5A6E">
        <w:rPr>
          <w:rFonts w:ascii="Times New Roman" w:hAnsi="Times New Roman"/>
        </w:rPr>
        <w:t>21.10</w:t>
      </w:r>
      <w:r w:rsidR="00A45403" w:rsidRPr="001E5A6E">
        <w:rPr>
          <w:rFonts w:ascii="Times New Roman" w:hAnsi="Times New Roman"/>
        </w:rPr>
        <w:t>.2026</w:t>
      </w:r>
      <w:r w:rsidRPr="001E5A6E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A45403" w:rsidRPr="001E5A6E">
        <w:rPr>
          <w:rFonts w:ascii="Times New Roman" w:hAnsi="Times New Roman"/>
        </w:rPr>
        <w:t>Альфалот</w:t>
      </w:r>
      <w:proofErr w:type="spellEnd"/>
      <w:r w:rsidRPr="001E5A6E">
        <w:rPr>
          <w:rFonts w:ascii="Times New Roman" w:hAnsi="Times New Roman"/>
        </w:rPr>
        <w:t xml:space="preserve">, размещенной на сайте в сети Интернет </w:t>
      </w:r>
      <w:r w:rsidR="00A45403" w:rsidRPr="001E5A6E">
        <w:rPr>
          <w:rFonts w:ascii="Times New Roman" w:hAnsi="Times New Roman"/>
        </w:rPr>
        <w:t>https://bankrupt.alfalot.ru/</w:t>
      </w:r>
      <w:r w:rsidRPr="001E5A6E">
        <w:rPr>
          <w:rFonts w:ascii="Times New Roman" w:hAnsi="Times New Roman"/>
        </w:rPr>
        <w:t>.</w:t>
      </w:r>
    </w:p>
    <w:p w14:paraId="4EA88CD4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2F84BF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Права и обязанности Сторон</w:t>
      </w:r>
    </w:p>
    <w:p w14:paraId="41046429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2.1. Продавец обязан:</w:t>
      </w:r>
    </w:p>
    <w:p w14:paraId="60834B64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1E5A6E">
        <w:rPr>
          <w:rFonts w:ascii="Times New Roman" w:hAnsi="Times New Roman"/>
        </w:rPr>
        <w:t>2</w:t>
      </w:r>
      <w:r w:rsidRPr="001E5A6E">
        <w:rPr>
          <w:rFonts w:ascii="Times New Roman" w:hAnsi="Times New Roman"/>
        </w:rPr>
        <w:t>. настоящего договора.</w:t>
      </w:r>
    </w:p>
    <w:p w14:paraId="27F014A5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1E5A6E">
        <w:rPr>
          <w:rFonts w:ascii="Times New Roman" w:hAnsi="Times New Roman"/>
        </w:rPr>
        <w:t>3</w:t>
      </w:r>
      <w:r w:rsidRPr="001E5A6E">
        <w:rPr>
          <w:rFonts w:ascii="Times New Roman" w:hAnsi="Times New Roman"/>
        </w:rPr>
        <w:t>. настоящего договора.</w:t>
      </w:r>
    </w:p>
    <w:p w14:paraId="4054C533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2.2. Покупатель обязан:</w:t>
      </w:r>
    </w:p>
    <w:p w14:paraId="0F1E0567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1E5A6E">
        <w:rPr>
          <w:rFonts w:ascii="Times New Roman" w:hAnsi="Times New Roman"/>
        </w:rPr>
        <w:t>предусмотренном  настоящим</w:t>
      </w:r>
      <w:proofErr w:type="gramEnd"/>
      <w:r w:rsidRPr="001E5A6E">
        <w:rPr>
          <w:rFonts w:ascii="Times New Roman" w:hAnsi="Times New Roman"/>
        </w:rPr>
        <w:t xml:space="preserve"> договором.</w:t>
      </w:r>
    </w:p>
    <w:p w14:paraId="0DC20C06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8540038" w14:textId="77777777" w:rsidR="00EA5080" w:rsidRPr="001E5A6E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9994D77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Стоимость Имущества и порядок его оплаты</w:t>
      </w:r>
    </w:p>
    <w:p w14:paraId="093DC85E" w14:textId="1602378E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1E5A6E">
        <w:rPr>
          <w:rFonts w:ascii="Times New Roman" w:hAnsi="Times New Roman"/>
        </w:rPr>
        <w:tab/>
        <w:t xml:space="preserve">3.2. Задаток в сумме </w:t>
      </w:r>
      <w:r w:rsidR="001E5A6E" w:rsidRPr="001E5A6E">
        <w:rPr>
          <w:rFonts w:ascii="Times New Roman" w:hAnsi="Times New Roman"/>
          <w:color w:val="333333"/>
          <w:shd w:val="clear" w:color="auto" w:fill="FFFFFF"/>
        </w:rPr>
        <w:t>136</w:t>
      </w:r>
      <w:r w:rsidR="001E5A6E" w:rsidRPr="001E5A6E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1E5A6E" w:rsidRPr="001E5A6E">
        <w:rPr>
          <w:rFonts w:ascii="Times New Roman" w:hAnsi="Times New Roman"/>
          <w:color w:val="333333"/>
          <w:shd w:val="clear" w:color="auto" w:fill="FFFFFF"/>
        </w:rPr>
        <w:t>100</w:t>
      </w:r>
      <w:r w:rsidR="001E5A6E" w:rsidRPr="001E5A6E">
        <w:rPr>
          <w:rFonts w:ascii="Times New Roman" w:hAnsi="Times New Roman"/>
        </w:rPr>
        <w:t xml:space="preserve"> </w:t>
      </w:r>
      <w:r w:rsidRPr="001E5A6E">
        <w:rPr>
          <w:rFonts w:ascii="Times New Roman" w:hAnsi="Times New Roman"/>
        </w:rPr>
        <w:t>(</w:t>
      </w:r>
      <w:r w:rsidR="00A45403" w:rsidRPr="001E5A6E">
        <w:rPr>
          <w:rFonts w:ascii="Times New Roman" w:hAnsi="Times New Roman"/>
        </w:rPr>
        <w:t>сто тр</w:t>
      </w:r>
      <w:r w:rsidR="001E5A6E" w:rsidRPr="001E5A6E">
        <w:rPr>
          <w:rFonts w:ascii="Times New Roman" w:hAnsi="Times New Roman"/>
        </w:rPr>
        <w:t>идцать шесть тысяч сто</w:t>
      </w:r>
      <w:r w:rsidRPr="001E5A6E">
        <w:rPr>
          <w:rFonts w:ascii="Times New Roman" w:hAnsi="Times New Roman"/>
        </w:rPr>
        <w:t xml:space="preserve">) руб. </w:t>
      </w:r>
      <w:r w:rsidR="00342B82" w:rsidRPr="001E5A6E">
        <w:rPr>
          <w:rFonts w:ascii="Times New Roman" w:hAnsi="Times New Roman"/>
        </w:rPr>
        <w:t>00</w:t>
      </w:r>
      <w:r w:rsidRPr="001E5A6E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23C74A0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452D3A1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8D6F1F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Передача Имущества</w:t>
      </w:r>
    </w:p>
    <w:p w14:paraId="64ECFBD5" w14:textId="683024A5" w:rsidR="00EA5080" w:rsidRPr="001E5A6E" w:rsidRDefault="00EA5080" w:rsidP="00A4540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Имущество находится по адресу: </w:t>
      </w:r>
      <w:r w:rsidR="001E5A6E" w:rsidRPr="001E5A6E">
        <w:rPr>
          <w:rFonts w:ascii="Times New Roman" w:hAnsi="Times New Roman"/>
        </w:rPr>
        <w:t>Алтайский край, село Кулунда, ул. Ломоносова д. 59 (парковка возле здания)</w:t>
      </w:r>
      <w:r w:rsidR="001E5A6E" w:rsidRPr="001E5A6E">
        <w:rPr>
          <w:rFonts w:ascii="Times New Roman" w:hAnsi="Times New Roman"/>
        </w:rPr>
        <w:t xml:space="preserve"> </w:t>
      </w:r>
      <w:r w:rsidRPr="001E5A6E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2861914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D7D1A64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lastRenderedPageBreak/>
        <w:t xml:space="preserve">4.3. Передача Имущества должна быть осуществлена в течение 5 рабочих дней со дня его полной оплаты, </w:t>
      </w:r>
      <w:proofErr w:type="gramStart"/>
      <w:r w:rsidRPr="001E5A6E">
        <w:rPr>
          <w:rFonts w:ascii="Times New Roman" w:hAnsi="Times New Roman"/>
        </w:rPr>
        <w:t>согласно раздела</w:t>
      </w:r>
      <w:proofErr w:type="gramEnd"/>
      <w:r w:rsidRPr="001E5A6E">
        <w:rPr>
          <w:rFonts w:ascii="Times New Roman" w:hAnsi="Times New Roman"/>
        </w:rPr>
        <w:t xml:space="preserve"> 3 настоящего договора.</w:t>
      </w:r>
    </w:p>
    <w:p w14:paraId="636A2732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1E5A6E">
        <w:rPr>
          <w:rFonts w:ascii="Times New Roman" w:hAnsi="Times New Roman"/>
        </w:rPr>
        <w:t>2</w:t>
      </w:r>
      <w:r w:rsidRPr="001E5A6E">
        <w:rPr>
          <w:rFonts w:ascii="Times New Roman" w:hAnsi="Times New Roman"/>
        </w:rPr>
        <w:t>. настоящего договора.</w:t>
      </w:r>
    </w:p>
    <w:p w14:paraId="7A6EA431" w14:textId="77777777" w:rsidR="00EA5080" w:rsidRPr="001E5A6E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9DF5BF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Ответственность Сторон</w:t>
      </w:r>
    </w:p>
    <w:p w14:paraId="23E9634D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933C51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7DCF5F" w14:textId="77777777" w:rsidR="00EA5080" w:rsidRPr="001E5A6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894CDF" w14:textId="77777777" w:rsidR="00EA5080" w:rsidRPr="001E5A6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56ED49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Заключительные положения</w:t>
      </w:r>
    </w:p>
    <w:p w14:paraId="46DA0779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5D93C2" w14:textId="77777777" w:rsidR="00EA5080" w:rsidRPr="001E5A6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- надлежащем исполнении Сторонами своих обязательств;</w:t>
      </w:r>
    </w:p>
    <w:p w14:paraId="61FA5B68" w14:textId="77777777" w:rsidR="00EA5080" w:rsidRPr="001E5A6E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C918E21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E5A6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1E5A6E">
        <w:rPr>
          <w:rFonts w:ascii="Times New Roman" w:hAnsi="Times New Roman"/>
        </w:rPr>
        <w:t xml:space="preserve">в </w:t>
      </w:r>
      <w:r w:rsidR="00FA24FA" w:rsidRPr="001E5A6E">
        <w:rPr>
          <w:rFonts w:ascii="Times New Roman" w:hAnsi="Times New Roman"/>
          <w:noProof/>
        </w:rPr>
        <w:t>Арбитражном суде Московской области</w:t>
      </w:r>
      <w:r w:rsidR="00352E7F" w:rsidRPr="001E5A6E">
        <w:rPr>
          <w:rFonts w:ascii="Times New Roman" w:hAnsi="Times New Roman"/>
        </w:rPr>
        <w:t>.</w:t>
      </w:r>
    </w:p>
    <w:p w14:paraId="570670A9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1CFA15" w14:textId="77777777" w:rsidR="00EA5080" w:rsidRPr="001E5A6E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E5A6E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BB2C6AE" w14:textId="77777777" w:rsidR="00EA5080" w:rsidRPr="001E5A6E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47CCCE4" w14:textId="77777777" w:rsidR="00EA5080" w:rsidRPr="001E5A6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E5A6E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1E5A6E" w14:paraId="501F748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D0BD6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BF5BE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1E5A6E" w14:paraId="2D7AEF3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6452D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1E5A6E">
              <w:rPr>
                <w:rFonts w:ascii="Times New Roman" w:hAnsi="Times New Roman"/>
                <w:b/>
                <w:bCs/>
                <w:noProof/>
              </w:rPr>
              <w:t>Капчук Виктория Ивановна</w:t>
            </w:r>
          </w:p>
          <w:p w14:paraId="4AAA6510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</w:p>
          <w:p w14:paraId="65D0AA3C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дата рождения: 23.06.2003</w:t>
            </w:r>
          </w:p>
          <w:p w14:paraId="451C94B0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место рождения: с. Завьялово Завьяловский район Алтайский край</w:t>
            </w:r>
          </w:p>
          <w:p w14:paraId="6BE278F7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место жительства: 658920, Алтайский край, Куландинский р-н, с. Кулунда, ул. Ломоносова, д. 59</w:t>
            </w:r>
          </w:p>
          <w:p w14:paraId="11311B4D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ИНН 224101788760</w:t>
            </w:r>
          </w:p>
          <w:p w14:paraId="1EE9C126" w14:textId="23F10854" w:rsidR="00A45403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hAnsi="Times New Roman"/>
                <w:noProof/>
              </w:rPr>
              <w:t>СНИЛС 16085936793</w:t>
            </w:r>
          </w:p>
          <w:p w14:paraId="70D9508F" w14:textId="77777777" w:rsidR="001E5A6E" w:rsidRPr="001E5A6E" w:rsidRDefault="001E5A6E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</w:p>
          <w:p w14:paraId="1E5282DB" w14:textId="191D94FF" w:rsidR="00EA5080" w:rsidRPr="001E5A6E" w:rsidRDefault="00EA5080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1C299E5E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Pr="001E5A6E">
              <w:rPr>
                <w:rFonts w:ascii="Times New Roman" w:hAnsi="Times New Roman"/>
              </w:rPr>
              <w:t>Капчук</w:t>
            </w:r>
            <w:proofErr w:type="spellEnd"/>
            <w:r w:rsidRPr="001E5A6E">
              <w:rPr>
                <w:rFonts w:ascii="Times New Roman" w:hAnsi="Times New Roman"/>
              </w:rPr>
              <w:t xml:space="preserve"> Виктория Ивановна</w:t>
            </w:r>
          </w:p>
          <w:p w14:paraId="03AD3493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№ счета: 40817810850230344578 Залоговый</w:t>
            </w:r>
          </w:p>
          <w:p w14:paraId="26C69643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Реквизиты:</w:t>
            </w:r>
          </w:p>
          <w:p w14:paraId="2B7F5E49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5050D71B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485916AD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БЕРДСК Г, ПОПОВА УЛ, 11 Телефон: 8-800-100-</w:t>
            </w:r>
            <w:r w:rsidRPr="001E5A6E">
              <w:rPr>
                <w:rFonts w:ascii="Times New Roman" w:hAnsi="Times New Roman"/>
              </w:rPr>
              <w:lastRenderedPageBreak/>
              <w:t>00-06</w:t>
            </w:r>
          </w:p>
          <w:p w14:paraId="1CC7CBF5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БИК 045004763 ИНН 4401116480 ОГРН 1144400000425</w:t>
            </w:r>
          </w:p>
          <w:p w14:paraId="37E83911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1E5A6E">
              <w:rPr>
                <w:rFonts w:ascii="Times New Roman" w:hAnsi="Times New Roman"/>
              </w:rPr>
              <w:t>Корр</w:t>
            </w:r>
            <w:proofErr w:type="spellEnd"/>
            <w:r w:rsidRPr="001E5A6E">
              <w:rPr>
                <w:rFonts w:ascii="Times New Roman" w:hAnsi="Times New Roman"/>
              </w:rPr>
              <w:t>/счет 30101810150040000763</w:t>
            </w:r>
          </w:p>
          <w:p w14:paraId="62E20A74" w14:textId="77777777" w:rsidR="001E5A6E" w:rsidRPr="001E5A6E" w:rsidRDefault="001E5A6E" w:rsidP="001E5A6E">
            <w:pPr>
              <w:spacing w:after="0"/>
              <w:rPr>
                <w:rFonts w:ascii="Times New Roman" w:hAnsi="Times New Roman"/>
              </w:rPr>
            </w:pPr>
            <w:r w:rsidRPr="001E5A6E">
              <w:rPr>
                <w:rFonts w:ascii="Times New Roman" w:hAnsi="Times New Roman"/>
              </w:rPr>
              <w:t>КПП 544543001</w:t>
            </w:r>
          </w:p>
          <w:p w14:paraId="23B67872" w14:textId="1BA1759C" w:rsidR="007A5DDD" w:rsidRPr="001E5A6E" w:rsidRDefault="007A5DDD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77B1E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1E5A6E" w14:paraId="523191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10C7D" w14:textId="045B90D9" w:rsidR="001E5A6E" w:rsidRDefault="00FA24FA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1E5A6E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1E5A6E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1E5A6E" w:rsidRPr="001E5A6E">
              <w:rPr>
                <w:rFonts w:ascii="Times New Roman" w:hAnsi="Times New Roman"/>
                <w:noProof/>
              </w:rPr>
              <w:t>Капчук Виктори</w:t>
            </w:r>
            <w:r w:rsidR="001E5A6E" w:rsidRPr="001E5A6E">
              <w:rPr>
                <w:rFonts w:ascii="Times New Roman" w:hAnsi="Times New Roman"/>
                <w:noProof/>
              </w:rPr>
              <w:t>и</w:t>
            </w:r>
            <w:r w:rsidR="001E5A6E" w:rsidRPr="001E5A6E">
              <w:rPr>
                <w:rFonts w:ascii="Times New Roman" w:hAnsi="Times New Roman"/>
                <w:noProof/>
              </w:rPr>
              <w:t xml:space="preserve"> Ивановн</w:t>
            </w:r>
            <w:r w:rsidR="001E5A6E" w:rsidRPr="001E5A6E">
              <w:rPr>
                <w:rFonts w:ascii="Times New Roman" w:hAnsi="Times New Roman"/>
                <w:noProof/>
              </w:rPr>
              <w:t>ы</w:t>
            </w:r>
          </w:p>
          <w:p w14:paraId="47D08FA7" w14:textId="2723C3B3" w:rsidR="001E5A6E" w:rsidRDefault="001E5A6E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22176F30" w14:textId="78115103" w:rsidR="001E5A6E" w:rsidRDefault="001E5A6E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4B5DD25B" w14:textId="77777777" w:rsidR="001E5A6E" w:rsidRPr="001E5A6E" w:rsidRDefault="001E5A6E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54F90541" w14:textId="77777777" w:rsidR="001E5A6E" w:rsidRPr="001E5A6E" w:rsidRDefault="001E5A6E" w:rsidP="001E5A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</w:p>
          <w:p w14:paraId="5DEC97FC" w14:textId="704B7364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1E5A6E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FA24FA" w:rsidRPr="001E5A6E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="00FA24FA" w:rsidRPr="001E5A6E">
              <w:rPr>
                <w:rFonts w:ascii="Times New Roman" w:eastAsia="Times New Roman" w:hAnsi="Times New Roman"/>
                <w:noProof/>
                <w:lang w:eastAsia="ru-RU"/>
              </w:rPr>
              <w:t xml:space="preserve">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F9169" w14:textId="695BC70C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0EFF6F9" w14:textId="10E2593F" w:rsidR="001E5A6E" w:rsidRDefault="001E5A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866E7F" w14:textId="7E49F4B5" w:rsidR="001E5A6E" w:rsidRDefault="001E5A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63DC1EE" w14:textId="3A45C32B" w:rsidR="001E5A6E" w:rsidRDefault="001E5A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5D1E44" w14:textId="77777777" w:rsidR="001E5A6E" w:rsidRPr="001E5A6E" w:rsidRDefault="001E5A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bookmarkStart w:id="0" w:name="_GoBack"/>
            <w:bookmarkEnd w:id="0"/>
          </w:p>
          <w:p w14:paraId="16CA5472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165115" w14:textId="77777777" w:rsidR="00EA5080" w:rsidRPr="001E5A6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1E5A6E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29E69EA" w14:textId="77777777" w:rsidR="001B2852" w:rsidRPr="001E5A6E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20C87FA" w14:textId="2757903C" w:rsidR="00EA5080" w:rsidRPr="001E5A6E" w:rsidRDefault="00EA5080" w:rsidP="00F2702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5C96FBE" w14:textId="77777777" w:rsidR="00CE4B37" w:rsidRPr="001E5A6E" w:rsidRDefault="00CE4B37">
      <w:pPr>
        <w:rPr>
          <w:rFonts w:ascii="Times New Roman" w:hAnsi="Times New Roman"/>
        </w:rPr>
      </w:pPr>
    </w:p>
    <w:sectPr w:rsidR="00CE4B37" w:rsidRPr="001E5A6E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71E"/>
    <w:rsid w:val="001B2852"/>
    <w:rsid w:val="001E5A6E"/>
    <w:rsid w:val="00205C89"/>
    <w:rsid w:val="0023545D"/>
    <w:rsid w:val="002958ED"/>
    <w:rsid w:val="00300268"/>
    <w:rsid w:val="00300E3A"/>
    <w:rsid w:val="00342B82"/>
    <w:rsid w:val="00352E7F"/>
    <w:rsid w:val="0046686D"/>
    <w:rsid w:val="0049059C"/>
    <w:rsid w:val="004B0F44"/>
    <w:rsid w:val="004B2BB0"/>
    <w:rsid w:val="004B3BFE"/>
    <w:rsid w:val="004C3F00"/>
    <w:rsid w:val="004F1A3C"/>
    <w:rsid w:val="0057643B"/>
    <w:rsid w:val="0058522A"/>
    <w:rsid w:val="005D3DAF"/>
    <w:rsid w:val="00601164"/>
    <w:rsid w:val="006052F8"/>
    <w:rsid w:val="00614239"/>
    <w:rsid w:val="00630832"/>
    <w:rsid w:val="00633086"/>
    <w:rsid w:val="006C0BDC"/>
    <w:rsid w:val="007A5DDD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45403"/>
    <w:rsid w:val="00A56D56"/>
    <w:rsid w:val="00AB5424"/>
    <w:rsid w:val="00B6534A"/>
    <w:rsid w:val="00B73E04"/>
    <w:rsid w:val="00BA09BB"/>
    <w:rsid w:val="00BB2159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27029"/>
    <w:rsid w:val="00FA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F9D796E"/>
  <w15:chartTrackingRefBased/>
  <w15:docId w15:val="{750488C2-2FAB-4F47-A175-00C51C00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0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749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new</cp:lastModifiedBy>
  <cp:revision>4</cp:revision>
  <dcterms:created xsi:type="dcterms:W3CDTF">2025-12-01T04:49:00Z</dcterms:created>
  <dcterms:modified xsi:type="dcterms:W3CDTF">2026-09-07T09:11:00Z</dcterms:modified>
</cp:coreProperties>
</file>