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EE659" w14:textId="77777777" w:rsidR="00771B7C" w:rsidRDefault="00771B7C" w:rsidP="000B2B7B">
      <w:pPr>
        <w:jc w:val="center"/>
        <w:rPr>
          <w:rFonts w:ascii="Times New Roman" w:hAnsi="Times New Roman"/>
          <w:b/>
          <w:bCs/>
        </w:rPr>
      </w:pPr>
    </w:p>
    <w:p w14:paraId="76F03AC6" w14:textId="77777777" w:rsidR="00771B7C" w:rsidRDefault="00771B7C" w:rsidP="000B2B7B">
      <w:pPr>
        <w:jc w:val="center"/>
        <w:rPr>
          <w:rFonts w:ascii="Times New Roman" w:hAnsi="Times New Roman"/>
          <w:b/>
          <w:bCs/>
        </w:rPr>
      </w:pPr>
    </w:p>
    <w:p w14:paraId="09A108ED" w14:textId="77777777" w:rsidR="00C25D69" w:rsidRDefault="00771B7C" w:rsidP="000B2B7B">
      <w:pPr>
        <w:jc w:val="center"/>
        <w:rPr>
          <w:rFonts w:ascii="Times New Roman" w:hAnsi="Times New Roman"/>
          <w:b/>
          <w:bCs/>
        </w:rPr>
      </w:pPr>
      <w:r w:rsidRPr="007D452E">
        <w:rPr>
          <w:rFonts w:ascii="Times New Roman" w:hAnsi="Times New Roman"/>
          <w:b/>
          <w:bCs/>
        </w:rPr>
        <w:t xml:space="preserve">ДОГОВОР КУПЛИ-ПРОДАЖИ № </w:t>
      </w:r>
      <w:r w:rsidR="00AE2799" w:rsidRPr="007D452E">
        <w:rPr>
          <w:rFonts w:ascii="Times New Roman" w:hAnsi="Times New Roman"/>
          <w:b/>
          <w:bCs/>
        </w:rPr>
        <w:t>__</w:t>
      </w:r>
    </w:p>
    <w:p w14:paraId="0F44C645" w14:textId="77777777" w:rsidR="00771B7C" w:rsidRDefault="00771B7C" w:rsidP="000B2B7B">
      <w:pPr>
        <w:jc w:val="center"/>
        <w:rPr>
          <w:rFonts w:ascii="Times New Roman" w:hAnsi="Times New Roman"/>
          <w:b/>
          <w:bCs/>
        </w:rPr>
      </w:pPr>
    </w:p>
    <w:p w14:paraId="598CFBBC" w14:textId="77777777" w:rsidR="00771B7C" w:rsidRDefault="00771B7C" w:rsidP="000B2B7B">
      <w:pPr>
        <w:jc w:val="center"/>
        <w:rPr>
          <w:rFonts w:ascii="Times New Roman" w:hAnsi="Times New Roman"/>
          <w:b/>
          <w:bCs/>
        </w:rPr>
      </w:pPr>
    </w:p>
    <w:p w14:paraId="018BDD87" w14:textId="5C76EDC8" w:rsidR="00771B7C" w:rsidRPr="007D452E" w:rsidRDefault="00771B7C" w:rsidP="000B2B7B">
      <w:pPr>
        <w:jc w:val="center"/>
        <w:rPr>
          <w:rFonts w:ascii="Times New Roman" w:hAnsi="Times New Roman"/>
          <w:b/>
          <w:bCs/>
        </w:rPr>
        <w:sectPr w:rsidR="00771B7C" w:rsidRPr="007D452E" w:rsidSect="000B2B7B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6DBE36EB" w14:textId="1108DD79" w:rsidR="00C25D69" w:rsidRPr="007D452E" w:rsidRDefault="00771B7C" w:rsidP="00EA5080">
      <w:pPr>
        <w:spacing w:after="0" w:line="240" w:lineRule="auto"/>
        <w:rPr>
          <w:rFonts w:ascii="Times New Roman" w:hAnsi="Times New Roman"/>
        </w:rPr>
      </w:pPr>
      <w:r w:rsidRPr="007D452E">
        <w:rPr>
          <w:rFonts w:ascii="Times New Roman" w:hAnsi="Times New Roman"/>
        </w:rPr>
        <w:t>г</w:t>
      </w:r>
      <w:r w:rsidR="002B004A" w:rsidRPr="007D452E">
        <w:rPr>
          <w:rFonts w:ascii="Times New Roman" w:hAnsi="Times New Roman"/>
        </w:rPr>
        <w:t>.</w:t>
      </w:r>
      <w:r w:rsidRPr="007D452E">
        <w:rPr>
          <w:rFonts w:ascii="Times New Roman" w:hAnsi="Times New Roman"/>
        </w:rPr>
        <w:t xml:space="preserve"> </w:t>
      </w:r>
      <w:r w:rsidR="007D452E" w:rsidRPr="007D452E">
        <w:rPr>
          <w:rFonts w:ascii="Times New Roman" w:hAnsi="Times New Roman"/>
        </w:rPr>
        <w:t>Москва</w:t>
      </w:r>
    </w:p>
    <w:p w14:paraId="354DBC06" w14:textId="77777777" w:rsidR="00C25D69" w:rsidRPr="007D452E" w:rsidRDefault="00771B7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7D452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D452E">
        <w:rPr>
          <w:rFonts w:ascii="Times New Roman" w:hAnsi="Times New Roman"/>
        </w:rPr>
        <w:t>«</w:t>
      </w:r>
      <w:r w:rsidR="00AE2799" w:rsidRPr="007D452E">
        <w:rPr>
          <w:rFonts w:ascii="Times New Roman" w:hAnsi="Times New Roman"/>
        </w:rPr>
        <w:t>___</w:t>
      </w:r>
      <w:r w:rsidRPr="007D452E">
        <w:rPr>
          <w:rFonts w:ascii="Times New Roman" w:hAnsi="Times New Roman"/>
        </w:rPr>
        <w:t>»</w:t>
      </w:r>
      <w:r w:rsidR="002F7DD1" w:rsidRPr="007D452E">
        <w:rPr>
          <w:rFonts w:ascii="Times New Roman" w:hAnsi="Times New Roman"/>
        </w:rPr>
        <w:t xml:space="preserve"> </w:t>
      </w:r>
      <w:r w:rsidR="00AE2799" w:rsidRPr="007D452E">
        <w:rPr>
          <w:rFonts w:ascii="Times New Roman" w:hAnsi="Times New Roman"/>
        </w:rPr>
        <w:t>_________</w:t>
      </w:r>
      <w:r w:rsidR="00676BF3" w:rsidRPr="007D452E">
        <w:rPr>
          <w:rFonts w:ascii="Times New Roman" w:hAnsi="Times New Roman"/>
        </w:rPr>
        <w:t>202</w:t>
      </w:r>
      <w:r w:rsidR="000F5037" w:rsidRPr="007D452E">
        <w:rPr>
          <w:rFonts w:ascii="Times New Roman" w:hAnsi="Times New Roman"/>
        </w:rPr>
        <w:t>__</w:t>
      </w:r>
      <w:r w:rsidR="00676BF3" w:rsidRPr="007D452E">
        <w:rPr>
          <w:rFonts w:ascii="Times New Roman" w:hAnsi="Times New Roman"/>
        </w:rPr>
        <w:t xml:space="preserve"> г.</w:t>
      </w:r>
    </w:p>
    <w:p w14:paraId="023311B8" w14:textId="77777777" w:rsidR="00EA5080" w:rsidRPr="007D452E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C3B63A8" w14:textId="77777777" w:rsidR="00C25D69" w:rsidRPr="007D452E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7D452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157461C" w14:textId="10A244CD" w:rsidR="00F52F5A" w:rsidRDefault="00771B7C" w:rsidP="00F52F5A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Иванилова Мария Владимировна, именуемый в дальнейшем «Продавец», в лице финансового управляющего Велижаниной Натальи Витальевны, действующего на основании решения Арбитражного суда города Москвы от 07.04.2026 по делу № А40-147783/25, с одной стороны, </w:t>
      </w:r>
      <w:r w:rsidR="00DA14AE" w:rsidRPr="007D452E">
        <w:rPr>
          <w:rFonts w:ascii="Times New Roman" w:hAnsi="Times New Roman"/>
        </w:rPr>
        <w:t>и___________________________________________________________________________________________________________________________________________________</w:t>
      </w:r>
      <w:r w:rsidR="002F7DD1" w:rsidRPr="007D452E">
        <w:rPr>
          <w:rFonts w:ascii="Times New Roman" w:hAnsi="Times New Roman"/>
        </w:rPr>
        <w:t>, именуем</w:t>
      </w:r>
      <w:r w:rsidR="00DA14AE" w:rsidRPr="007D452E">
        <w:rPr>
          <w:rFonts w:ascii="Times New Roman" w:hAnsi="Times New Roman"/>
        </w:rPr>
        <w:t>ый</w:t>
      </w:r>
      <w:r w:rsidR="002F7DD1" w:rsidRPr="007D452E">
        <w:rPr>
          <w:rFonts w:ascii="Times New Roman" w:hAnsi="Times New Roman"/>
        </w:rPr>
        <w:t xml:space="preserve"> в дальнейшем «Покупатель»</w:t>
      </w:r>
      <w:r w:rsidR="00DA14AE" w:rsidRPr="007D452E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3C36165C" w14:textId="02048F82" w:rsidR="00771B7C" w:rsidRDefault="00771B7C" w:rsidP="00F52F5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040217AA" w14:textId="77777777" w:rsidR="00771B7C" w:rsidRPr="007D452E" w:rsidRDefault="00771B7C" w:rsidP="00F52F5A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0A49AF6" w14:textId="77777777" w:rsidR="00EA5080" w:rsidRPr="007D452E" w:rsidRDefault="00771B7C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Предмет договора</w:t>
      </w:r>
    </w:p>
    <w:p w14:paraId="15D97ECD" w14:textId="1E4C535E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D83A4CF" w14:textId="77777777" w:rsidR="007D452E" w:rsidRPr="007D452E" w:rsidRDefault="00771B7C" w:rsidP="007D45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Земельный участок, площадью 1 500 кв.м., назначение: земли населенных пунктов, разрешенное использование: для индивидуального жилищного строительства. кадастровый номер: 50:04:0110510:347, расположенный по адресу: Московская обл., Дмитровский район. Габо</w:t>
      </w:r>
      <w:r w:rsidRPr="007D452E">
        <w:rPr>
          <w:rFonts w:ascii="Times New Roman" w:hAnsi="Times New Roman"/>
        </w:rPr>
        <w:t>вский с/о. д. Агафониха;</w:t>
      </w:r>
    </w:p>
    <w:p w14:paraId="2E567344" w14:textId="77777777" w:rsidR="007D452E" w:rsidRPr="007D452E" w:rsidRDefault="00771B7C" w:rsidP="007D452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- Земельный участок, площадью 1 500 кв.м., назначение: земли населенных пунктов, разрешенное использование: для индивидуального жилищного строительства. кадастровый номер: 50:04:0110510:348, расположенный по адресу: Московская </w:t>
      </w:r>
      <w:proofErr w:type="gramStart"/>
      <w:r w:rsidRPr="007D452E">
        <w:rPr>
          <w:rFonts w:ascii="Times New Roman" w:hAnsi="Times New Roman"/>
        </w:rPr>
        <w:t>обл,</w:t>
      </w:r>
      <w:r w:rsidRPr="007D452E">
        <w:rPr>
          <w:rFonts w:ascii="Times New Roman" w:hAnsi="Times New Roman"/>
        </w:rPr>
        <w:t>.</w:t>
      </w:r>
      <w:proofErr w:type="gramEnd"/>
      <w:r w:rsidRPr="007D452E">
        <w:rPr>
          <w:rFonts w:ascii="Times New Roman" w:hAnsi="Times New Roman"/>
        </w:rPr>
        <w:t xml:space="preserve"> Дмитровский район. Габовский с/о. д. Агафониха;</w:t>
      </w:r>
    </w:p>
    <w:p w14:paraId="4590B7EB" w14:textId="77777777" w:rsidR="007D452E" w:rsidRPr="007D452E" w:rsidRDefault="00771B7C" w:rsidP="007D452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Земельный участок, площадью 1 500 кв.м., назначение: земли населенных пунктов, разрешенное использование: для индивидуального жилищного строительства. кадастровый номер: 50:04:0110510:351, расположенный п</w:t>
      </w:r>
      <w:r w:rsidRPr="007D452E">
        <w:rPr>
          <w:rFonts w:ascii="Times New Roman" w:hAnsi="Times New Roman"/>
        </w:rPr>
        <w:t>о адресу: Московская обл., Дмитровский район. Габовский с/о. д. Агафониха;</w:t>
      </w:r>
    </w:p>
    <w:p w14:paraId="5BEC7F65" w14:textId="77777777" w:rsidR="007D452E" w:rsidRPr="007D452E" w:rsidRDefault="00771B7C" w:rsidP="007D452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- Земельный участок, площадью 1 500 кв.м., </w:t>
      </w:r>
      <w:proofErr w:type="gramStart"/>
      <w:r w:rsidRPr="007D452E">
        <w:rPr>
          <w:rFonts w:ascii="Times New Roman" w:hAnsi="Times New Roman"/>
        </w:rPr>
        <w:t>на-значение</w:t>
      </w:r>
      <w:proofErr w:type="gramEnd"/>
      <w:r w:rsidRPr="007D452E">
        <w:rPr>
          <w:rFonts w:ascii="Times New Roman" w:hAnsi="Times New Roman"/>
        </w:rPr>
        <w:t>: земли населенных пунктов. разрешенное использование: для индивидуального жилищного строительства. кадастровый номер: 50:04:01</w:t>
      </w:r>
      <w:r w:rsidRPr="007D452E">
        <w:rPr>
          <w:rFonts w:ascii="Times New Roman" w:hAnsi="Times New Roman"/>
        </w:rPr>
        <w:t>10513:202, расположенный по адресу: Московская обл., Дмитровский район. Габовский с/о. д. Аrафониха, уч. 13;</w:t>
      </w:r>
    </w:p>
    <w:p w14:paraId="1AE03B68" w14:textId="77777777" w:rsidR="007D452E" w:rsidRPr="007D452E" w:rsidRDefault="00771B7C" w:rsidP="007D452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Нежилое здание, площадью 13,2 кв.м., кадастровый номер: 50:04:0000000:61211, расположенное на земельном участке с кадастровым номером 50:04:01105</w:t>
      </w:r>
      <w:r w:rsidRPr="007D452E">
        <w:rPr>
          <w:rFonts w:ascii="Times New Roman" w:hAnsi="Times New Roman"/>
        </w:rPr>
        <w:t>10:348 по адресу: Московская обл., Дмитровский район, д. Аrафониха;</w:t>
      </w:r>
    </w:p>
    <w:p w14:paraId="2753C5F8" w14:textId="77777777" w:rsidR="007D452E" w:rsidRPr="007D452E" w:rsidRDefault="00771B7C" w:rsidP="007D452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Нежилое здание, площадью 13,2 кв.м., кадастровый номер: 50:04:0000000:67241, расположенное на земельном участке с кадастровым номером 50:04:0110510:34 7 по адресу: Московская обл., Дмитровский район, д. Аrафониха;</w:t>
      </w:r>
    </w:p>
    <w:p w14:paraId="53DE95FB" w14:textId="77777777" w:rsidR="007D452E" w:rsidRPr="007D452E" w:rsidRDefault="00771B7C" w:rsidP="007D452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Нежилое здание, площадью 13.2 кв.м., к</w:t>
      </w:r>
      <w:r w:rsidRPr="007D452E">
        <w:rPr>
          <w:rFonts w:ascii="Times New Roman" w:hAnsi="Times New Roman"/>
        </w:rPr>
        <w:t xml:space="preserve">адастровый номер: 50:04:0000000:66856, расположенное на земельном участке с кадастровым номером 50:04:0110510:351 по адресу: Московская обл., Дмитровский район, д. Аrафониха., </w:t>
      </w:r>
    </w:p>
    <w:p w14:paraId="53E23120" w14:textId="77777777" w:rsidR="00B827DC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7D452E">
        <w:rPr>
          <w:rFonts w:ascii="Times New Roman" w:hAnsi="Times New Roman"/>
          <w:bCs/>
        </w:rPr>
        <w:t>в с</w:t>
      </w:r>
      <w:r w:rsidRPr="007D452E">
        <w:rPr>
          <w:rFonts w:ascii="Times New Roman" w:hAnsi="Times New Roman"/>
          <w:bCs/>
        </w:rPr>
        <w:t>поре или под арестом не состоит.</w:t>
      </w:r>
    </w:p>
    <w:p w14:paraId="27836A60" w14:textId="241E875B" w:rsidR="00EA5080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</w:t>
      </w:r>
      <w:r w:rsidR="002B004A" w:rsidRPr="007D452E">
        <w:rPr>
          <w:rFonts w:ascii="Times New Roman" w:hAnsi="Times New Roman"/>
        </w:rPr>
        <w:t xml:space="preserve"> </w:t>
      </w:r>
      <w:r w:rsidR="00DB2114" w:rsidRPr="007D452E">
        <w:rPr>
          <w:rFonts w:ascii="Times New Roman" w:hAnsi="Times New Roman"/>
        </w:rPr>
        <w:t>______________</w:t>
      </w:r>
      <w:r w:rsidR="002F7DD1" w:rsidRPr="007D452E">
        <w:rPr>
          <w:rFonts w:ascii="Times New Roman" w:hAnsi="Times New Roman"/>
        </w:rPr>
        <w:t>, состоявшихся</w:t>
      </w:r>
      <w:r w:rsidRPr="007D452E">
        <w:rPr>
          <w:rFonts w:ascii="Times New Roman" w:hAnsi="Times New Roman"/>
        </w:rPr>
        <w:t xml:space="preserve"> на электронной т</w:t>
      </w:r>
      <w:r w:rsidRPr="007D452E">
        <w:rPr>
          <w:rFonts w:ascii="Times New Roman" w:hAnsi="Times New Roman"/>
        </w:rPr>
        <w:t>орговой площадке</w:t>
      </w:r>
      <w:r w:rsidR="007A3348" w:rsidRPr="007D452E">
        <w:rPr>
          <w:rFonts w:ascii="Times New Roman" w:hAnsi="Times New Roman"/>
        </w:rPr>
        <w:t xml:space="preserve"> </w:t>
      </w:r>
      <w:r w:rsidR="007D452E" w:rsidRPr="007D452E">
        <w:rPr>
          <w:rFonts w:ascii="Times New Roman" w:hAnsi="Times New Roman"/>
        </w:rPr>
        <w:t xml:space="preserve">ООО «Аукционы Федерации» (Альфалот), по адресу: http://bankrupt.alfalot.ru </w:t>
      </w:r>
      <w:r w:rsidR="007A3348" w:rsidRPr="007D452E">
        <w:rPr>
          <w:rFonts w:ascii="Times New Roman" w:hAnsi="Times New Roman"/>
        </w:rPr>
        <w:t>в сети Интернет.</w:t>
      </w:r>
      <w:r w:rsidR="00DE3089" w:rsidRPr="007D452E">
        <w:rPr>
          <w:rFonts w:ascii="Times New Roman" w:hAnsi="Times New Roman"/>
        </w:rPr>
        <w:t xml:space="preserve"> </w:t>
      </w:r>
    </w:p>
    <w:p w14:paraId="423B6B33" w14:textId="471F12B2" w:rsidR="00771B7C" w:rsidRDefault="00771B7C" w:rsidP="00771B7C">
      <w:pPr>
        <w:spacing w:after="0" w:line="240" w:lineRule="auto"/>
        <w:jc w:val="both"/>
        <w:rPr>
          <w:rFonts w:ascii="Times New Roman" w:hAnsi="Times New Roman"/>
        </w:rPr>
      </w:pPr>
    </w:p>
    <w:p w14:paraId="0E1D1A3F" w14:textId="0D84A5BA" w:rsidR="00771B7C" w:rsidRDefault="00771B7C" w:rsidP="00771B7C">
      <w:pPr>
        <w:spacing w:after="0" w:line="240" w:lineRule="auto"/>
        <w:jc w:val="both"/>
        <w:rPr>
          <w:rFonts w:ascii="Times New Roman" w:hAnsi="Times New Roman"/>
        </w:rPr>
      </w:pPr>
    </w:p>
    <w:p w14:paraId="34D684F2" w14:textId="24B7107B" w:rsidR="00771B7C" w:rsidRDefault="00771B7C" w:rsidP="00771B7C">
      <w:pPr>
        <w:spacing w:after="0" w:line="240" w:lineRule="auto"/>
        <w:jc w:val="both"/>
        <w:rPr>
          <w:rFonts w:ascii="Times New Roman" w:hAnsi="Times New Roman"/>
        </w:rPr>
      </w:pPr>
    </w:p>
    <w:p w14:paraId="1E000CFC" w14:textId="77777777" w:rsidR="00771B7C" w:rsidRPr="00771B7C" w:rsidRDefault="00771B7C" w:rsidP="00771B7C">
      <w:pPr>
        <w:spacing w:after="0" w:line="240" w:lineRule="auto"/>
        <w:jc w:val="both"/>
        <w:rPr>
          <w:rFonts w:ascii="Times New Roman" w:hAnsi="Times New Roman"/>
        </w:rPr>
      </w:pPr>
    </w:p>
    <w:p w14:paraId="77949EDE" w14:textId="77777777" w:rsidR="00EA5080" w:rsidRPr="007D452E" w:rsidRDefault="00771B7C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П</w:t>
      </w:r>
      <w:r w:rsidRPr="007D452E">
        <w:rPr>
          <w:rFonts w:ascii="Times New Roman" w:hAnsi="Times New Roman"/>
          <w:b/>
        </w:rPr>
        <w:t>рава и обязанности Сторон</w:t>
      </w:r>
    </w:p>
    <w:p w14:paraId="1B9F9B1E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2.1. Продавец обязан:</w:t>
      </w:r>
    </w:p>
    <w:p w14:paraId="550E9A19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</w:t>
      </w:r>
      <w:r w:rsidRPr="007D452E">
        <w:rPr>
          <w:rFonts w:ascii="Times New Roman" w:hAnsi="Times New Roman"/>
        </w:rPr>
        <w:t xml:space="preserve"> 4.</w:t>
      </w:r>
      <w:r w:rsidR="00D72574" w:rsidRPr="007D452E">
        <w:rPr>
          <w:rFonts w:ascii="Times New Roman" w:hAnsi="Times New Roman"/>
        </w:rPr>
        <w:t>2</w:t>
      </w:r>
      <w:r w:rsidRPr="007D452E">
        <w:rPr>
          <w:rFonts w:ascii="Times New Roman" w:hAnsi="Times New Roman"/>
        </w:rPr>
        <w:t>. настоящего договора.</w:t>
      </w:r>
    </w:p>
    <w:p w14:paraId="2C3AA6DF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7D452E">
        <w:rPr>
          <w:rFonts w:ascii="Times New Roman" w:hAnsi="Times New Roman"/>
        </w:rPr>
        <w:t>3</w:t>
      </w:r>
      <w:r w:rsidRPr="007D452E">
        <w:rPr>
          <w:rFonts w:ascii="Times New Roman" w:hAnsi="Times New Roman"/>
        </w:rPr>
        <w:t>. настоящего договора.</w:t>
      </w:r>
    </w:p>
    <w:p w14:paraId="6120812A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2.2. Покупатель обязан:</w:t>
      </w:r>
    </w:p>
    <w:p w14:paraId="37082564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D452E">
        <w:rPr>
          <w:rFonts w:ascii="Times New Roman" w:hAnsi="Times New Roman"/>
        </w:rPr>
        <w:t>предусмотренном  настоящим</w:t>
      </w:r>
      <w:proofErr w:type="gramEnd"/>
      <w:r w:rsidRPr="007D452E">
        <w:rPr>
          <w:rFonts w:ascii="Times New Roman" w:hAnsi="Times New Roman"/>
        </w:rPr>
        <w:t xml:space="preserve"> </w:t>
      </w:r>
      <w:r w:rsidRPr="007D452E">
        <w:rPr>
          <w:rFonts w:ascii="Times New Roman" w:hAnsi="Times New Roman"/>
        </w:rPr>
        <w:t>договором.</w:t>
      </w:r>
    </w:p>
    <w:p w14:paraId="4E8F2DD7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2FB5D98" w14:textId="77777777" w:rsidR="00EA5080" w:rsidRPr="007D452E" w:rsidRDefault="00771B7C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Стоимость Имущества и порядок его оплаты</w:t>
      </w:r>
    </w:p>
    <w:p w14:paraId="204252E8" w14:textId="77777777" w:rsidR="002F7DD1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3.1. Общая стоимость Имущес</w:t>
      </w:r>
      <w:r w:rsidRPr="007D452E">
        <w:rPr>
          <w:rFonts w:ascii="Times New Roman" w:hAnsi="Times New Roman"/>
        </w:rPr>
        <w:t>тва составляет</w:t>
      </w:r>
      <w:r w:rsidR="007C0397" w:rsidRPr="007D452E">
        <w:rPr>
          <w:rFonts w:ascii="Times New Roman" w:hAnsi="Times New Roman"/>
        </w:rPr>
        <w:t xml:space="preserve"> </w:t>
      </w:r>
      <w:r w:rsidR="00AE2799" w:rsidRPr="007D452E">
        <w:rPr>
          <w:rFonts w:ascii="Times New Roman" w:hAnsi="Times New Roman"/>
        </w:rPr>
        <w:t>________</w:t>
      </w:r>
      <w:r w:rsidR="007C0397" w:rsidRPr="007D452E">
        <w:rPr>
          <w:rFonts w:ascii="Times New Roman" w:hAnsi="Times New Roman"/>
        </w:rPr>
        <w:t xml:space="preserve"> (</w:t>
      </w:r>
      <w:r w:rsidR="00AE2799" w:rsidRPr="007D452E">
        <w:rPr>
          <w:rFonts w:ascii="Times New Roman" w:hAnsi="Times New Roman"/>
        </w:rPr>
        <w:t>_____________</w:t>
      </w:r>
      <w:r w:rsidR="007C0397" w:rsidRPr="007D452E">
        <w:rPr>
          <w:rFonts w:ascii="Times New Roman" w:hAnsi="Times New Roman"/>
        </w:rPr>
        <w:t>)</w:t>
      </w:r>
      <w:r w:rsidRPr="007D452E">
        <w:rPr>
          <w:rFonts w:ascii="Times New Roman" w:hAnsi="Times New Roman"/>
        </w:rPr>
        <w:t xml:space="preserve"> руб. </w:t>
      </w:r>
      <w:r w:rsidR="00AE2799" w:rsidRPr="007D452E">
        <w:rPr>
          <w:rFonts w:ascii="Times New Roman" w:hAnsi="Times New Roman"/>
        </w:rPr>
        <w:t>_____</w:t>
      </w:r>
      <w:r w:rsidRPr="007D452E">
        <w:rPr>
          <w:rFonts w:ascii="Times New Roman" w:hAnsi="Times New Roman"/>
        </w:rPr>
        <w:t xml:space="preserve"> коп.</w:t>
      </w:r>
      <w:r w:rsidRPr="007D452E">
        <w:rPr>
          <w:rFonts w:ascii="Times New Roman" w:hAnsi="Times New Roman"/>
        </w:rPr>
        <w:tab/>
      </w:r>
    </w:p>
    <w:p w14:paraId="2B735B16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3.2. Задаток в сумме </w:t>
      </w:r>
      <w:r w:rsidR="00AE2799" w:rsidRPr="007D452E">
        <w:rPr>
          <w:rFonts w:ascii="Times New Roman" w:hAnsi="Times New Roman"/>
        </w:rPr>
        <w:t>____________ (__________) руб. _____коп</w:t>
      </w:r>
      <w:r w:rsidRPr="007D452E"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37A1571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3.3. За вычетом</w:t>
      </w:r>
      <w:r w:rsidRPr="007D452E">
        <w:rPr>
          <w:rFonts w:ascii="Times New Roman" w:hAnsi="Times New Roman"/>
        </w:rPr>
        <w:t xml:space="preserve"> суммы задатка Покупатель должен уплатить </w:t>
      </w:r>
      <w:r w:rsidR="00AE2799" w:rsidRPr="007D452E">
        <w:rPr>
          <w:rFonts w:ascii="Times New Roman" w:hAnsi="Times New Roman"/>
        </w:rPr>
        <w:t>____________ (__________) руб. _____коп</w:t>
      </w:r>
      <w:r w:rsidRPr="007D452E">
        <w:rPr>
          <w:rFonts w:ascii="Times New Roman" w:hAnsi="Times New Roman"/>
        </w:rPr>
        <w:t>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D95373C" w14:textId="77777777" w:rsidR="00EA5080" w:rsidRPr="007D452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74F8EC" w14:textId="77777777" w:rsidR="00EA5080" w:rsidRPr="007D452E" w:rsidRDefault="00771B7C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Передача Имущества</w:t>
      </w:r>
    </w:p>
    <w:p w14:paraId="027E66F5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4.</w:t>
      </w:r>
      <w:r w:rsidR="00B827DC" w:rsidRPr="007D452E">
        <w:rPr>
          <w:rFonts w:ascii="Times New Roman" w:hAnsi="Times New Roman"/>
        </w:rPr>
        <w:t>1</w:t>
      </w:r>
      <w:r w:rsidRPr="007D452E">
        <w:rPr>
          <w:rFonts w:ascii="Times New Roman" w:hAnsi="Times New Roman"/>
        </w:rPr>
        <w:t>.</w:t>
      </w:r>
      <w:r w:rsidRPr="007D452E">
        <w:rPr>
          <w:rFonts w:ascii="Times New Roman" w:hAnsi="Times New Roman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14:paraId="464063B9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4.</w:t>
      </w:r>
      <w:r w:rsidR="00B827DC" w:rsidRPr="007D452E">
        <w:rPr>
          <w:rFonts w:ascii="Times New Roman" w:hAnsi="Times New Roman"/>
        </w:rPr>
        <w:t>2</w:t>
      </w:r>
      <w:r w:rsidRPr="007D452E">
        <w:rPr>
          <w:rFonts w:ascii="Times New Roman" w:hAnsi="Times New Roman"/>
        </w:rPr>
        <w:t xml:space="preserve">. Передача Имущества должна быть осуществлена в течение 5 рабочих дней со дня его полной оплаты, </w:t>
      </w:r>
      <w:proofErr w:type="gramStart"/>
      <w:r w:rsidRPr="007D452E">
        <w:rPr>
          <w:rFonts w:ascii="Times New Roman" w:hAnsi="Times New Roman"/>
        </w:rPr>
        <w:t>согласно раздела</w:t>
      </w:r>
      <w:proofErr w:type="gramEnd"/>
      <w:r w:rsidRPr="007D452E">
        <w:rPr>
          <w:rFonts w:ascii="Times New Roman" w:hAnsi="Times New Roman"/>
        </w:rPr>
        <w:t xml:space="preserve"> 3 настоящего догово</w:t>
      </w:r>
      <w:r w:rsidRPr="007D452E">
        <w:rPr>
          <w:rFonts w:ascii="Times New Roman" w:hAnsi="Times New Roman"/>
        </w:rPr>
        <w:t>ра.</w:t>
      </w:r>
    </w:p>
    <w:p w14:paraId="2F3E9C2F" w14:textId="77777777" w:rsidR="00EA5080" w:rsidRPr="007D452E" w:rsidRDefault="00771B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4.</w:t>
      </w:r>
      <w:r w:rsidR="00B827DC" w:rsidRPr="007D452E">
        <w:rPr>
          <w:rFonts w:ascii="Times New Roman" w:hAnsi="Times New Roman"/>
        </w:rPr>
        <w:t>3</w:t>
      </w:r>
      <w:r w:rsidRPr="007D452E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B827DC" w:rsidRPr="007D452E">
        <w:rPr>
          <w:rFonts w:ascii="Times New Roman" w:hAnsi="Times New Roman"/>
        </w:rPr>
        <w:t>1.</w:t>
      </w:r>
      <w:r w:rsidRPr="007D452E">
        <w:rPr>
          <w:rFonts w:ascii="Times New Roman" w:hAnsi="Times New Roman"/>
        </w:rPr>
        <w:t xml:space="preserve"> настоящего договора.</w:t>
      </w:r>
    </w:p>
    <w:p w14:paraId="0FFA77BE" w14:textId="77777777" w:rsidR="00EF5CF9" w:rsidRPr="007D452E" w:rsidRDefault="00EF5CF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D05E23" w14:textId="77777777" w:rsidR="00EA5080" w:rsidRPr="007D452E" w:rsidRDefault="00771B7C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Ответственность Сторон</w:t>
      </w:r>
    </w:p>
    <w:p w14:paraId="52B81B56" w14:textId="77777777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BFD9C0A" w14:textId="77777777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 Стороны договорились, что не поступление денежных средст</w:t>
      </w:r>
      <w:r w:rsidRPr="007D452E">
        <w:rPr>
          <w:rFonts w:ascii="Times New Roman" w:hAnsi="Times New Roman"/>
        </w:rPr>
        <w:t>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</w:t>
      </w:r>
      <w:r w:rsidRPr="007D452E">
        <w:rPr>
          <w:rFonts w:ascii="Times New Roman" w:hAnsi="Times New Roman"/>
        </w:rPr>
        <w:t>ру, письменно уведомив Покупателя о расторжении настоящего Договора.</w:t>
      </w:r>
    </w:p>
    <w:p w14:paraId="4B5817C1" w14:textId="77777777" w:rsidR="00EA5080" w:rsidRPr="007D452E" w:rsidRDefault="00771B7C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 w:rsidRPr="007D452E">
        <w:rPr>
          <w:rFonts w:ascii="Times New Roman" w:hAnsi="Times New Roman"/>
        </w:rPr>
        <w:t>данном случае оформление Сторонами дополнительного соглашения о расторжении настоящего Договора не требуется.</w:t>
      </w:r>
    </w:p>
    <w:p w14:paraId="0D942527" w14:textId="77777777" w:rsidR="00EA5080" w:rsidRPr="007D452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761FB13" w14:textId="77777777" w:rsidR="00EA5080" w:rsidRPr="007D452E" w:rsidRDefault="00771B7C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Заключительные положения</w:t>
      </w:r>
    </w:p>
    <w:p w14:paraId="54E9BA54" w14:textId="77777777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59E0BB9" w14:textId="77777777" w:rsidR="00EA5080" w:rsidRPr="007D452E" w:rsidRDefault="00771B7C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надлежащем исполнении Сторо</w:t>
      </w:r>
      <w:r w:rsidRPr="007D452E">
        <w:rPr>
          <w:rFonts w:ascii="Times New Roman" w:hAnsi="Times New Roman"/>
        </w:rPr>
        <w:t>нами своих обязательств;</w:t>
      </w:r>
    </w:p>
    <w:p w14:paraId="3B347E91" w14:textId="77777777" w:rsidR="00EA5080" w:rsidRPr="007D452E" w:rsidRDefault="00771B7C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7E849A7" w14:textId="6BA7F557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D452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7D452E">
        <w:rPr>
          <w:rFonts w:ascii="Times New Roman" w:hAnsi="Times New Roman"/>
        </w:rPr>
        <w:t xml:space="preserve">в </w:t>
      </w:r>
      <w:r w:rsidR="00676BF3" w:rsidRPr="007D452E">
        <w:rPr>
          <w:rFonts w:ascii="Times New Roman" w:hAnsi="Times New Roman"/>
        </w:rPr>
        <w:t xml:space="preserve">Арбитражном суде </w:t>
      </w:r>
      <w:r w:rsidR="007D452E" w:rsidRPr="007D452E">
        <w:rPr>
          <w:rFonts w:ascii="Times New Roman" w:hAnsi="Times New Roman"/>
        </w:rPr>
        <w:t>города Москвы</w:t>
      </w:r>
      <w:r w:rsidR="00352E7F" w:rsidRPr="007D452E">
        <w:rPr>
          <w:rFonts w:ascii="Times New Roman" w:hAnsi="Times New Roman"/>
        </w:rPr>
        <w:t>.</w:t>
      </w:r>
    </w:p>
    <w:p w14:paraId="555E88B9" w14:textId="77777777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t>Во всем ином, не предусмотренном н</w:t>
      </w:r>
      <w:r w:rsidRPr="007D452E">
        <w:rPr>
          <w:rFonts w:ascii="Times New Roman" w:hAnsi="Times New Roman"/>
        </w:rPr>
        <w:t>астоящим Договором, Стороны руководствуются действующим законодательством Российской Федерации.</w:t>
      </w:r>
    </w:p>
    <w:p w14:paraId="26B0011E" w14:textId="77777777" w:rsidR="00EA5080" w:rsidRPr="007D452E" w:rsidRDefault="00771B7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52E">
        <w:rPr>
          <w:rFonts w:ascii="Times New Roman" w:hAnsi="Times New Roman"/>
        </w:rPr>
        <w:lastRenderedPageBreak/>
        <w:t xml:space="preserve">Настоящий Договор составлен в двух экземплярах, имеющих одинаковую юридическую силу, по одному экземпляру для каждой </w:t>
      </w:r>
      <w:bookmarkStart w:id="0" w:name="_GoBack"/>
      <w:bookmarkEnd w:id="0"/>
      <w:r w:rsidRPr="007D452E">
        <w:rPr>
          <w:rFonts w:ascii="Times New Roman" w:hAnsi="Times New Roman"/>
        </w:rPr>
        <w:t>из Сторон.</w:t>
      </w:r>
    </w:p>
    <w:p w14:paraId="4927A28E" w14:textId="77777777" w:rsidR="00EA5080" w:rsidRPr="007D452E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0940671" w14:textId="77777777" w:rsidR="00EA5080" w:rsidRPr="007D452E" w:rsidRDefault="00771B7C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D452E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5262A" w14:paraId="256BE5F0" w14:textId="77777777" w:rsidTr="008C52B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D61E0" w14:textId="4779D651" w:rsidR="007D452E" w:rsidRPr="007D452E" w:rsidRDefault="00771B7C" w:rsidP="007D4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0B27A" w14:textId="2A4995B4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262A" w14:paraId="60D8593D" w14:textId="77777777" w:rsidTr="008C52B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0E627" w14:textId="77777777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lang w:eastAsia="ru-RU"/>
              </w:rPr>
              <w:t>Иванилова Мария Владимировна</w:t>
            </w:r>
          </w:p>
          <w:p w14:paraId="1B6A4854" w14:textId="77777777" w:rsidR="007D452E" w:rsidRPr="007D452E" w:rsidRDefault="007D452E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765700B" w14:textId="77777777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lang w:eastAsia="ru-RU"/>
              </w:rPr>
              <w:t>01.11.1987г.р, место рождения г.</w:t>
            </w:r>
            <w:r w:rsidRPr="007D452E">
              <w:t xml:space="preserve"> </w:t>
            </w:r>
            <w:r w:rsidRPr="007D452E">
              <w:rPr>
                <w:rFonts w:ascii="Times New Roman" w:eastAsia="Times New Roman" w:hAnsi="Times New Roman"/>
                <w:lang w:eastAsia="ru-RU"/>
              </w:rPr>
              <w:t xml:space="preserve">Москва, ИНН 772852250512, СНИЛС 135-002-610 96, </w:t>
            </w:r>
          </w:p>
          <w:p w14:paraId="6988324E" w14:textId="77777777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lang w:eastAsia="ru-RU"/>
              </w:rPr>
              <w:t>адрес: г. Москва, ул. Теплый Стан, 21, корп. 5, кв 207</w:t>
            </w:r>
          </w:p>
          <w:p w14:paraId="28FED226" w14:textId="77777777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b/>
                <w:lang w:eastAsia="ru-RU"/>
              </w:rPr>
              <w:t>в лице финансового управляющего Велижаниной</w:t>
            </w:r>
            <w:r w:rsidRPr="007D452E">
              <w:rPr>
                <w:rFonts w:ascii="Times New Roman" w:eastAsia="Times New Roman" w:hAnsi="Times New Roman"/>
                <w:b/>
                <w:lang w:eastAsia="ru-RU"/>
              </w:rPr>
              <w:t xml:space="preserve"> Натальи Витальевны </w:t>
            </w:r>
            <w:r w:rsidRPr="007D452E">
              <w:rPr>
                <w:rFonts w:ascii="Times New Roman" w:eastAsia="Times New Roman" w:hAnsi="Times New Roman"/>
                <w:lang w:eastAsia="ru-RU"/>
              </w:rPr>
              <w:t xml:space="preserve">действующий на основании решения Арбитражного суда города </w:t>
            </w:r>
            <w:r w:rsidRPr="007D452E">
              <w:rPr>
                <w:rFonts w:ascii="Times New Roman" w:hAnsi="Times New Roman"/>
              </w:rPr>
              <w:t>Москвы от 07.04.2026 по делу № А40-147783/25</w:t>
            </w:r>
          </w:p>
          <w:p w14:paraId="35505A97" w14:textId="77777777" w:rsid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lang w:eastAsia="ru-RU"/>
              </w:rPr>
              <w:t xml:space="preserve">Банк ПАО "Совкомбанк", "Центральный", ИНН: 4401116480, БИК: 045004763, </w:t>
            </w:r>
          </w:p>
          <w:p w14:paraId="52D0C04A" w14:textId="2E5606D1" w:rsid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р/с</w:t>
            </w:r>
            <w:r w:rsidRPr="007D452E">
              <w:rPr>
                <w:rFonts w:ascii="Times New Roman" w:eastAsia="Times New Roman" w:hAnsi="Times New Roman"/>
                <w:lang w:eastAsia="ru-RU"/>
              </w:rPr>
              <w:t>: 40817810350224045105</w:t>
            </w:r>
          </w:p>
          <w:p w14:paraId="643E3995" w14:textId="66B02473" w:rsidR="007D452E" w:rsidRPr="007D452E" w:rsidRDefault="007D452E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40609" w14:textId="77777777" w:rsidR="007D452E" w:rsidRPr="007D452E" w:rsidRDefault="007D452E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262A" w14:paraId="599584D0" w14:textId="77777777" w:rsidTr="008C52B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46E6C" w14:textId="77777777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D452E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7D452E">
              <w:rPr>
                <w:rFonts w:ascii="Times New Roman" w:eastAsia="Times New Roman" w:hAnsi="Times New Roman"/>
                <w:noProof/>
                <w:lang w:eastAsia="ru-RU"/>
              </w:rPr>
              <w:t>Н.В.</w:t>
            </w:r>
            <w:proofErr w:type="gramEnd"/>
            <w:r w:rsidRPr="007D452E">
              <w:rPr>
                <w:rFonts w:ascii="Times New Roman" w:eastAsia="Times New Roman" w:hAnsi="Times New Roman"/>
                <w:noProof/>
                <w:lang w:eastAsia="ru-RU"/>
              </w:rPr>
              <w:t xml:space="preserve"> Вел</w:t>
            </w:r>
            <w:r w:rsidRPr="007D452E">
              <w:rPr>
                <w:rFonts w:ascii="Times New Roman" w:eastAsia="Times New Roman" w:hAnsi="Times New Roman"/>
                <w:noProof/>
                <w:lang w:eastAsia="ru-RU"/>
              </w:rPr>
              <w:t>ижанина</w:t>
            </w:r>
          </w:p>
          <w:p w14:paraId="646D0956" w14:textId="77777777" w:rsidR="007D452E" w:rsidRPr="007D452E" w:rsidRDefault="007D452E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C1BDB" w14:textId="77777777" w:rsidR="007D452E" w:rsidRPr="007D452E" w:rsidRDefault="00771B7C" w:rsidP="008C52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D452E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40890EA" w14:textId="5AA2375E" w:rsidR="000B2B7B" w:rsidRPr="007D452E" w:rsidRDefault="000B2B7B" w:rsidP="007D452E">
      <w:pPr>
        <w:autoSpaceDE w:val="0"/>
        <w:autoSpaceDN w:val="0"/>
        <w:spacing w:after="0" w:line="240" w:lineRule="auto"/>
      </w:pPr>
    </w:p>
    <w:p w14:paraId="57AC0EDD" w14:textId="77777777" w:rsidR="000B2B7B" w:rsidRPr="007D452E" w:rsidRDefault="000B2B7B" w:rsidP="000B2B7B">
      <w:pPr>
        <w:autoSpaceDE w:val="0"/>
        <w:autoSpaceDN w:val="0"/>
        <w:spacing w:after="0" w:line="240" w:lineRule="auto"/>
      </w:pPr>
    </w:p>
    <w:sectPr w:rsidR="000B2B7B" w:rsidRPr="007D452E" w:rsidSect="00771B7C">
      <w:type w:val="continuous"/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958A7BC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FFE491EA" w:tentative="1">
      <w:start w:val="1"/>
      <w:numFmt w:val="lowerLetter"/>
      <w:lvlText w:val="%2."/>
      <w:lvlJc w:val="left"/>
      <w:pPr>
        <w:ind w:left="1800" w:hanging="360"/>
      </w:pPr>
    </w:lvl>
    <w:lvl w:ilvl="2" w:tplc="4754D150" w:tentative="1">
      <w:start w:val="1"/>
      <w:numFmt w:val="lowerRoman"/>
      <w:lvlText w:val="%3."/>
      <w:lvlJc w:val="right"/>
      <w:pPr>
        <w:ind w:left="2520" w:hanging="180"/>
      </w:pPr>
    </w:lvl>
    <w:lvl w:ilvl="3" w:tplc="A7644E3C" w:tentative="1">
      <w:start w:val="1"/>
      <w:numFmt w:val="decimal"/>
      <w:lvlText w:val="%4."/>
      <w:lvlJc w:val="left"/>
      <w:pPr>
        <w:ind w:left="3240" w:hanging="360"/>
      </w:pPr>
    </w:lvl>
    <w:lvl w:ilvl="4" w:tplc="A29E3348" w:tentative="1">
      <w:start w:val="1"/>
      <w:numFmt w:val="lowerLetter"/>
      <w:lvlText w:val="%5."/>
      <w:lvlJc w:val="left"/>
      <w:pPr>
        <w:ind w:left="3960" w:hanging="360"/>
      </w:pPr>
    </w:lvl>
    <w:lvl w:ilvl="5" w:tplc="E08E4710" w:tentative="1">
      <w:start w:val="1"/>
      <w:numFmt w:val="lowerRoman"/>
      <w:lvlText w:val="%6."/>
      <w:lvlJc w:val="right"/>
      <w:pPr>
        <w:ind w:left="4680" w:hanging="180"/>
      </w:pPr>
    </w:lvl>
    <w:lvl w:ilvl="6" w:tplc="BC849D82" w:tentative="1">
      <w:start w:val="1"/>
      <w:numFmt w:val="decimal"/>
      <w:lvlText w:val="%7."/>
      <w:lvlJc w:val="left"/>
      <w:pPr>
        <w:ind w:left="5400" w:hanging="360"/>
      </w:pPr>
    </w:lvl>
    <w:lvl w:ilvl="7" w:tplc="2DC43F8C" w:tentative="1">
      <w:start w:val="1"/>
      <w:numFmt w:val="lowerLetter"/>
      <w:lvlText w:val="%8."/>
      <w:lvlJc w:val="left"/>
      <w:pPr>
        <w:ind w:left="6120" w:hanging="360"/>
      </w:pPr>
    </w:lvl>
    <w:lvl w:ilvl="8" w:tplc="4BD8020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6B5"/>
    <w:rsid w:val="00081981"/>
    <w:rsid w:val="00083B25"/>
    <w:rsid w:val="000B2B7B"/>
    <w:rsid w:val="000F5037"/>
    <w:rsid w:val="00106842"/>
    <w:rsid w:val="001619C2"/>
    <w:rsid w:val="001B2852"/>
    <w:rsid w:val="00212C01"/>
    <w:rsid w:val="0023545D"/>
    <w:rsid w:val="002958ED"/>
    <w:rsid w:val="00297E16"/>
    <w:rsid w:val="002B004A"/>
    <w:rsid w:val="002F7DD1"/>
    <w:rsid w:val="00300268"/>
    <w:rsid w:val="00300E3A"/>
    <w:rsid w:val="00352E7F"/>
    <w:rsid w:val="0038677C"/>
    <w:rsid w:val="004152B9"/>
    <w:rsid w:val="004307BF"/>
    <w:rsid w:val="0045731D"/>
    <w:rsid w:val="004635AF"/>
    <w:rsid w:val="0046686D"/>
    <w:rsid w:val="0049059C"/>
    <w:rsid w:val="004B2BB0"/>
    <w:rsid w:val="004B3BFE"/>
    <w:rsid w:val="004C6C9F"/>
    <w:rsid w:val="0057643B"/>
    <w:rsid w:val="0058522A"/>
    <w:rsid w:val="005D3DAF"/>
    <w:rsid w:val="00601164"/>
    <w:rsid w:val="00614239"/>
    <w:rsid w:val="00630832"/>
    <w:rsid w:val="00633086"/>
    <w:rsid w:val="00676BF3"/>
    <w:rsid w:val="006C0BDC"/>
    <w:rsid w:val="00741ABD"/>
    <w:rsid w:val="00770540"/>
    <w:rsid w:val="00771B7C"/>
    <w:rsid w:val="007A3348"/>
    <w:rsid w:val="007C0397"/>
    <w:rsid w:val="007D452E"/>
    <w:rsid w:val="00803A5A"/>
    <w:rsid w:val="00860855"/>
    <w:rsid w:val="008A4210"/>
    <w:rsid w:val="008C3FF4"/>
    <w:rsid w:val="008C49EB"/>
    <w:rsid w:val="008C52B4"/>
    <w:rsid w:val="009174A2"/>
    <w:rsid w:val="0091764E"/>
    <w:rsid w:val="0092077D"/>
    <w:rsid w:val="00951DA6"/>
    <w:rsid w:val="0095262A"/>
    <w:rsid w:val="00983470"/>
    <w:rsid w:val="00987269"/>
    <w:rsid w:val="009E4298"/>
    <w:rsid w:val="009F402A"/>
    <w:rsid w:val="00A4292D"/>
    <w:rsid w:val="00AB5424"/>
    <w:rsid w:val="00AE2799"/>
    <w:rsid w:val="00B549F2"/>
    <w:rsid w:val="00B6534A"/>
    <w:rsid w:val="00B73E04"/>
    <w:rsid w:val="00B827DC"/>
    <w:rsid w:val="00BA09BB"/>
    <w:rsid w:val="00C25D69"/>
    <w:rsid w:val="00C653A0"/>
    <w:rsid w:val="00C8507F"/>
    <w:rsid w:val="00CE4B37"/>
    <w:rsid w:val="00CF3A37"/>
    <w:rsid w:val="00D2141C"/>
    <w:rsid w:val="00D325F9"/>
    <w:rsid w:val="00D554D6"/>
    <w:rsid w:val="00D72574"/>
    <w:rsid w:val="00DA14AE"/>
    <w:rsid w:val="00DA334C"/>
    <w:rsid w:val="00DB2114"/>
    <w:rsid w:val="00DE3089"/>
    <w:rsid w:val="00E36787"/>
    <w:rsid w:val="00E40618"/>
    <w:rsid w:val="00E50826"/>
    <w:rsid w:val="00E66954"/>
    <w:rsid w:val="00E7094A"/>
    <w:rsid w:val="00E77E39"/>
    <w:rsid w:val="00EA5080"/>
    <w:rsid w:val="00EB49A8"/>
    <w:rsid w:val="00ED258E"/>
    <w:rsid w:val="00EF53EB"/>
    <w:rsid w:val="00EF5CF9"/>
    <w:rsid w:val="00F35B2C"/>
    <w:rsid w:val="00F52F5A"/>
    <w:rsid w:val="00FE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2E08E"/>
  <w15:chartTrackingRefBased/>
  <w15:docId w15:val="{7FB97E09-E680-4EC2-87F4-B60E5879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0816B5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0B2B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B2B7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B2B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B2B7B"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rsid w:val="00DE3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2026-06-01T08:42:00Z</dcterms:created>
  <dcterms:modified xsi:type="dcterms:W3CDTF">2026-06-01T08:44:00Z</dcterms:modified>
</cp:coreProperties>
</file>