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00C0C576"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r w:rsidR="00AC2C8A" w:rsidRPr="00AC2C8A">
        <w:rPr>
          <w:szCs w:val="20"/>
        </w:rPr>
        <w:t xml:space="preserve">Марков Владимир Андреевич (СНИЛС: 159-676-873 46; ИНН: 741308317208; 30.05.1994 г.р., </w:t>
      </w:r>
      <w:proofErr w:type="spellStart"/>
      <w:r w:rsidR="00AC2C8A" w:rsidRPr="00AC2C8A">
        <w:rPr>
          <w:szCs w:val="20"/>
        </w:rPr>
        <w:t>урож</w:t>
      </w:r>
      <w:proofErr w:type="spellEnd"/>
      <w:r w:rsidR="00AC2C8A" w:rsidRPr="00AC2C8A">
        <w:rPr>
          <w:szCs w:val="20"/>
        </w:rPr>
        <w:t>. гор. Карабаш Челябинской обл.; адрес: Челябинская область, г. Карабаш, ул. Молодых Строителей, д. 10, кв. 2)</w:t>
      </w:r>
      <w:r w:rsidR="003E085B">
        <w:rPr>
          <w:szCs w:val="20"/>
        </w:rPr>
        <w:t xml:space="preserve"> </w:t>
      </w:r>
      <w:r w:rsidR="0097126A" w:rsidRPr="00584671">
        <w:rPr>
          <w:szCs w:val="20"/>
        </w:rPr>
        <w:t>именуем</w:t>
      </w:r>
      <w:r w:rsidR="003E085B">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AC2C8A" w:rsidRPr="00AC2C8A">
        <w:rPr>
          <w:szCs w:val="20"/>
        </w:rPr>
        <w:t>Челябинской области от 23.03.2026 г. по делу А76-48826/2025</w:t>
      </w:r>
      <w:r w:rsidR="003E085B">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1.1. Продавец передает в</w:t>
      </w:r>
      <w:bookmarkStart w:id="0" w:name="_GoBack"/>
      <w:bookmarkEnd w:id="0"/>
      <w:r w:rsidRPr="00584671">
        <w:rPr>
          <w:sz w:val="20"/>
          <w:szCs w:val="20"/>
        </w:rPr>
        <w:t xml:space="preserve">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5E648918" w:rsidR="00686D54" w:rsidRPr="00584671" w:rsidRDefault="00AC2C8A">
      <w:pPr>
        <w:ind w:firstLine="708"/>
        <w:jc w:val="both"/>
        <w:rPr>
          <w:rFonts w:ascii="Tahoma" w:hAnsi="Tahoma"/>
          <w:color w:val="000000"/>
          <w:sz w:val="20"/>
          <w:szCs w:val="20"/>
        </w:rPr>
      </w:pPr>
      <w:r w:rsidRPr="00AC2C8A">
        <w:rPr>
          <w:sz w:val="20"/>
          <w:szCs w:val="20"/>
        </w:rPr>
        <w:t>Марков Владимир Андреевич</w:t>
      </w:r>
      <w:r w:rsidR="006E7D66" w:rsidRPr="00584671">
        <w:rPr>
          <w:sz w:val="20"/>
          <w:szCs w:val="20"/>
        </w:rPr>
        <w:t xml:space="preserve">, номер счета – </w:t>
      </w:r>
      <w:r w:rsidRPr="00AC2C8A">
        <w:rPr>
          <w:sz w:val="20"/>
          <w:szCs w:val="20"/>
        </w:rPr>
        <w:t>40817810050230960914</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77777777" w:rsidR="00584671" w:rsidRPr="00584671" w:rsidRDefault="00584671">
      <w:pPr>
        <w:ind w:firstLine="720"/>
        <w:jc w:val="both"/>
        <w:rPr>
          <w:sz w:val="20"/>
          <w:szCs w:val="20"/>
        </w:rPr>
      </w:pPr>
    </w:p>
    <w:p w14:paraId="60FDBF27" w14:textId="7F4C3D72" w:rsidR="00686D54" w:rsidRPr="00584671" w:rsidRDefault="00775D02">
      <w:pPr>
        <w:jc w:val="center"/>
        <w:rPr>
          <w:sz w:val="20"/>
          <w:szCs w:val="20"/>
        </w:rPr>
      </w:pPr>
      <w:r w:rsidRPr="00584671">
        <w:rPr>
          <w:b/>
          <w:sz w:val="20"/>
          <w:szCs w:val="20"/>
        </w:rPr>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0A2C491" w14:textId="42F2FDDA" w:rsidR="00244DD4" w:rsidRDefault="00D46341" w:rsidP="00C97C1E">
            <w:pPr>
              <w:jc w:val="both"/>
              <w:rPr>
                <w:sz w:val="20"/>
                <w:szCs w:val="20"/>
              </w:rPr>
            </w:pPr>
            <w:r w:rsidRPr="00D46341">
              <w:rPr>
                <w:sz w:val="20"/>
                <w:szCs w:val="20"/>
              </w:rPr>
              <w:t xml:space="preserve">Марков Владимир Андреевич (СНИЛС: 159-676-873 46; ИНН: 741308317208; 30.05.1994 г.р., </w:t>
            </w:r>
            <w:proofErr w:type="spellStart"/>
            <w:r w:rsidRPr="00D46341">
              <w:rPr>
                <w:sz w:val="20"/>
                <w:szCs w:val="20"/>
              </w:rPr>
              <w:t>урож</w:t>
            </w:r>
            <w:proofErr w:type="spellEnd"/>
            <w:r w:rsidRPr="00D46341">
              <w:rPr>
                <w:sz w:val="20"/>
                <w:szCs w:val="20"/>
              </w:rPr>
              <w:t>. гор. Карабаш Челябинской обл.; адрес: Челябинская область, г. Карабаш, ул. Молодых Строителей, д. 10, кв. 2) в лице финансового управляющего Конышевой Ксении Вячеславовны, действующей на основании Решения Арбитражного суда Челябинской области от 23.03.2026 г. по делу А76-48826/2025</w:t>
            </w:r>
          </w:p>
          <w:p w14:paraId="4C9D2075" w14:textId="77777777" w:rsidR="00D46341" w:rsidRDefault="00D46341" w:rsidP="00C97C1E">
            <w:pPr>
              <w:jc w:val="both"/>
              <w:rPr>
                <w:sz w:val="20"/>
                <w:szCs w:val="20"/>
              </w:rPr>
            </w:pPr>
          </w:p>
          <w:p w14:paraId="04D60254" w14:textId="77777777" w:rsidR="00244DD4" w:rsidRDefault="00D46341" w:rsidP="0097379A">
            <w:pPr>
              <w:tabs>
                <w:tab w:val="left" w:pos="602"/>
              </w:tabs>
              <w:jc w:val="both"/>
              <w:rPr>
                <w:sz w:val="20"/>
                <w:szCs w:val="20"/>
              </w:rPr>
            </w:pPr>
            <w:r w:rsidRPr="00D46341">
              <w:rPr>
                <w:sz w:val="20"/>
                <w:szCs w:val="20"/>
              </w:rPr>
              <w:t xml:space="preserve">Марков Владимир Андреевич, номер счета – 40817810050230960914, Банк получателя – ФИЛИАЛ "ЦЕНТРАЛЬНЫЙ" ПАО "СОВКОМБАНК", БИК – 045004763, </w:t>
            </w:r>
            <w:proofErr w:type="spellStart"/>
            <w:r w:rsidRPr="00D46341">
              <w:rPr>
                <w:sz w:val="20"/>
                <w:szCs w:val="20"/>
              </w:rPr>
              <w:t>Корр.счет</w:t>
            </w:r>
            <w:proofErr w:type="spellEnd"/>
            <w:r w:rsidRPr="00D46341">
              <w:rPr>
                <w:sz w:val="20"/>
                <w:szCs w:val="20"/>
              </w:rPr>
              <w:t xml:space="preserve"> – 30101810150040000763, ИНН банка 4401116480.</w:t>
            </w:r>
          </w:p>
          <w:p w14:paraId="21694976" w14:textId="40868CD8" w:rsidR="00D46341" w:rsidRPr="00584671" w:rsidRDefault="00D46341"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7"/>
      <w:footerReference w:type="first" r:id="rId8"/>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E73A0" w14:textId="77777777" w:rsidR="004932D1" w:rsidRDefault="004932D1">
      <w:r>
        <w:separator/>
      </w:r>
    </w:p>
  </w:endnote>
  <w:endnote w:type="continuationSeparator" w:id="0">
    <w:p w14:paraId="09545457" w14:textId="77777777" w:rsidR="004932D1" w:rsidRDefault="00493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21B58" w14:textId="77777777" w:rsidR="004932D1" w:rsidRDefault="004932D1">
      <w:pPr>
        <w:pStyle w:val="GenStyleDefPar"/>
      </w:pPr>
      <w:r>
        <w:separator/>
      </w:r>
    </w:p>
  </w:footnote>
  <w:footnote w:type="continuationSeparator" w:id="0">
    <w:p w14:paraId="3A4A7527" w14:textId="77777777" w:rsidR="004932D1" w:rsidRDefault="004932D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44DD4"/>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32D1"/>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2C8A"/>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46341"/>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87979"/>
    <w:rsid w:val="00FA1C83"/>
    <w:rsid w:val="00FC2FDE"/>
    <w:rsid w:val="00FC6F61"/>
    <w:rsid w:val="00FC7CE2"/>
    <w:rsid w:val="00FD6A3B"/>
    <w:rsid w:val="00FE1F6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12E5D-98C9-4DE3-B8BD-A8F435558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759</Words>
  <Characters>4330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10</cp:revision>
  <dcterms:created xsi:type="dcterms:W3CDTF">2025-10-16T20:49:00Z</dcterms:created>
  <dcterms:modified xsi:type="dcterms:W3CDTF">2026-09-06T17:28:00Z</dcterms:modified>
</cp:coreProperties>
</file>