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bookmarkStart w:id="0" w:name="_Hlk223012803"/>
      <w:r w:rsidR="00B70BBD" w:rsidRPr="00B70BBD">
        <w:rPr>
          <w:color w:val="000000" w:themeColor="text1"/>
          <w:szCs w:val="24"/>
        </w:rPr>
        <w:t>Хасанов</w:t>
      </w:r>
      <w:r w:rsidR="00B70BBD">
        <w:rPr>
          <w:color w:val="000000" w:themeColor="text1"/>
          <w:szCs w:val="24"/>
        </w:rPr>
        <w:t>ой</w:t>
      </w:r>
      <w:r w:rsidR="00B70BBD" w:rsidRPr="00B70BBD">
        <w:rPr>
          <w:color w:val="000000" w:themeColor="text1"/>
          <w:szCs w:val="24"/>
        </w:rPr>
        <w:t xml:space="preserve"> Анн</w:t>
      </w:r>
      <w:r w:rsidR="00B70BBD">
        <w:rPr>
          <w:color w:val="000000" w:themeColor="text1"/>
          <w:szCs w:val="24"/>
        </w:rPr>
        <w:t>ы</w:t>
      </w:r>
      <w:r w:rsidR="00B70BBD" w:rsidRPr="00B70BBD">
        <w:rPr>
          <w:color w:val="000000" w:themeColor="text1"/>
          <w:szCs w:val="24"/>
        </w:rPr>
        <w:t xml:space="preserve"> Александровн</w:t>
      </w:r>
      <w:r w:rsidR="00B70BBD">
        <w:rPr>
          <w:color w:val="000000" w:themeColor="text1"/>
          <w:szCs w:val="24"/>
        </w:rPr>
        <w:t>ы</w:t>
      </w:r>
      <w:r w:rsidR="00B70BBD" w:rsidRPr="00B70BBD">
        <w:rPr>
          <w:color w:val="000000" w:themeColor="text1"/>
          <w:szCs w:val="24"/>
        </w:rPr>
        <w:t>, 20.07.2000 года рождения, место рождения: г. Похвистнево Самарская обл., ИНН 635703259354, СНИЛС 158-767-134 16, адрес регистрации: Самарская область, г. Похвистнево, ул. Андрея Васильева, д. 6, кв. 26</w:t>
      </w:r>
      <w:r w:rsidR="004515DD" w:rsidRPr="004515DD">
        <w:rPr>
          <w:color w:val="000000" w:themeColor="text1"/>
          <w:szCs w:val="24"/>
        </w:rPr>
        <w:t>,</w:t>
      </w:r>
      <w:r w:rsidR="004515DD">
        <w:rPr>
          <w:color w:val="000000" w:themeColor="text1"/>
          <w:szCs w:val="24"/>
        </w:rPr>
        <w:t xml:space="preserve"> </w:t>
      </w:r>
      <w:r w:rsidR="005B373D" w:rsidRPr="005B373D">
        <w:rPr>
          <w:color w:val="000000" w:themeColor="text1"/>
          <w:szCs w:val="24"/>
        </w:rPr>
        <w:t>действующ</w:t>
      </w:r>
      <w:r w:rsidR="00FE4596">
        <w:rPr>
          <w:color w:val="000000" w:themeColor="text1"/>
          <w:szCs w:val="24"/>
        </w:rPr>
        <w:t>и</w:t>
      </w:r>
      <w:r w:rsidR="005B373D" w:rsidRPr="005B373D">
        <w:rPr>
          <w:color w:val="000000" w:themeColor="text1"/>
          <w:szCs w:val="24"/>
        </w:rPr>
        <w:t xml:space="preserve">й на основании решения </w:t>
      </w:r>
      <w:bookmarkEnd w:id="0"/>
      <w:r w:rsidR="00B70BBD" w:rsidRPr="00B70BBD">
        <w:rPr>
          <w:color w:val="000000" w:themeColor="text1"/>
          <w:szCs w:val="24"/>
        </w:rPr>
        <w:t>Арбитражного суда Самарской обл. от 19.02.2026г. дело А55-47276/2025</w:t>
      </w:r>
      <w:r w:rsidR="004515DD" w:rsidRPr="004515D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r w:rsidR="00B70BBD" w:rsidRPr="00B70BBD">
        <w:rPr>
          <w:szCs w:val="24"/>
        </w:rPr>
        <w:t xml:space="preserve">Квартира в многоквартирном жилом доме, расположенная по адресу: Самарская область, г. Самара, р-н Кировский, ул. Олимпийская, д. 55а, Квартира 11, количество комнат 1, общая площадь 36,9 </w:t>
      </w:r>
      <w:proofErr w:type="spellStart"/>
      <w:r w:rsidR="00B70BBD" w:rsidRPr="00B70BBD">
        <w:rPr>
          <w:szCs w:val="24"/>
        </w:rPr>
        <w:t>кв.м</w:t>
      </w:r>
      <w:proofErr w:type="spellEnd"/>
      <w:r w:rsidR="00B70BBD" w:rsidRPr="00B70BBD">
        <w:rPr>
          <w:szCs w:val="24"/>
        </w:rPr>
        <w:t>., этаж 4 кадастровый номер 63:01:0238004:827</w:t>
      </w:r>
      <w:r w:rsidR="00A8377A" w:rsidRPr="00A8377A">
        <w:rPr>
          <w:szCs w:val="24"/>
        </w:rPr>
        <w:t>.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875142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bookmarkStart w:id="1" w:name="_GoBack"/>
      <w:r w:rsidR="00B8522C" w:rsidRPr="00875142">
        <w:rPr>
          <w:color w:val="auto"/>
          <w:szCs w:val="24"/>
        </w:rPr>
        <w:t xml:space="preserve">Кредитная организация – </w:t>
      </w:r>
      <w:r w:rsidR="00A8377A" w:rsidRPr="00875142">
        <w:rPr>
          <w:color w:val="auto"/>
          <w:szCs w:val="24"/>
        </w:rPr>
        <w:t xml:space="preserve">ПАО «Сбербанк» </w:t>
      </w:r>
      <w:proofErr w:type="spellStart"/>
      <w:r w:rsidR="00A8377A" w:rsidRPr="00875142">
        <w:rPr>
          <w:color w:val="auto"/>
          <w:szCs w:val="24"/>
        </w:rPr>
        <w:t>г.Самара</w:t>
      </w:r>
      <w:proofErr w:type="spellEnd"/>
      <w:r w:rsidR="00A8377A" w:rsidRPr="00875142">
        <w:rPr>
          <w:color w:val="auto"/>
          <w:szCs w:val="24"/>
        </w:rPr>
        <w:t xml:space="preserve"> Корреспондентский счет 30101810200000000607 ИНН 7707083893 БИК 043601607 КПП 631602006 </w:t>
      </w:r>
      <w:r w:rsidR="00875142" w:rsidRPr="00875142">
        <w:rPr>
          <w:color w:val="auto"/>
          <w:szCs w:val="24"/>
        </w:rPr>
        <w:t>Получатель платежа Хасанова Анна Александровна</w:t>
      </w:r>
      <w:r w:rsidR="00875142" w:rsidRPr="00875142">
        <w:rPr>
          <w:color w:val="auto"/>
          <w:szCs w:val="24"/>
        </w:rPr>
        <w:t xml:space="preserve"> </w:t>
      </w:r>
      <w:r w:rsidR="00875142" w:rsidRPr="00875142">
        <w:rPr>
          <w:color w:val="auto"/>
          <w:szCs w:val="24"/>
        </w:rPr>
        <w:t>Счет для задатка 40817810754103085676</w:t>
      </w:r>
      <w:r w:rsidR="00875142" w:rsidRPr="00875142">
        <w:rPr>
          <w:color w:val="auto"/>
          <w:szCs w:val="24"/>
        </w:rPr>
        <w:t xml:space="preserve"> </w:t>
      </w:r>
      <w:bookmarkEnd w:id="1"/>
      <w:r w:rsidRPr="003743F6">
        <w:rPr>
          <w:szCs w:val="24"/>
        </w:rPr>
        <w:t xml:space="preserve">Назначение платежа «Задаток на право участия в торгах по продаже имущества </w:t>
      </w:r>
      <w:r w:rsidR="00B70BBD">
        <w:rPr>
          <w:szCs w:val="24"/>
        </w:rPr>
        <w:t>Хасановой А</w:t>
      </w:r>
      <w:r w:rsidR="00A8377A">
        <w:rPr>
          <w:szCs w:val="24"/>
        </w:rPr>
        <w:t>.А.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875142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514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Продавец:</w:t>
            </w:r>
          </w:p>
          <w:p w:rsidR="00305F77" w:rsidRPr="00875142" w:rsidRDefault="003743F6" w:rsidP="008A5AD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514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Финансовый </w:t>
            </w:r>
            <w:proofErr w:type="gramStart"/>
            <w:r w:rsidRPr="00875142">
              <w:rPr>
                <w:rFonts w:ascii="Times New Roman" w:hAnsi="Times New Roman"/>
                <w:color w:val="auto"/>
                <w:sz w:val="24"/>
                <w:szCs w:val="24"/>
              </w:rPr>
              <w:t>управляющий </w:t>
            </w:r>
            <w:r w:rsidR="00507A4F" w:rsidRPr="0087514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875142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  <w:proofErr w:type="gramEnd"/>
            <w:r w:rsidR="008A5AD1" w:rsidRPr="0087514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507A4F" w:rsidRPr="0087514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:rsidR="00305F77" w:rsidRPr="00875142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87514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Сокол Александр Николаевич</w:t>
            </w:r>
          </w:p>
          <w:p w:rsidR="00305F77" w:rsidRPr="00875142" w:rsidRDefault="003743F6" w:rsidP="008A5AD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5142">
              <w:rPr>
                <w:rFonts w:ascii="Times New Roman" w:hAnsi="Times New Roman"/>
                <w:color w:val="auto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Pr="00875142" w:rsidRDefault="008A5AD1" w:rsidP="004515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514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Реквизиты: </w:t>
            </w:r>
            <w:r w:rsidR="00B8522C" w:rsidRPr="0087514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Кредитная организация – </w:t>
            </w:r>
            <w:r w:rsidR="00E479E3" w:rsidRPr="0087514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Кредитная организация – </w:t>
            </w:r>
            <w:r w:rsidR="00A8377A" w:rsidRPr="0087514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ПАО «Сбербанк» </w:t>
            </w:r>
            <w:proofErr w:type="spellStart"/>
            <w:r w:rsidR="00A8377A" w:rsidRPr="00875142">
              <w:rPr>
                <w:rFonts w:ascii="Times New Roman" w:hAnsi="Times New Roman"/>
                <w:color w:val="auto"/>
                <w:sz w:val="24"/>
                <w:szCs w:val="24"/>
              </w:rPr>
              <w:t>г.Самара</w:t>
            </w:r>
            <w:proofErr w:type="spellEnd"/>
            <w:r w:rsidR="00A8377A" w:rsidRPr="0087514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Корреспондентский счет 30101810200000000607 ИНН 7707083893 БИК 043601607 КПП 631602006 </w:t>
            </w:r>
            <w:r w:rsidR="00875142" w:rsidRPr="00875142">
              <w:rPr>
                <w:rFonts w:ascii="Times New Roman" w:hAnsi="Times New Roman"/>
                <w:color w:val="auto"/>
                <w:sz w:val="24"/>
                <w:szCs w:val="24"/>
              </w:rPr>
              <w:t>Получатель платежа Хасанова Анна Александровна Счет для задатка 40817810754103085676</w:t>
            </w:r>
          </w:p>
          <w:p w:rsidR="004515DD" w:rsidRPr="00875142" w:rsidRDefault="004515DD" w:rsidP="004515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875142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87514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Претендент:</w:t>
            </w:r>
            <w:r w:rsidR="00D32E15" w:rsidRPr="0087514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B196D"/>
    <w:rsid w:val="00305F77"/>
    <w:rsid w:val="003743F6"/>
    <w:rsid w:val="004515DD"/>
    <w:rsid w:val="00507A4F"/>
    <w:rsid w:val="00560450"/>
    <w:rsid w:val="005B373D"/>
    <w:rsid w:val="00670B73"/>
    <w:rsid w:val="00733FEB"/>
    <w:rsid w:val="007D00BE"/>
    <w:rsid w:val="007E5427"/>
    <w:rsid w:val="00875142"/>
    <w:rsid w:val="008A5AD1"/>
    <w:rsid w:val="008B4B89"/>
    <w:rsid w:val="00A26ABC"/>
    <w:rsid w:val="00A55C76"/>
    <w:rsid w:val="00A8377A"/>
    <w:rsid w:val="00A9292A"/>
    <w:rsid w:val="00B345BA"/>
    <w:rsid w:val="00B70BBD"/>
    <w:rsid w:val="00B8522C"/>
    <w:rsid w:val="00CC70BD"/>
    <w:rsid w:val="00CE6222"/>
    <w:rsid w:val="00D32E15"/>
    <w:rsid w:val="00E479E3"/>
    <w:rsid w:val="00E70F4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AFC1D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10</cp:revision>
  <dcterms:created xsi:type="dcterms:W3CDTF">2026-02-26T11:29:00Z</dcterms:created>
  <dcterms:modified xsi:type="dcterms:W3CDTF">2026-09-07T12:54:00Z</dcterms:modified>
</cp:coreProperties>
</file>