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1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61540" w14:textId="77777777" w:rsidR="00AE007C" w:rsidRDefault="00AE007C" w:rsidP="00AE007C">
      <w:pPr>
        <w:pStyle w:val="ConsNormal"/>
        <w:widowControl/>
        <w:tabs>
          <w:tab w:val="left" w:leader="underscore" w:pos="2694"/>
        </w:tabs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C89F8C3" w14:textId="77777777" w:rsidR="00AE007C" w:rsidRDefault="00AE007C" w:rsidP="00AE007C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ЗАДАТКА (обеспечения) НА УЧАСТИЕ В ТОРГАХ </w:t>
      </w:r>
    </w:p>
    <w:p w14:paraId="641939BD" w14:textId="77777777" w:rsidR="00AE007C" w:rsidRDefault="00AE007C" w:rsidP="00AE007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C8ECE4" w14:textId="77777777" w:rsidR="00AE007C" w:rsidRDefault="00AE007C" w:rsidP="00AE007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34A983" w14:textId="038EEB99" w:rsidR="00AE007C" w:rsidRDefault="00AE007C" w:rsidP="00AE007C">
      <w:pPr>
        <w:pStyle w:val="ConsNonformat"/>
        <w:widowControl/>
        <w:tabs>
          <w:tab w:val="left" w:leader="underscore" w:pos="709"/>
          <w:tab w:val="left" w:leader="underscore" w:pos="2694"/>
          <w:tab w:val="left" w:leader="underscore" w:pos="3402"/>
          <w:tab w:val="left" w:pos="6946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ab/>
        <w:t>»</w:t>
      </w:r>
      <w:r>
        <w:rPr>
          <w:rFonts w:ascii="Times New Roman" w:hAnsi="Times New Roman" w:cs="Times New Roman"/>
          <w:sz w:val="24"/>
          <w:szCs w:val="24"/>
        </w:rPr>
        <w:tab/>
        <w:t>20</w:t>
      </w:r>
      <w:r w:rsidR="00D145B6">
        <w:rPr>
          <w:rFonts w:ascii="Times New Roman" w:hAnsi="Times New Roman" w:cs="Times New Roman"/>
          <w:sz w:val="24"/>
          <w:szCs w:val="24"/>
        </w:rPr>
        <w:t>2</w:t>
      </w:r>
      <w:r w:rsidR="00F75BC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 w:rsidR="00F75B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75B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г. Краснодар</w:t>
      </w:r>
    </w:p>
    <w:p w14:paraId="6057F9C1" w14:textId="77777777" w:rsidR="00AE007C" w:rsidRDefault="00AE007C" w:rsidP="00AE007C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A1541EC" w14:textId="77777777" w:rsidR="00AE007C" w:rsidRDefault="00AE007C" w:rsidP="00AE007C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0C8EC84A" w14:textId="4D8CCCD7" w:rsidR="00AE007C" w:rsidRDefault="00AE007C" w:rsidP="00D145B6">
      <w:pPr>
        <w:pStyle w:val="ConsNormal"/>
        <w:widowControl/>
        <w:tabs>
          <w:tab w:val="left" w:leader="underscore" w:pos="9356"/>
        </w:tabs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Никифоров Александр Сергеевич (далее Организатор), </w:t>
      </w:r>
      <w:r w:rsidR="003D0768">
        <w:rPr>
          <w:rFonts w:ascii="Times New Roman" w:hAnsi="Times New Roman" w:cs="Times New Roman"/>
          <w:sz w:val="24"/>
          <w:szCs w:val="24"/>
        </w:rPr>
        <w:t>конкурсный</w:t>
      </w:r>
      <w:r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3D0768" w:rsidRPr="003D0768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383FD0" w:rsidRPr="00017910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Владос</w:t>
      </w:r>
      <w:proofErr w:type="spellEnd"/>
      <w:r w:rsidR="003D0768" w:rsidRPr="003D076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D145B6" w:rsidRPr="00D145B6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83FD0" w:rsidRPr="00017910">
        <w:rPr>
          <w:rFonts w:ascii="Times New Roman" w:eastAsiaTheme="minorHAnsi" w:hAnsi="Times New Roman" w:cs="Times New Roman"/>
          <w:color w:val="000000" w:themeColor="text1" w:themeShade="80"/>
          <w:sz w:val="24"/>
          <w:szCs w:val="24"/>
          <w:lang w:eastAsia="en-US"/>
        </w:rPr>
        <w:t>Арбитражного суда Краснодарского края по делу № А32-52020/2022 от 22.08.2023</w:t>
      </w:r>
      <w:r w:rsidR="00AF170F" w:rsidRPr="003D0768">
        <w:rPr>
          <w:rFonts w:ascii="Times New Roman" w:hAnsi="Times New Roman" w:cs="Times New Roman"/>
          <w:sz w:val="24"/>
          <w:szCs w:val="24"/>
        </w:rPr>
        <w:t>, с одной стороны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CA67248" w14:textId="77777777" w:rsidR="00AE007C" w:rsidRDefault="00AE007C" w:rsidP="00D145B6">
      <w:pPr>
        <w:pStyle w:val="ConsNormal"/>
        <w:widowControl/>
        <w:tabs>
          <w:tab w:val="left" w:leader="underscore" w:pos="9356"/>
        </w:tabs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87B2538" w14:textId="77777777" w:rsidR="00AE007C" w:rsidRDefault="00AE007C" w:rsidP="00D145B6">
      <w:pPr>
        <w:pStyle w:val="ConsNormal"/>
        <w:widowControl/>
        <w:tabs>
          <w:tab w:val="left" w:leader="underscore" w:pos="5812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на основании</w:t>
      </w:r>
      <w:r>
        <w:rPr>
          <w:rFonts w:ascii="Times New Roman" w:hAnsi="Times New Roman" w:cs="Times New Roman"/>
          <w:sz w:val="24"/>
          <w:szCs w:val="24"/>
        </w:rPr>
        <w:tab/>
        <w:t>, договорились о следующем:</w:t>
      </w:r>
    </w:p>
    <w:p w14:paraId="4F19D870" w14:textId="6B28EF6C" w:rsidR="00AE007C" w:rsidRDefault="00AE007C" w:rsidP="00572FB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участие в торгах на право заключения договора купли-продажи </w:t>
      </w:r>
      <w:r w:rsidR="00572FB3">
        <w:rPr>
          <w:rFonts w:ascii="Times New Roman" w:hAnsi="Times New Roman" w:cs="Times New Roman"/>
          <w:sz w:val="24"/>
          <w:szCs w:val="24"/>
        </w:rPr>
        <w:t>имущества, п</w:t>
      </w:r>
      <w:r>
        <w:rPr>
          <w:rFonts w:ascii="Times New Roman" w:hAnsi="Times New Roman" w:cs="Times New Roman"/>
          <w:sz w:val="24"/>
          <w:szCs w:val="24"/>
        </w:rPr>
        <w:t xml:space="preserve">ретендент вносит задаток в размере </w:t>
      </w:r>
      <w:r w:rsidR="00572FB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рублей, что составляет</w:t>
      </w:r>
      <w:r w:rsidR="00572FB3">
        <w:rPr>
          <w:rFonts w:ascii="Times New Roman" w:hAnsi="Times New Roman" w:cs="Times New Roman"/>
          <w:sz w:val="24"/>
          <w:szCs w:val="24"/>
        </w:rPr>
        <w:t xml:space="preserve"> 10 </w:t>
      </w:r>
      <w:r>
        <w:rPr>
          <w:rFonts w:ascii="Times New Roman" w:hAnsi="Times New Roman" w:cs="Times New Roman"/>
          <w:sz w:val="24"/>
          <w:szCs w:val="24"/>
        </w:rPr>
        <w:t xml:space="preserve">% начальной цены торгов на р/с </w:t>
      </w:r>
      <w:r w:rsidR="003D0768" w:rsidRPr="003D0768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383FD0" w:rsidRPr="00017910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Владос</w:t>
      </w:r>
      <w:proofErr w:type="spellEnd"/>
      <w:r w:rsidR="003D0768" w:rsidRPr="003D076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912146" w14:textId="77777777" w:rsidR="00AE007C" w:rsidRDefault="00AE007C" w:rsidP="00D145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14:paraId="33B63314" w14:textId="246FF2AD" w:rsidR="00AE007C" w:rsidRDefault="00AE007C" w:rsidP="00D145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обязуется вернуть задаток Претенденту, не выигравшему торги, в течение </w:t>
      </w:r>
      <w:r w:rsidR="00572FB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14:paraId="6FD24607" w14:textId="77777777" w:rsidR="00AE007C" w:rsidRDefault="00AE007C" w:rsidP="00D145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14:paraId="70D56A7C" w14:textId="77777777" w:rsidR="00AE007C" w:rsidRDefault="00AE007C" w:rsidP="00D145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выигравшего торги, от подписания протокола о результатах торгов либо договора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купли-продажи и (или) соглашения (й) на перевод прав и обязанностей по договору</w:t>
      </w:r>
      <w:r w:rsidR="00D145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145B6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="00D145B6">
        <w:rPr>
          <w:rFonts w:ascii="Times New Roman" w:hAnsi="Times New Roman" w:cs="Times New Roman"/>
          <w:sz w:val="24"/>
          <w:szCs w:val="24"/>
        </w:rPr>
        <w:t>) аренды земельных участков.</w:t>
      </w:r>
    </w:p>
    <w:p w14:paraId="4662FF46" w14:textId="77777777" w:rsidR="00AE007C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E7ED61" w14:textId="77777777" w:rsidR="00AE007C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28A90FD" w14:textId="77777777" w:rsidR="00AE007C" w:rsidRDefault="00AE007C" w:rsidP="00AE007C">
      <w:pPr>
        <w:shd w:val="clear" w:color="auto" w:fill="FFFFFF"/>
        <w:ind w:left="120"/>
        <w:rPr>
          <w:b/>
          <w:color w:val="000000"/>
          <w:w w:val="103"/>
        </w:rPr>
      </w:pPr>
      <w:r>
        <w:rPr>
          <w:b/>
          <w:color w:val="000000"/>
          <w:w w:val="103"/>
        </w:rPr>
        <w:t>Реквизиты и подписи Сторон:</w:t>
      </w:r>
    </w:p>
    <w:tbl>
      <w:tblPr>
        <w:tblW w:w="9237" w:type="dxa"/>
        <w:tblInd w:w="120" w:type="dxa"/>
        <w:tblLook w:val="04A0" w:firstRow="1" w:lastRow="0" w:firstColumn="1" w:lastColumn="0" w:noHBand="0" w:noVBand="1"/>
      </w:tblPr>
      <w:tblGrid>
        <w:gridCol w:w="4524"/>
        <w:gridCol w:w="4713"/>
      </w:tblGrid>
      <w:tr w:rsidR="00AE007C" w14:paraId="6078C790" w14:textId="77777777" w:rsidTr="00AE007C">
        <w:tc>
          <w:tcPr>
            <w:tcW w:w="4524" w:type="dxa"/>
            <w:hideMark/>
          </w:tcPr>
          <w:p w14:paraId="18E8D8DC" w14:textId="77777777" w:rsidR="00AE007C" w:rsidRDefault="00AE007C">
            <w:pPr>
              <w:rPr>
                <w:b/>
                <w:color w:val="000000"/>
                <w:w w:val="103"/>
              </w:rPr>
            </w:pPr>
            <w:r>
              <w:rPr>
                <w:b/>
                <w:color w:val="000000"/>
                <w:w w:val="103"/>
              </w:rPr>
              <w:t>Организатор</w:t>
            </w:r>
          </w:p>
        </w:tc>
        <w:tc>
          <w:tcPr>
            <w:tcW w:w="4713" w:type="dxa"/>
            <w:hideMark/>
          </w:tcPr>
          <w:p w14:paraId="37D42413" w14:textId="77777777" w:rsidR="00AE007C" w:rsidRDefault="00AE007C">
            <w:pPr>
              <w:rPr>
                <w:b/>
                <w:color w:val="000000"/>
                <w:w w:val="103"/>
              </w:rPr>
            </w:pPr>
            <w:r>
              <w:rPr>
                <w:b/>
                <w:color w:val="000000"/>
                <w:w w:val="103"/>
              </w:rPr>
              <w:t>Претендент</w:t>
            </w:r>
          </w:p>
        </w:tc>
      </w:tr>
      <w:tr w:rsidR="00AE007C" w14:paraId="04C2AE7E" w14:textId="77777777" w:rsidTr="00AE007C">
        <w:trPr>
          <w:trHeight w:val="2779"/>
        </w:trPr>
        <w:tc>
          <w:tcPr>
            <w:tcW w:w="4524" w:type="dxa"/>
          </w:tcPr>
          <w:p w14:paraId="7A2B6AD9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 Александр Сергеевич -</w:t>
            </w:r>
          </w:p>
          <w:p w14:paraId="6EAEFF8A" w14:textId="77777777" w:rsidR="003D0768" w:rsidRDefault="003D076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AE007C" w:rsidRPr="00AE007C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14:paraId="4A8E42F3" w14:textId="7CCCED58" w:rsidR="00AE007C" w:rsidRDefault="003D076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6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383FD0"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Владос</w:t>
            </w:r>
            <w:proofErr w:type="spellEnd"/>
            <w:r w:rsidRPr="003D07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E0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3AD2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350001, г. Краснодар, а/я 2052</w:t>
            </w:r>
          </w:p>
          <w:p w14:paraId="3D4F1A10" w14:textId="77777777" w:rsidR="00383FD0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спец. счет ООО «</w:t>
            </w:r>
            <w:proofErr w:type="spellStart"/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Владос</w:t>
            </w:r>
            <w:proofErr w:type="spellEnd"/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» </w:t>
            </w:r>
          </w:p>
          <w:p w14:paraId="23319B83" w14:textId="77777777" w:rsidR="00383FD0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№ 40702810712020778805, </w:t>
            </w:r>
          </w:p>
          <w:p w14:paraId="2D8AFB46" w14:textId="77777777" w:rsidR="00383FD0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Ф-л «Корпоративный» ПАО «Совкомбанк», </w:t>
            </w:r>
          </w:p>
          <w:p w14:paraId="09EFED81" w14:textId="77777777" w:rsidR="00383FD0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к/с 30101810445250000360, </w:t>
            </w:r>
          </w:p>
          <w:p w14:paraId="3F3B12F5" w14:textId="47D67915" w:rsidR="00AE007C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БИК 044525360</w:t>
            </w:r>
          </w:p>
        </w:tc>
        <w:tc>
          <w:tcPr>
            <w:tcW w:w="4713" w:type="dxa"/>
          </w:tcPr>
          <w:p w14:paraId="58530A65" w14:textId="77777777" w:rsidR="00AE007C" w:rsidRDefault="00AE007C"/>
        </w:tc>
      </w:tr>
      <w:tr w:rsidR="00AE007C" w14:paraId="2B65E141" w14:textId="77777777" w:rsidTr="00AE007C">
        <w:trPr>
          <w:trHeight w:val="693"/>
        </w:trPr>
        <w:tc>
          <w:tcPr>
            <w:tcW w:w="4524" w:type="dxa"/>
          </w:tcPr>
          <w:p w14:paraId="3BACDD88" w14:textId="77777777" w:rsidR="00AE007C" w:rsidRDefault="00AE007C"/>
          <w:p w14:paraId="71BB885D" w14:textId="77777777" w:rsidR="00AE007C" w:rsidRDefault="00AE007C"/>
          <w:p w14:paraId="426B4F72" w14:textId="77777777" w:rsidR="00AE007C" w:rsidRDefault="00AE007C">
            <w:r>
              <w:t>Организатор:</w:t>
            </w:r>
          </w:p>
          <w:p w14:paraId="29D3A567" w14:textId="77777777" w:rsidR="00AE007C" w:rsidRDefault="00AE007C">
            <w:pPr>
              <w:ind w:firstLine="22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713" w:type="dxa"/>
          </w:tcPr>
          <w:p w14:paraId="377D23DB" w14:textId="77777777" w:rsidR="00AE007C" w:rsidRDefault="00AE007C"/>
          <w:p w14:paraId="56D54E51" w14:textId="77777777" w:rsidR="00AE007C" w:rsidRDefault="00AE007C"/>
          <w:p w14:paraId="502A5763" w14:textId="77777777" w:rsidR="00AE007C" w:rsidRDefault="00AE007C">
            <w:r>
              <w:t>Претендент:</w:t>
            </w:r>
          </w:p>
          <w:p w14:paraId="03674244" w14:textId="77777777" w:rsidR="00AE007C" w:rsidRDefault="00AE007C">
            <w:pPr>
              <w:ind w:firstLine="22"/>
              <w:jc w:val="center"/>
            </w:pPr>
            <w:proofErr w:type="spellStart"/>
            <w:r>
              <w:rPr>
                <w:sz w:val="18"/>
                <w:szCs w:val="18"/>
              </w:rPr>
              <w:t>м.п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7E7F3714" w14:textId="77777777" w:rsidR="00AE007C" w:rsidRDefault="00AE007C" w:rsidP="00AE007C">
      <w:pPr>
        <w:tabs>
          <w:tab w:val="left" w:pos="6379"/>
        </w:tabs>
      </w:pPr>
    </w:p>
    <w:p w14:paraId="7170EA81" w14:textId="77777777" w:rsidR="0065673F" w:rsidRDefault="0065673F"/>
    <w:sectPr w:rsidR="0065673F" w:rsidSect="00B61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07C"/>
    <w:rsid w:val="001534A1"/>
    <w:rsid w:val="00373E71"/>
    <w:rsid w:val="00383E70"/>
    <w:rsid w:val="00383FD0"/>
    <w:rsid w:val="003C0549"/>
    <w:rsid w:val="003D0768"/>
    <w:rsid w:val="00440E0D"/>
    <w:rsid w:val="00572FB3"/>
    <w:rsid w:val="0065673F"/>
    <w:rsid w:val="006858B9"/>
    <w:rsid w:val="0069532E"/>
    <w:rsid w:val="0076015D"/>
    <w:rsid w:val="00983522"/>
    <w:rsid w:val="009A3545"/>
    <w:rsid w:val="009D0EE0"/>
    <w:rsid w:val="00A62DDF"/>
    <w:rsid w:val="00AA72FC"/>
    <w:rsid w:val="00AE007C"/>
    <w:rsid w:val="00AF170F"/>
    <w:rsid w:val="00B571DD"/>
    <w:rsid w:val="00B618BA"/>
    <w:rsid w:val="00BE6099"/>
    <w:rsid w:val="00C06582"/>
    <w:rsid w:val="00C95D10"/>
    <w:rsid w:val="00D145B6"/>
    <w:rsid w:val="00E25296"/>
    <w:rsid w:val="00F7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B7233"/>
  <w15:docId w15:val="{71A8F4F5-714E-42A6-BF0D-571D876E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07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007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AE007C"/>
    <w:pPr>
      <w:widowControl w:val="0"/>
      <w:suppressAutoHyphens/>
      <w:autoSpaceDE w:val="0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text">
    <w:name w:val="text"/>
    <w:rsid w:val="00AE00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0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LRBA2cad4gqlAyHPXiylVepHZ2nuwPzemYXMwyZLlUI=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DZ2joKljnnLSEYr+Po5FuYR31LJVFWRlVkCkmSR0CmQ=</DigestValue>
    </Reference>
  </SignedInfo>
  <SignatureValue>y99ONZjJSwWqdfB91HXtEu1YJJT01zCFKkEqqtxTkar/HaDYeSVnVb3ayPtQggzn
btIJWCIjFPRftK1QpnvqzA==</SignatureValue>
  <KeyInfo>
    <X509Data>
      <X509Certificate>MIIIMTCCB96gAwIBAgIQPWDRALe0Kr9Jv2a3CBbolzAKBggqhQMHAQEDAjCCAT8x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oNC+0YHRgdC40LiCCnixlOUAAAAAC9kwHQYDVR0OBBYEFKHMlrg4pYjfHdQVEK9y
zwXiNx8SMAoGCCqFAwcBAQMCA0EAi/IdY81v+YsxCV8hPXk72sff03A25Op08NR2
ga5CwnCm/k1TSmisEWuHjGeMtZ5Tbafzs8rCc+aTbYyjlHQ1Kg==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/eTs0Fu2YrCo1ffm7x9DA7mtHSw=</DigestValue>
      </Reference>
      <Reference URI="/word/fontTable.xml?ContentType=application/vnd.openxmlformats-officedocument.wordprocessingml.fontTable+xml">
        <DigestMethod Algorithm="http://www.w3.org/2000/09/xmldsig#sha1"/>
        <DigestValue>oOMuOIjOVHfUDSEry7xfugQ+w2s=</DigestValue>
      </Reference>
      <Reference URI="/word/settings.xml?ContentType=application/vnd.openxmlformats-officedocument.wordprocessingml.settings+xml">
        <DigestMethod Algorithm="http://www.w3.org/2000/09/xmldsig#sha1"/>
        <DigestValue>GoQMSPVDcLvQm/Q9sjZsZwvQdv0=</DigestValue>
      </Reference>
      <Reference URI="/word/styles.xml?ContentType=application/vnd.openxmlformats-officedocument.wordprocessingml.styles+xml">
        <DigestMethod Algorithm="http://www.w3.org/2000/09/xmldsig#sha1"/>
        <DigestValue>plLK/eY9ijFv+rQy8fiFRd+9FvU=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ONT+aCvs7efFfQ+Ft8LbsQURU2I=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2026-09-07T12:49:09Z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2026-09-07T12:49:09Z</xd:SigningTime>
          <xd:SigningCertificate>
            <xd:Cert>
              <xd:CertDigest>
                <DigestMethod Algorithm="http://www.w3.org/2000/09/xmldsig#sha1"/>
                <DigestValue>a7XqKOo0TKddArEvreRa1ZA6QI4=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81585607321759940211461021753551546519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2018-10-16T05:03:00Z</dcterms:created>
  <dcterms:modified xsi:type="dcterms:W3CDTF">2026-07-22T06:27:00Z</dcterms:modified>
</cp:coreProperties>
</file>