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25B41BEF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8425B3" w:rsidRPr="00620D04">
        <w:rPr>
          <w:rFonts w:ascii="Times New Roman" w:hAnsi="Times New Roman"/>
          <w:sz w:val="20"/>
          <w:szCs w:val="20"/>
        </w:rPr>
        <w:t xml:space="preserve">Москва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25659">
        <w:rPr>
          <w:rFonts w:ascii="Times New Roman" w:hAnsi="Times New Roman"/>
          <w:sz w:val="20"/>
          <w:szCs w:val="20"/>
        </w:rPr>
        <w:t xml:space="preserve">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125659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659485BC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должника </w:t>
      </w:r>
      <w:r w:rsidR="00265856" w:rsidRPr="00620D04">
        <w:rPr>
          <w:sz w:val="20"/>
          <w:szCs w:val="20"/>
        </w:rPr>
        <w:t>Латышева Сергея Борисовича</w:t>
      </w:r>
      <w:r w:rsidR="001430E6" w:rsidRPr="00620D04">
        <w:rPr>
          <w:sz w:val="20"/>
          <w:szCs w:val="20"/>
        </w:rPr>
        <w:t xml:space="preserve"> Веселухин </w:t>
      </w:r>
      <w:proofErr w:type="gramStart"/>
      <w:r w:rsidR="001430E6" w:rsidRPr="00620D04">
        <w:rPr>
          <w:sz w:val="20"/>
          <w:szCs w:val="20"/>
        </w:rPr>
        <w:t>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Решения Арбитражного суда </w:t>
      </w:r>
      <w:r w:rsidR="00265856" w:rsidRPr="00620D04">
        <w:rPr>
          <w:sz w:val="20"/>
          <w:szCs w:val="20"/>
        </w:rPr>
        <w:t>Кировской области</w:t>
      </w:r>
      <w:r w:rsidR="001430E6" w:rsidRPr="00620D04">
        <w:rPr>
          <w:sz w:val="20"/>
          <w:szCs w:val="20"/>
        </w:rPr>
        <w:t xml:space="preserve"> от </w:t>
      </w:r>
      <w:r w:rsidR="00265856" w:rsidRPr="00620D04">
        <w:rPr>
          <w:sz w:val="20"/>
          <w:szCs w:val="20"/>
        </w:rPr>
        <w:t>05</w:t>
      </w:r>
      <w:r w:rsidR="001430E6" w:rsidRPr="00620D04">
        <w:rPr>
          <w:sz w:val="20"/>
          <w:szCs w:val="20"/>
        </w:rPr>
        <w:t>.</w:t>
      </w:r>
      <w:r w:rsidR="00265856" w:rsidRPr="00620D04">
        <w:rPr>
          <w:sz w:val="20"/>
          <w:szCs w:val="20"/>
        </w:rPr>
        <w:t>11</w:t>
      </w:r>
      <w:r w:rsidR="001430E6" w:rsidRPr="00620D04">
        <w:rPr>
          <w:sz w:val="20"/>
          <w:szCs w:val="20"/>
        </w:rPr>
        <w:t>.2024 по делу № А</w:t>
      </w:r>
      <w:r w:rsidR="00265856" w:rsidRPr="00620D04">
        <w:rPr>
          <w:sz w:val="20"/>
          <w:szCs w:val="20"/>
        </w:rPr>
        <w:t>28</w:t>
      </w:r>
      <w:r w:rsidR="001430E6" w:rsidRPr="00620D04">
        <w:rPr>
          <w:sz w:val="20"/>
          <w:szCs w:val="20"/>
        </w:rPr>
        <w:t>-</w:t>
      </w:r>
      <w:r w:rsidR="00265856" w:rsidRPr="00620D04">
        <w:rPr>
          <w:sz w:val="20"/>
          <w:szCs w:val="20"/>
        </w:rPr>
        <w:t>11420</w:t>
      </w:r>
      <w:r w:rsidR="001430E6" w:rsidRPr="00620D04">
        <w:rPr>
          <w:sz w:val="20"/>
          <w:szCs w:val="20"/>
        </w:rPr>
        <w:t>/202</w:t>
      </w:r>
      <w:r w:rsidR="00265856" w:rsidRPr="00620D04">
        <w:rPr>
          <w:sz w:val="20"/>
          <w:szCs w:val="20"/>
        </w:rPr>
        <w:t>3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2335135" w14:textId="1E60A06E" w:rsidR="00125659" w:rsidRPr="007D7EC7" w:rsidRDefault="008970EE" w:rsidP="00125659">
      <w:pPr>
        <w:tabs>
          <w:tab w:val="left" w:pos="-540"/>
          <w:tab w:val="left" w:pos="-360"/>
        </w:tabs>
        <w:jc w:val="both"/>
      </w:pPr>
      <w:r w:rsidRPr="00620D04">
        <w:rPr>
          <w:sz w:val="20"/>
          <w:szCs w:val="20"/>
        </w:rPr>
        <w:t xml:space="preserve">      1. Заявитель для участия в торгах по Лот</w:t>
      </w:r>
      <w:r w:rsidR="00372455">
        <w:rPr>
          <w:sz w:val="20"/>
          <w:szCs w:val="20"/>
        </w:rPr>
        <w:t>ам</w:t>
      </w:r>
      <w:r w:rsidR="00125659">
        <w:rPr>
          <w:sz w:val="20"/>
          <w:szCs w:val="20"/>
        </w:rPr>
        <w:t>,</w:t>
      </w:r>
      <w:r w:rsidRPr="00620D04">
        <w:rPr>
          <w:rStyle w:val="text"/>
          <w:color w:val="000000"/>
          <w:sz w:val="20"/>
          <w:szCs w:val="20"/>
        </w:rPr>
        <w:t xml:space="preserve"> а </w:t>
      </w:r>
      <w:proofErr w:type="gramStart"/>
      <w:r w:rsidRPr="00620D04">
        <w:rPr>
          <w:rStyle w:val="text"/>
          <w:color w:val="000000"/>
          <w:sz w:val="20"/>
          <w:szCs w:val="20"/>
        </w:rPr>
        <w:t>так же</w:t>
      </w:r>
      <w:proofErr w:type="gramEnd"/>
      <w:r w:rsidRPr="00620D04">
        <w:rPr>
          <w:rStyle w:val="text"/>
          <w:color w:val="000000"/>
          <w:sz w:val="20"/>
          <w:szCs w:val="20"/>
        </w:rPr>
        <w:t xml:space="preserve">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1430E6" w:rsidRPr="00620D04">
        <w:rPr>
          <w:rStyle w:val="text"/>
          <w:sz w:val="20"/>
          <w:szCs w:val="20"/>
        </w:rPr>
        <w:t>10 процентов от начальной цены лота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35BF4355" w14:textId="77777777" w:rsidR="00125659" w:rsidRPr="001A04F1" w:rsidRDefault="00125659" w:rsidP="0012565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293"/>
        <w:gridCol w:w="1701"/>
      </w:tblGrid>
      <w:tr w:rsidR="00125659" w:rsidRPr="001A04F1" w14:paraId="37708EB6" w14:textId="77777777" w:rsidTr="0012565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EF1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№ </w:t>
            </w:r>
            <w:r w:rsidRPr="00125659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E3B3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43D8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125659" w:rsidRPr="001A04F1" w14:paraId="3EBDF1AC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E06A" w14:textId="6F32111A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04D1" w14:textId="58534585" w:rsidR="00125659" w:rsidRPr="00125659" w:rsidRDefault="005D71A2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5D71A2">
              <w:rPr>
                <w:rFonts w:ascii="Times New Roman" w:hAnsi="Times New Roman" w:cs="Times New Roman"/>
              </w:rPr>
              <w:t xml:space="preserve">Полуприцеп КАЗ-717, 1978 </w:t>
            </w:r>
            <w:proofErr w:type="spellStart"/>
            <w:r w:rsidRPr="005D71A2">
              <w:rPr>
                <w:rFonts w:ascii="Times New Roman" w:hAnsi="Times New Roman" w:cs="Times New Roman"/>
              </w:rPr>
              <w:t>г.в</w:t>
            </w:r>
            <w:proofErr w:type="spellEnd"/>
            <w:r w:rsidRPr="005D71A2">
              <w:rPr>
                <w:rFonts w:ascii="Times New Roman" w:hAnsi="Times New Roman" w:cs="Times New Roman"/>
              </w:rPr>
              <w:t>., VIN не известен, ГРН АК002443 (переоборудован в химическая цистерна ЦЖУ 10-2,0).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F6436" w14:textId="77777777" w:rsidR="005D71A2" w:rsidRPr="005D71A2" w:rsidRDefault="005D71A2" w:rsidP="005D71A2">
            <w:pPr>
              <w:jc w:val="right"/>
              <w:rPr>
                <w:noProof/>
                <w:sz w:val="20"/>
                <w:szCs w:val="20"/>
              </w:rPr>
            </w:pPr>
            <w:r w:rsidRPr="005D71A2">
              <w:rPr>
                <w:noProof/>
                <w:sz w:val="20"/>
                <w:szCs w:val="20"/>
              </w:rPr>
              <w:t xml:space="preserve">1089000,00 </w:t>
            </w:r>
          </w:p>
          <w:p w14:paraId="5493A215" w14:textId="021B6C89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</w:tbl>
    <w:p w14:paraId="5F93FFF2" w14:textId="77777777" w:rsidR="00125659" w:rsidRPr="007D7EC7" w:rsidRDefault="00125659" w:rsidP="00125659">
      <w:pPr>
        <w:tabs>
          <w:tab w:val="left" w:pos="-540"/>
          <w:tab w:val="left" w:pos="-360"/>
        </w:tabs>
        <w:ind w:left="-540"/>
        <w:jc w:val="both"/>
      </w:pPr>
    </w:p>
    <w:p w14:paraId="76F61039" w14:textId="31E9F19E" w:rsidR="000517D5" w:rsidRPr="00620D04" w:rsidRDefault="00372455" w:rsidP="00125659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</w:t>
      </w:r>
      <w:r w:rsidR="00125659">
        <w:rPr>
          <w:rStyle w:val="text"/>
          <w:color w:val="000000"/>
          <w:sz w:val="20"/>
          <w:szCs w:val="20"/>
        </w:rPr>
        <w:t>ам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1F5D0894" w:rsidR="003958F2" w:rsidRPr="00620D04" w:rsidRDefault="008970EE" w:rsidP="003958F2">
            <w:pPr>
              <w:rPr>
                <w:bCs/>
                <w:sz w:val="20"/>
                <w:szCs w:val="20"/>
              </w:rPr>
            </w:pPr>
            <w:r w:rsidRPr="00620D04">
              <w:rPr>
                <w:bCs/>
                <w:sz w:val="20"/>
                <w:szCs w:val="20"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620D04">
              <w:rPr>
                <w:bCs/>
                <w:sz w:val="20"/>
                <w:szCs w:val="20"/>
              </w:rPr>
              <w:t xml:space="preserve"> </w:t>
            </w:r>
            <w:r w:rsidR="00265856" w:rsidRPr="00620D04">
              <w:rPr>
                <w:bCs/>
                <w:sz w:val="20"/>
                <w:szCs w:val="20"/>
              </w:rPr>
              <w:t xml:space="preserve">Латышева </w:t>
            </w:r>
            <w:proofErr w:type="gramStart"/>
            <w:r w:rsidR="00265856" w:rsidRPr="00620D04">
              <w:rPr>
                <w:bCs/>
                <w:sz w:val="20"/>
                <w:szCs w:val="20"/>
              </w:rPr>
              <w:t>С.Б</w:t>
            </w:r>
            <w:r w:rsidR="001430E6" w:rsidRPr="00620D04">
              <w:rPr>
                <w:bCs/>
                <w:sz w:val="20"/>
                <w:szCs w:val="20"/>
              </w:rPr>
              <w:t>.</w:t>
            </w:r>
            <w:proofErr w:type="gramEnd"/>
            <w:r w:rsidR="00265856" w:rsidRPr="00620D04">
              <w:rPr>
                <w:bCs/>
                <w:sz w:val="20"/>
                <w:szCs w:val="20"/>
              </w:rPr>
              <w:t xml:space="preserve"> №</w:t>
            </w:r>
            <w:r w:rsidR="00265856" w:rsidRPr="00620D04">
              <w:rPr>
                <w:color w:val="000000"/>
                <w:sz w:val="20"/>
                <w:szCs w:val="20"/>
              </w:rPr>
              <w:t>40817810050187436630</w:t>
            </w:r>
            <w:r w:rsidRPr="00620D04">
              <w:rPr>
                <w:bCs/>
                <w:sz w:val="20"/>
                <w:szCs w:val="20"/>
              </w:rPr>
              <w:t xml:space="preserve">, </w:t>
            </w:r>
            <w:r w:rsidR="003958F2" w:rsidRPr="00620D04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14:paraId="4DBB5D2B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  <w:r w:rsidRPr="00620D04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60CC0267" w:rsidR="003958F2" w:rsidRPr="00620D04" w:rsidRDefault="005D71A2" w:rsidP="003958F2">
            <w:pPr>
              <w:rPr>
                <w:color w:val="000000"/>
                <w:sz w:val="20"/>
                <w:szCs w:val="20"/>
              </w:rPr>
            </w:pPr>
            <w:r w:rsidRPr="007E58E8">
              <w:rPr>
                <w:rFonts w:eastAsia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33EC7EE" wp14:editId="4E14BA80">
                      <wp:simplePos x="0" y="0"/>
                      <wp:positionH relativeFrom="column">
                        <wp:posOffset>1513834</wp:posOffset>
                      </wp:positionH>
                      <wp:positionV relativeFrom="paragraph">
                        <wp:posOffset>143830</wp:posOffset>
                      </wp:positionV>
                      <wp:extent cx="675005" cy="366395"/>
                      <wp:effectExtent l="0" t="0" r="0" b="1905"/>
                      <wp:wrapNone/>
                      <wp:docPr id="12658" name="Group 12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005" cy="366395"/>
                                <a:chOff x="0" y="0"/>
                                <a:chExt cx="1092255" cy="600075"/>
                              </a:xfrm>
                            </wpg:grpSpPr>
                            <wps:wsp>
                              <wps:cNvPr id="1778" name="Rectangle 1778"/>
                              <wps:cNvSpPr/>
                              <wps:spPr>
                                <a:xfrm>
                                  <a:off x="275709" y="273612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C48691" w14:textId="77777777" w:rsidR="005D71A2" w:rsidRDefault="005D71A2" w:rsidP="005D71A2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79" name="Rectangle 1779"/>
                              <wps:cNvSpPr/>
                              <wps:spPr>
                                <a:xfrm>
                                  <a:off x="725286" y="273612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9EEDC0" w14:textId="77777777" w:rsidR="005D71A2" w:rsidRDefault="005D71A2" w:rsidP="005D71A2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957" name="Picture 1295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681" y="-4093"/>
                                  <a:ext cx="1097280" cy="60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3EC7EE" id="Group 12658" o:spid="_x0000_s1026" style="position:absolute;margin-left:119.2pt;margin-top:11.35pt;width:53.15pt;height:28.85pt;z-index:251659264;mso-width-relative:margin;mso-height-relative:margin" coordsize="10922,6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">
                      <v:rect id="Rectangle 1778" o:spid="_x0000_s1027" style="position:absolute;left:2757;top:2736;width:506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46C48691" w14:textId="77777777" w:rsidR="005D71A2" w:rsidRDefault="005D71A2" w:rsidP="005D71A2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779" o:spid="_x0000_s1028" style="position:absolute;left:7252;top:2736;width:507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" filled="f" stroked="f">
                        <v:textbox inset="0,0,0,0">
                          <w:txbxContent>
                            <w:p w14:paraId="379EEDC0" w14:textId="77777777" w:rsidR="005D71A2" w:rsidRDefault="005D71A2" w:rsidP="005D71A2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957" o:spid="_x0000_s1029" type="#_x0000_t75" style="position:absolute;left:-36;top:-40;width:10971;height:60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">
                        <v:imagedata r:id="rId7" o:title=""/>
                      </v:shape>
                    </v:group>
                  </w:pict>
                </mc:Fallback>
              </mc:AlternateContent>
            </w:r>
          </w:p>
          <w:p w14:paraId="640A6806" w14:textId="5A60D1EF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648320C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36D33CB0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25659"/>
    <w:rsid w:val="001430E6"/>
    <w:rsid w:val="001D2050"/>
    <w:rsid w:val="001F650D"/>
    <w:rsid w:val="00220C84"/>
    <w:rsid w:val="0024102B"/>
    <w:rsid w:val="002503E3"/>
    <w:rsid w:val="0026469E"/>
    <w:rsid w:val="00265856"/>
    <w:rsid w:val="002E3890"/>
    <w:rsid w:val="00372455"/>
    <w:rsid w:val="003958F2"/>
    <w:rsid w:val="003D441A"/>
    <w:rsid w:val="003E69BC"/>
    <w:rsid w:val="0042651E"/>
    <w:rsid w:val="004427F1"/>
    <w:rsid w:val="005D417D"/>
    <w:rsid w:val="005D71A2"/>
    <w:rsid w:val="005E30C8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85250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802D4"/>
    <w:rsid w:val="00B010F9"/>
    <w:rsid w:val="00B04FA7"/>
    <w:rsid w:val="00B1486E"/>
    <w:rsid w:val="00B5217B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7EBE"/>
    <w:rsid w:val="00E9084D"/>
    <w:rsid w:val="00EA10BB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nhideWhenUsed/>
    <w:rsid w:val="0024102B"/>
    <w:pPr>
      <w:spacing w:before="100" w:beforeAutospacing="1" w:after="100" w:afterAutospacing="1"/>
    </w:pPr>
  </w:style>
  <w:style w:type="paragraph" w:customStyle="1" w:styleId="ConsCell">
    <w:name w:val="ConsCell"/>
    <w:rsid w:val="00125659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0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2</cp:revision>
  <dcterms:created xsi:type="dcterms:W3CDTF">2026-09-07T11:27:00Z</dcterms:created>
  <dcterms:modified xsi:type="dcterms:W3CDTF">2026-09-07T11:27:00Z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