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24462974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296CD9" w:rsidRPr="00296CD9">
        <w:rPr>
          <w:sz w:val="22"/>
          <w:szCs w:val="22"/>
        </w:rPr>
        <w:t>Кузьмина Сергея Николаевича (дата/место рождения: 25.09.1973, Мордовская АССР Инсарский р-он с.Васина Поляна, СНИЛС 011-377-507 17, ИНН 130900324930, адрес регистрации: 431430, Республика Мордовия, г Инсар, ул Ленина, 14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296CD9" w:rsidRPr="00296CD9">
        <w:rPr>
          <w:sz w:val="22"/>
          <w:szCs w:val="22"/>
        </w:rPr>
        <w:t>Республики Мордовия от 28.11.2024 по делу № А39-10575/2023</w:t>
      </w:r>
      <w:r w:rsidR="00296CD9">
        <w:rPr>
          <w:sz w:val="22"/>
          <w:szCs w:val="22"/>
        </w:rPr>
        <w:t xml:space="preserve"> и </w:t>
      </w:r>
      <w:r w:rsidR="00296CD9" w:rsidRPr="00296CD9">
        <w:rPr>
          <w:sz w:val="22"/>
          <w:szCs w:val="22"/>
        </w:rPr>
        <w:t>Определени</w:t>
      </w:r>
      <w:r w:rsidR="00296CD9">
        <w:rPr>
          <w:sz w:val="22"/>
          <w:szCs w:val="22"/>
        </w:rPr>
        <w:t>я</w:t>
      </w:r>
      <w:r w:rsidR="00296CD9" w:rsidRPr="00296CD9">
        <w:rPr>
          <w:sz w:val="22"/>
          <w:szCs w:val="22"/>
        </w:rPr>
        <w:t xml:space="preserve"> Арбитражного суда Республики Мордовия от 21.04.2026 г. по делу № А39-10575/2023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48952595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775BFA" w:rsidRPr="00775BFA">
        <w:rPr>
          <w:sz w:val="22"/>
          <w:szCs w:val="22"/>
        </w:rPr>
        <w:t>Кузьмина Сергея Николаевича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53544E7D" w14:textId="77777777" w:rsidR="00775BFA" w:rsidRPr="00775BFA" w:rsidRDefault="00775BFA" w:rsidP="00775BFA">
            <w:pPr>
              <w:rPr>
                <w:sz w:val="22"/>
                <w:szCs w:val="22"/>
              </w:rPr>
            </w:pPr>
            <w:r w:rsidRPr="00775BFA">
              <w:rPr>
                <w:sz w:val="22"/>
                <w:szCs w:val="22"/>
              </w:rPr>
              <w:t xml:space="preserve">Кузьмина Сергея Николаевича </w:t>
            </w:r>
          </w:p>
          <w:p w14:paraId="0846A094" w14:textId="6453E494" w:rsidR="00EB026A" w:rsidRDefault="00775BFA" w:rsidP="00775BFA">
            <w:pPr>
              <w:rPr>
                <w:sz w:val="22"/>
                <w:szCs w:val="22"/>
              </w:rPr>
            </w:pPr>
            <w:r w:rsidRPr="00775BFA">
              <w:rPr>
                <w:sz w:val="22"/>
                <w:szCs w:val="22"/>
              </w:rPr>
              <w:t>СНИЛС 011-377-507 17, ИНН 130900324930</w:t>
            </w:r>
          </w:p>
          <w:p w14:paraId="7EABB1DA" w14:textId="77777777" w:rsidR="00775BFA" w:rsidRDefault="00775BFA" w:rsidP="00775BFA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3E85B491" w14:textId="32614F2B" w:rsidR="00EB026A" w:rsidRDefault="00775BF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75BFA">
              <w:rPr>
                <w:sz w:val="22"/>
                <w:szCs w:val="22"/>
              </w:rPr>
              <w:t>р/с № 40817810450188628429 в Филиале «Центральный» ПАО «Совкомбанк» (Бердск), к/с 30101810150040000763 БИК 045004763 получатель Кузьмин С.Н.</w:t>
            </w:r>
          </w:p>
          <w:p w14:paraId="37257029" w14:textId="3F026DE7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775BFA">
              <w:rPr>
                <w:b/>
                <w:sz w:val="22"/>
                <w:szCs w:val="22"/>
                <w:lang w:eastAsia="ar-SA"/>
              </w:rPr>
              <w:t>Кузьмина С.Н.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03F54" w14:textId="77777777" w:rsidR="00DE1884" w:rsidRDefault="00DE1884" w:rsidP="00B7533D">
      <w:r>
        <w:separator/>
      </w:r>
    </w:p>
  </w:endnote>
  <w:endnote w:type="continuationSeparator" w:id="0">
    <w:p w14:paraId="21BC4ADD" w14:textId="77777777" w:rsidR="00DE1884" w:rsidRDefault="00DE188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1709A" w14:textId="77777777" w:rsidR="00DE1884" w:rsidRDefault="00DE1884" w:rsidP="00B7533D">
      <w:r>
        <w:separator/>
      </w:r>
    </w:p>
  </w:footnote>
  <w:footnote w:type="continuationSeparator" w:id="0">
    <w:p w14:paraId="7D194860" w14:textId="77777777" w:rsidR="00DE1884" w:rsidRDefault="00DE188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96CD9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75BFA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C62D1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18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102</cp:revision>
  <dcterms:created xsi:type="dcterms:W3CDTF">2024-11-22T10:22:00Z</dcterms:created>
  <dcterms:modified xsi:type="dcterms:W3CDTF">2026-05-20T05:32:00Z</dcterms:modified>
</cp:coreProperties>
</file>