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C834B" w14:textId="77777777" w:rsidR="006A162B" w:rsidRDefault="00CE2D3A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ДОГОВОР № б/н</w:t>
      </w:r>
    </w:p>
    <w:p w14:paraId="74F5797C" w14:textId="77777777" w:rsidR="006A162B" w:rsidRDefault="00CE2D3A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купли-продажи </w:t>
      </w:r>
    </w:p>
    <w:p w14:paraId="08426E74" w14:textId="77777777" w:rsidR="006A162B" w:rsidRDefault="00CE2D3A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77941AE6" w14:textId="77777777" w:rsidR="006A162B" w:rsidRDefault="00CE2D3A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г.Уфа</w:t>
      </w:r>
      <w:proofErr w:type="spellEnd"/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proofErr w:type="gramStart"/>
      <w:r>
        <w:rPr>
          <w:rFonts w:ascii="Times New Roman" w:eastAsia="Times New Roman" w:hAnsi="Times New Roman" w:cs="Times New Roman"/>
        </w:rPr>
        <w:t xml:space="preserve">   «</w:t>
      </w:r>
      <w:proofErr w:type="gramEnd"/>
      <w:r>
        <w:rPr>
          <w:rFonts w:ascii="Times New Roman" w:eastAsia="Times New Roman" w:hAnsi="Times New Roman" w:cs="Times New Roman"/>
        </w:rPr>
        <w:t>___» __________  202__ г.</w:t>
      </w:r>
    </w:p>
    <w:p w14:paraId="07D8E3B1" w14:textId="77777777" w:rsidR="006A162B" w:rsidRDefault="00CE2D3A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26A3B3C7" w14:textId="67467122" w:rsidR="006A162B" w:rsidRDefault="00CE2D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proofErr w:type="spellStart"/>
      <w:r w:rsidRPr="00CE2D3A">
        <w:rPr>
          <w:rFonts w:ascii="Times New Roman" w:eastAsia="Times New Roman" w:hAnsi="Times New Roman" w:cs="Times New Roman"/>
        </w:rPr>
        <w:t>Хаернасова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Зиля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Закиевна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(дата рождения: 14.03.1967 г., место рождения: гор. Уфа, СНИЛС: 018-584-580 80, ИНН: 027500088087, адрес регистрации по месту жительства: 450081, Республика Башкортостан, г. Уфа, ул. Адм. Макарова, д. 26, корп. 5, кв. 36, ранее присвоенное ФИО - </w:t>
      </w:r>
      <w:proofErr w:type="spellStart"/>
      <w:r w:rsidRPr="00CE2D3A">
        <w:rPr>
          <w:rFonts w:ascii="Times New Roman" w:eastAsia="Times New Roman" w:hAnsi="Times New Roman" w:cs="Times New Roman"/>
        </w:rPr>
        <w:t>Сафаргалиева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Зиля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Закиевна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(далее по тексту – должник), именуемый в дальнейшем </w:t>
      </w:r>
      <w:r>
        <w:rPr>
          <w:rFonts w:ascii="Times New Roman" w:eastAsia="Times New Roman" w:hAnsi="Times New Roman" w:cs="Times New Roman"/>
          <w:b/>
        </w:rPr>
        <w:t>«Продавец»,</w:t>
      </w:r>
      <w:r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>
        <w:rPr>
          <w:rFonts w:ascii="Times New Roman" w:eastAsia="Times New Roman" w:hAnsi="Times New Roman" w:cs="Times New Roman"/>
        </w:rPr>
        <w:t>Сафуановой</w:t>
      </w:r>
      <w:proofErr w:type="spellEnd"/>
      <w:r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 Москва, ул. </w:t>
      </w:r>
      <w:proofErr w:type="spellStart"/>
      <w:r>
        <w:rPr>
          <w:rFonts w:ascii="Times New Roman" w:eastAsia="Times New Roman" w:hAnsi="Times New Roman" w:cs="Times New Roman"/>
        </w:rPr>
        <w:t>Б.Дмитровка</w:t>
      </w:r>
      <w:proofErr w:type="spellEnd"/>
      <w:r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</w:t>
      </w:r>
      <w:r w:rsidRPr="00CE2D3A">
        <w:rPr>
          <w:rFonts w:ascii="Times New Roman" w:eastAsia="Times New Roman" w:hAnsi="Times New Roman" w:cs="Times New Roman"/>
        </w:rPr>
        <w:t>Республики Башкортостан от 31.07.2025 г. по делу № А07-18559/25</w:t>
      </w:r>
      <w:r>
        <w:rPr>
          <w:rFonts w:ascii="Times New Roman" w:eastAsia="Times New Roman" w:hAnsi="Times New Roman" w:cs="Times New Roman"/>
        </w:rPr>
        <w:t xml:space="preserve">, с одной стороны, и </w:t>
      </w:r>
      <w:r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>
        <w:rPr>
          <w:rFonts w:ascii="Times New Roman" w:eastAsia="Times New Roman" w:hAnsi="Times New Roman" w:cs="Times New Roman"/>
          <w:b/>
          <w:color w:val="000000"/>
        </w:rPr>
        <w:t>«Покупатель»,</w:t>
      </w:r>
      <w:r>
        <w:rPr>
          <w:rFonts w:ascii="Times New Roman" w:eastAsia="Times New Roman" w:hAnsi="Times New Roman" w:cs="Times New Roman"/>
          <w:color w:val="000000"/>
        </w:rPr>
        <w:t xml:space="preserve"> с другой стороны, заключили настоящий договор о нижеследующем:</w:t>
      </w:r>
    </w:p>
    <w:p w14:paraId="71348ECA" w14:textId="77777777" w:rsidR="006A162B" w:rsidRDefault="006A162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856CFC0" w14:textId="77777777" w:rsidR="006A162B" w:rsidRDefault="00CE2D3A">
      <w:pPr>
        <w:numPr>
          <w:ilvl w:val="0"/>
          <w:numId w:val="1"/>
        </w:numPr>
        <w:tabs>
          <w:tab w:val="left" w:pos="-2835"/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1.Предмет договора</w:t>
      </w:r>
    </w:p>
    <w:p w14:paraId="056CAFAD" w14:textId="74C248F0" w:rsidR="006A162B" w:rsidRDefault="00CE2D3A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>
        <w:rPr>
          <w:rFonts w:ascii="Times New Roman" w:eastAsia="Times New Roman" w:hAnsi="Times New Roman" w:cs="Times New Roman"/>
        </w:rPr>
        <w:t xml:space="preserve">  лот № 1: </w:t>
      </w:r>
      <w:r w:rsidR="00A223FA" w:rsidRPr="00A223FA">
        <w:rPr>
          <w:rFonts w:ascii="Times New Roman" w:eastAsia="Times New Roman" w:hAnsi="Times New Roman" w:cs="Times New Roman"/>
        </w:rPr>
        <w:t xml:space="preserve">Квартира, площадь 22,1 </w:t>
      </w:r>
      <w:proofErr w:type="spellStart"/>
      <w:r w:rsidR="00A223FA" w:rsidRPr="00A223FA">
        <w:rPr>
          <w:rFonts w:ascii="Times New Roman" w:eastAsia="Times New Roman" w:hAnsi="Times New Roman" w:cs="Times New Roman"/>
        </w:rPr>
        <w:t>кв.м</w:t>
      </w:r>
      <w:proofErr w:type="spellEnd"/>
      <w:r w:rsidR="00A223FA" w:rsidRPr="00A223FA">
        <w:rPr>
          <w:rFonts w:ascii="Times New Roman" w:eastAsia="Times New Roman" w:hAnsi="Times New Roman" w:cs="Times New Roman"/>
        </w:rPr>
        <w:t xml:space="preserve">., назначение: жилое, адрес (местонахождение): Россия, </w:t>
      </w:r>
      <w:proofErr w:type="spellStart"/>
      <w:r w:rsidR="00A223FA" w:rsidRPr="00A223FA">
        <w:rPr>
          <w:rFonts w:ascii="Times New Roman" w:eastAsia="Times New Roman" w:hAnsi="Times New Roman" w:cs="Times New Roman"/>
        </w:rPr>
        <w:t>Респ</w:t>
      </w:r>
      <w:proofErr w:type="spellEnd"/>
      <w:r w:rsidR="00A223FA" w:rsidRPr="00A223FA">
        <w:rPr>
          <w:rFonts w:ascii="Times New Roman" w:eastAsia="Times New Roman" w:hAnsi="Times New Roman" w:cs="Times New Roman"/>
        </w:rPr>
        <w:t xml:space="preserve"> Башкортостан, г Уфа, ул. Токарная, дом 39, корпус 1, квартира 1, кадастровый (условный) номер: 02:55:010222:747, вид собственности: совместная.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59C38CB" w14:textId="77777777" w:rsidR="006A162B" w:rsidRDefault="00CE2D3A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 w14:paraId="453B9F62" w14:textId="77777777" w:rsidR="006A162B" w:rsidRDefault="00CE2D3A">
      <w:pPr>
        <w:numPr>
          <w:ilvl w:val="1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 w14:paraId="1B5E5210" w14:textId="77777777" w:rsidR="006A162B" w:rsidRDefault="006A16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0C7EF307" w14:textId="77777777" w:rsidR="006A162B" w:rsidRDefault="00CE2D3A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2.Права и Обязанности сторон</w:t>
      </w:r>
    </w:p>
    <w:p w14:paraId="7D3E0465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  <w:t xml:space="preserve">      2.1. Продавец обязуется:</w:t>
      </w:r>
    </w:p>
    <w:p w14:paraId="4F3B8104" w14:textId="77777777" w:rsidR="006A162B" w:rsidRDefault="00CE2D3A">
      <w:pPr>
        <w:tabs>
          <w:tab w:val="left" w:pos="-2835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 w14:paraId="38D146B4" w14:textId="77777777" w:rsidR="006A162B" w:rsidRDefault="00CE2D3A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ab/>
        <w:t>2.2. Покупатель обязуется:</w:t>
      </w:r>
    </w:p>
    <w:p w14:paraId="4F922F79" w14:textId="77777777" w:rsidR="006A162B" w:rsidRDefault="00CE2D3A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 w14:paraId="363404C2" w14:textId="77777777" w:rsidR="006A162B" w:rsidRDefault="00CE2D3A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2.2.2. Осуществить приемку Имущества в сроки, предусмотренные п. 2.1.1. настоящего договора.</w:t>
      </w:r>
    </w:p>
    <w:p w14:paraId="04A74B1D" w14:textId="77777777" w:rsidR="006A162B" w:rsidRDefault="00CE2D3A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 w14:paraId="20F959B3" w14:textId="77777777" w:rsidR="006A162B" w:rsidRDefault="00CE2D3A">
      <w:pPr>
        <w:tabs>
          <w:tab w:val="left" w:pos="-2835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</w:p>
    <w:p w14:paraId="18F2EA6B" w14:textId="77777777" w:rsidR="006A162B" w:rsidRDefault="006A162B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A17BBCD" w14:textId="77777777" w:rsidR="006A162B" w:rsidRDefault="00CE2D3A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 Цена и порядок расчетов</w:t>
      </w:r>
    </w:p>
    <w:p w14:paraId="3B8C7267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3.1. Цена приобретаемого Покупателем Имущества составляет – _____________________________________________________________________ руб.</w:t>
      </w:r>
    </w:p>
    <w:p w14:paraId="160DA579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3.2. Оплата производится путем перечисления денежных средств на расчетный счет Продавца.</w:t>
      </w:r>
    </w:p>
    <w:p w14:paraId="2491D472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 w14:paraId="098FE9D1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7109A694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4. Возникновение права собственности </w:t>
      </w:r>
    </w:p>
    <w:p w14:paraId="1A4869B0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 w14:paraId="670B4A65" w14:textId="77777777" w:rsidR="006A162B" w:rsidRDefault="006A162B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731ED24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 Ответственность сторон</w:t>
      </w:r>
    </w:p>
    <w:p w14:paraId="11635FDD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2C615656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</w:r>
      <w:r>
        <w:rPr>
          <w:rFonts w:ascii="Times New Roman" w:eastAsia="Times New Roman" w:hAnsi="Times New Roman" w:cs="Times New Roman"/>
        </w:rPr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 w14:paraId="2D39EBCC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</w:p>
    <w:p w14:paraId="2217C0AF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Заключительные положения</w:t>
      </w:r>
    </w:p>
    <w:p w14:paraId="0447CFAC" w14:textId="77777777" w:rsidR="006A162B" w:rsidRDefault="00CE2D3A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51F6A1A5" w14:textId="77777777" w:rsidR="006A162B" w:rsidRDefault="00CE2D3A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7DA41E90" w14:textId="77777777" w:rsidR="006A162B" w:rsidRDefault="00CE2D3A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 w14:paraId="1C358289" w14:textId="77777777" w:rsidR="006A162B" w:rsidRDefault="00CE2D3A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4BDD7DF0" w14:textId="77777777" w:rsidR="006A162B" w:rsidRDefault="00CE2D3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</w:t>
      </w:r>
      <w:proofErr w:type="gramStart"/>
      <w:r>
        <w:rPr>
          <w:rFonts w:ascii="Times New Roman" w:eastAsia="Times New Roman" w:hAnsi="Times New Roman" w:cs="Times New Roman"/>
        </w:rPr>
        <w:t>в орган</w:t>
      </w:r>
      <w:proofErr w:type="gramEnd"/>
      <w:r>
        <w:rPr>
          <w:rFonts w:ascii="Times New Roman" w:eastAsia="Times New Roman" w:hAnsi="Times New Roman" w:cs="Times New Roman"/>
        </w:rPr>
        <w:t xml:space="preserve"> осуществляющий регистрационные действия.</w:t>
      </w:r>
    </w:p>
    <w:p w14:paraId="0B35348F" w14:textId="77777777" w:rsidR="006A162B" w:rsidRDefault="006A1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132E19A9" w14:textId="77777777" w:rsidR="006A162B" w:rsidRDefault="006A162B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A9B1559" w14:textId="77777777" w:rsidR="006A162B" w:rsidRDefault="00CE2D3A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 Реквизиты и подписи сторон:</w:t>
      </w:r>
    </w:p>
    <w:p w14:paraId="5A8EF6EF" w14:textId="77777777" w:rsidR="006A162B" w:rsidRDefault="006A162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A4157A" w14:textId="4E400A28" w:rsidR="006A162B" w:rsidRDefault="00CE2D3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6mkzpufymhyr"/>
      <w:bookmarkEnd w:id="0"/>
      <w:r>
        <w:rPr>
          <w:rFonts w:ascii="Times New Roman" w:eastAsia="Times New Roman" w:hAnsi="Times New Roman" w:cs="Times New Roman"/>
          <w:b/>
          <w:color w:val="000000"/>
          <w:u w:val="single"/>
        </w:rPr>
        <w:t>Продавец: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Хаернасова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Зиля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Закиевна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(дата рождения: 14.03.1967 г., место рождения: гор. Уфа, СНИЛС: 018-584-580 80, ИНН: 027500088087, адрес регистрации по месту жительства: 450081, Республика Башкортостан, г. Уфа, ул. Адм. Макарова, д. 26, корп. 5, кв. 36, ранее присвоенное ФИО - </w:t>
      </w:r>
      <w:proofErr w:type="spellStart"/>
      <w:r w:rsidRPr="00CE2D3A">
        <w:rPr>
          <w:rFonts w:ascii="Times New Roman" w:eastAsia="Times New Roman" w:hAnsi="Times New Roman" w:cs="Times New Roman"/>
        </w:rPr>
        <w:t>Сафаргалиева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Зиля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E2D3A">
        <w:rPr>
          <w:rFonts w:ascii="Times New Roman" w:eastAsia="Times New Roman" w:hAnsi="Times New Roman" w:cs="Times New Roman"/>
        </w:rPr>
        <w:t>Закиевна</w:t>
      </w:r>
      <w:proofErr w:type="spellEnd"/>
      <w:r w:rsidRPr="00CE2D3A"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(далее по тексту – должник), именуемый в дальнейшем </w:t>
      </w:r>
      <w:r>
        <w:rPr>
          <w:rFonts w:ascii="Times New Roman" w:eastAsia="Times New Roman" w:hAnsi="Times New Roman" w:cs="Times New Roman"/>
          <w:b/>
        </w:rPr>
        <w:t>«Продавец»,</w:t>
      </w:r>
      <w:r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>
        <w:rPr>
          <w:rFonts w:ascii="Times New Roman" w:eastAsia="Times New Roman" w:hAnsi="Times New Roman" w:cs="Times New Roman"/>
        </w:rPr>
        <w:t>Сафуановой</w:t>
      </w:r>
      <w:proofErr w:type="spellEnd"/>
      <w:r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 Москва, ул. </w:t>
      </w:r>
      <w:proofErr w:type="spellStart"/>
      <w:r>
        <w:rPr>
          <w:rFonts w:ascii="Times New Roman" w:eastAsia="Times New Roman" w:hAnsi="Times New Roman" w:cs="Times New Roman"/>
        </w:rPr>
        <w:t>Б.Дмитровка</w:t>
      </w:r>
      <w:proofErr w:type="spellEnd"/>
      <w:r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</w:t>
      </w:r>
      <w:r w:rsidRPr="00CE2D3A">
        <w:rPr>
          <w:rFonts w:ascii="Times New Roman" w:eastAsia="Times New Roman" w:hAnsi="Times New Roman" w:cs="Times New Roman"/>
        </w:rPr>
        <w:t>Республики Башкортостан от 31.07.2025 г. по делу № А07-18559/25</w:t>
      </w:r>
    </w:p>
    <w:p w14:paraId="66D8BD50" w14:textId="77777777" w:rsidR="006A162B" w:rsidRDefault="006A162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3E397A8" w14:textId="77777777" w:rsidR="006A162B" w:rsidRDefault="00CE2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Финансовый управляющий                  __________________</w:t>
      </w:r>
      <w:r>
        <w:rPr>
          <w:rFonts w:ascii="Times New Roman" w:eastAsia="Times New Roman" w:hAnsi="Times New Roman" w:cs="Times New Roman"/>
          <w:color w:val="000000"/>
        </w:rPr>
        <w:tab/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Сафуанова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А.А.</w:t>
      </w:r>
    </w:p>
    <w:p w14:paraId="6D3DC997" w14:textId="77777777" w:rsidR="006A162B" w:rsidRDefault="006A162B">
      <w:pPr>
        <w:shd w:val="clear" w:color="auto" w:fill="FFFFFF"/>
        <w:tabs>
          <w:tab w:val="left" w:pos="7128"/>
        </w:tabs>
        <w:spacing w:before="254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66BA395" w14:textId="77777777" w:rsidR="006A162B" w:rsidRDefault="00CE2D3A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u w:val="single"/>
        </w:rPr>
        <w:t>Покупатель: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6F838B" w14:textId="77777777" w:rsidR="006A162B" w:rsidRDefault="00CE2D3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обработкой персональных данных согласен (на).</w:t>
      </w:r>
    </w:p>
    <w:p w14:paraId="43161B13" w14:textId="77777777" w:rsidR="006A162B" w:rsidRDefault="006A162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2198EDB" w14:textId="77777777" w:rsidR="006A162B" w:rsidRDefault="006A162B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98A3110" w14:textId="77777777" w:rsidR="006A162B" w:rsidRDefault="006A162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58913EB" w14:textId="77777777" w:rsidR="006A162B" w:rsidRDefault="00CE2D3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 /__________________</w:t>
      </w:r>
    </w:p>
    <w:p w14:paraId="26CE07CC" w14:textId="77777777" w:rsidR="006A162B" w:rsidRDefault="006A162B">
      <w:pPr>
        <w:spacing w:after="0" w:line="240" w:lineRule="auto"/>
        <w:ind w:left="426"/>
        <w:rPr>
          <w:rFonts w:ascii="Times New Roman" w:eastAsia="Times New Roman" w:hAnsi="Times New Roman" w:cs="Times New Roman"/>
        </w:rPr>
      </w:pPr>
    </w:p>
    <w:p w14:paraId="490DE677" w14:textId="77777777" w:rsidR="006A162B" w:rsidRDefault="006A162B"/>
    <w:sectPr w:rsidR="006A162B">
      <w:pgSz w:w="11906" w:h="16838"/>
      <w:pgMar w:top="567" w:right="850" w:bottom="426" w:left="1701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941B2"/>
    <w:multiLevelType w:val="multilevel"/>
    <w:tmpl w:val="30F48E98"/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1" w15:restartNumberingAfterBreak="0">
    <w:nsid w:val="60B8447F"/>
    <w:multiLevelType w:val="multilevel"/>
    <w:tmpl w:val="ED8E24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5912C5"/>
    <w:multiLevelType w:val="multilevel"/>
    <w:tmpl w:val="6E9E2A0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62B"/>
    <w:rsid w:val="006A162B"/>
    <w:rsid w:val="00A223FA"/>
    <w:rsid w:val="00CE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6D8B9"/>
  <w15:docId w15:val="{C6B811CD-0FD3-4724-BE22-3EAF7B1E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anket-form-stylingwrapper">
    <w:name w:val="b-anket-form-styling_wrapper"/>
    <w:qFormat/>
    <w:rsid w:val="00503A8D"/>
  </w:style>
  <w:style w:type="paragraph" w:styleId="a3">
    <w:name w:val="Title"/>
    <w:basedOn w:val="a"/>
    <w:next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Normal (Web)"/>
    <w:uiPriority w:val="99"/>
    <w:unhideWhenUsed/>
    <w:qFormat/>
    <w:rsid w:val="00503A8D"/>
    <w:pPr>
      <w:spacing w:beforeAutospacing="1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10">
    <w:name w:val="Обычный1"/>
    <w:qFormat/>
    <w:rsid w:val="00A8775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List Paragraph"/>
    <w:basedOn w:val="a"/>
    <w:uiPriority w:val="34"/>
    <w:qFormat/>
    <w:rsid w:val="00FE3674"/>
    <w:pPr>
      <w:ind w:left="720"/>
      <w:contextualSpacing/>
    </w:p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2026-07-29T12:42:00Z</dcterms:created>
  <dcterms:modified xsi:type="dcterms:W3CDTF">2026-07-29T12:42:00Z</dcterms:modified>
  <dc:language>ru-RU</dc:language>
</cp:coreProperties>
</file>