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2E91C" w14:textId="77777777" w:rsidR="00823AA3" w:rsidRPr="005D63D0" w:rsidRDefault="00823AA3" w:rsidP="009C44AC">
      <w:pPr>
        <w:pStyle w:val="3"/>
        <w:jc w:val="center"/>
        <w:rPr>
          <w:sz w:val="20"/>
        </w:rPr>
      </w:pPr>
      <w:r w:rsidRPr="005D63D0">
        <w:rPr>
          <w:sz w:val="20"/>
        </w:rPr>
        <w:t>ДОГОВОР</w:t>
      </w:r>
      <w:r w:rsidR="009C44AC" w:rsidRPr="005D63D0">
        <w:rPr>
          <w:sz w:val="20"/>
        </w:rPr>
        <w:t xml:space="preserve"> </w:t>
      </w:r>
      <w:r w:rsidRPr="005D63D0">
        <w:rPr>
          <w:sz w:val="20"/>
        </w:rPr>
        <w:t xml:space="preserve">КУПЛИ </w:t>
      </w:r>
      <w:r w:rsidR="002516EE" w:rsidRPr="005D63D0">
        <w:rPr>
          <w:sz w:val="20"/>
        </w:rPr>
        <w:t>–</w:t>
      </w:r>
      <w:r w:rsidRPr="005D63D0">
        <w:rPr>
          <w:sz w:val="20"/>
        </w:rPr>
        <w:t xml:space="preserve"> ПРОДАЖИ</w:t>
      </w:r>
      <w:r w:rsidR="00672623" w:rsidRPr="005D63D0">
        <w:rPr>
          <w:sz w:val="20"/>
        </w:rPr>
        <w:t xml:space="preserve"> №_</w:t>
      </w:r>
      <w:r w:rsidR="003511CF">
        <w:rPr>
          <w:sz w:val="20"/>
        </w:rPr>
        <w:t>1</w:t>
      </w:r>
    </w:p>
    <w:p w14:paraId="2285BA27" w14:textId="77777777" w:rsidR="008A4EE8" w:rsidRPr="005D63D0" w:rsidRDefault="008A4EE8" w:rsidP="008A4EE8">
      <w:pPr>
        <w:ind w:firstLine="708"/>
        <w:rPr>
          <w:b/>
        </w:rPr>
      </w:pPr>
      <w:r w:rsidRPr="005D63D0">
        <w:rPr>
          <w:b/>
        </w:rPr>
        <w:t>г.Уфа</w:t>
      </w:r>
      <w:r w:rsidRPr="005D63D0">
        <w:rPr>
          <w:b/>
        </w:rPr>
        <w:tab/>
      </w:r>
      <w:r w:rsidRPr="005D63D0">
        <w:rPr>
          <w:b/>
        </w:rPr>
        <w:tab/>
      </w:r>
      <w:r w:rsidRPr="005D63D0">
        <w:rPr>
          <w:b/>
        </w:rPr>
        <w:tab/>
      </w:r>
      <w:r w:rsidR="003A7C58" w:rsidRPr="005D63D0">
        <w:rPr>
          <w:b/>
        </w:rPr>
        <w:tab/>
      </w:r>
      <w:r w:rsidR="003A7C58" w:rsidRPr="005D63D0">
        <w:rPr>
          <w:b/>
        </w:rPr>
        <w:tab/>
      </w:r>
      <w:r w:rsidR="003A7C58" w:rsidRPr="005D63D0">
        <w:rPr>
          <w:b/>
        </w:rPr>
        <w:tab/>
      </w:r>
      <w:r w:rsidR="003A7C58" w:rsidRPr="005D63D0">
        <w:rPr>
          <w:b/>
        </w:rPr>
        <w:tab/>
      </w:r>
      <w:r w:rsidR="003A7C58" w:rsidRPr="005D63D0">
        <w:rPr>
          <w:b/>
        </w:rPr>
        <w:tab/>
        <w:t xml:space="preserve">        </w:t>
      </w:r>
      <w:r w:rsidR="00992561" w:rsidRPr="005D63D0">
        <w:rPr>
          <w:b/>
        </w:rPr>
        <w:t xml:space="preserve"> </w:t>
      </w:r>
      <w:proofErr w:type="gramStart"/>
      <w:r w:rsidR="00992561" w:rsidRPr="005D63D0">
        <w:rPr>
          <w:b/>
        </w:rPr>
        <w:t xml:space="preserve">  </w:t>
      </w:r>
      <w:r w:rsidRPr="005D63D0">
        <w:rPr>
          <w:b/>
        </w:rPr>
        <w:t xml:space="preserve"> </w:t>
      </w:r>
      <w:r w:rsidR="00D76662" w:rsidRPr="005D63D0">
        <w:rPr>
          <w:b/>
        </w:rPr>
        <w:t>«</w:t>
      </w:r>
      <w:proofErr w:type="gramEnd"/>
      <w:r w:rsidR="0026595E" w:rsidRPr="005D63D0">
        <w:rPr>
          <w:b/>
        </w:rPr>
        <w:t>____</w:t>
      </w:r>
      <w:r w:rsidRPr="005D63D0">
        <w:rPr>
          <w:b/>
        </w:rPr>
        <w:t xml:space="preserve">» </w:t>
      </w:r>
      <w:r w:rsidR="00992561" w:rsidRPr="005D63D0">
        <w:rPr>
          <w:b/>
        </w:rPr>
        <w:t>____</w:t>
      </w:r>
      <w:r w:rsidR="0026595E" w:rsidRPr="005D63D0">
        <w:rPr>
          <w:b/>
        </w:rPr>
        <w:t>_______</w:t>
      </w:r>
      <w:r w:rsidR="00C62A26" w:rsidRPr="005D63D0">
        <w:rPr>
          <w:b/>
        </w:rPr>
        <w:t xml:space="preserve"> </w:t>
      </w:r>
      <w:r w:rsidRPr="005D63D0">
        <w:rPr>
          <w:b/>
        </w:rPr>
        <w:t>20</w:t>
      </w:r>
      <w:r w:rsidR="00E5000E">
        <w:rPr>
          <w:b/>
        </w:rPr>
        <w:t>2</w:t>
      </w:r>
      <w:r w:rsidR="009F56DE">
        <w:rPr>
          <w:b/>
        </w:rPr>
        <w:t>6</w:t>
      </w:r>
      <w:r w:rsidRPr="005D63D0">
        <w:rPr>
          <w:b/>
        </w:rPr>
        <w:t xml:space="preserve"> г.</w:t>
      </w:r>
    </w:p>
    <w:p w14:paraId="7F4341FB" w14:textId="77777777" w:rsidR="00F312C6" w:rsidRDefault="00F312C6" w:rsidP="006904D2">
      <w:pPr>
        <w:ind w:firstLine="567"/>
        <w:jc w:val="both"/>
        <w:rPr>
          <w:noProof/>
        </w:rPr>
      </w:pPr>
    </w:p>
    <w:p w14:paraId="524735E4" w14:textId="77777777" w:rsidR="00823AA3" w:rsidRPr="005D63D0" w:rsidRDefault="00236E37" w:rsidP="006904D2">
      <w:pPr>
        <w:ind w:firstLine="567"/>
        <w:jc w:val="both"/>
        <w:rPr>
          <w:bCs/>
        </w:rPr>
      </w:pPr>
      <w:r w:rsidRPr="00236E37">
        <w:rPr>
          <w:noProof/>
        </w:rPr>
        <w:t xml:space="preserve">Мустафина (Никитина) Диана Раисовна (дата рождения: 20.03.1986 г., место рождения: г. Бирск Республика Башкортостан, СНИЛС 116-297-744 76, ИНН 025701331193, регистрация по месту жительства: </w:t>
      </w:r>
      <w:r w:rsidR="009F56DE" w:rsidRPr="009F56DE">
        <w:rPr>
          <w:noProof/>
        </w:rPr>
        <w:t>г. Москва, ул. Большая Очаковская, д. 12, корп. 7, кв. 225</w:t>
      </w:r>
      <w:r w:rsidRPr="00236E37">
        <w:rPr>
          <w:noProof/>
        </w:rPr>
        <w:t>)</w:t>
      </w:r>
      <w:r w:rsidR="003511CF">
        <w:rPr>
          <w:noProof/>
        </w:rPr>
        <w:t xml:space="preserve"> </w:t>
      </w:r>
      <w:r w:rsidR="005D63D0" w:rsidRPr="005D63D0">
        <w:t>в лице финансового</w:t>
      </w:r>
      <w:r w:rsidR="00C45093" w:rsidRPr="005D63D0">
        <w:t xml:space="preserve"> управляющего Васильева Антона Яковлевича, действующего на основании </w:t>
      </w:r>
      <w:r w:rsidR="00C45093" w:rsidRPr="005D63D0">
        <w:rPr>
          <w:color w:val="000000"/>
          <w:shd w:val="clear" w:color="auto" w:fill="FFFFFF"/>
        </w:rPr>
        <w:t xml:space="preserve">Решения </w:t>
      </w:r>
      <w:r w:rsidRPr="00236E37">
        <w:rPr>
          <w:color w:val="000000"/>
          <w:shd w:val="clear" w:color="auto" w:fill="FFFFFF"/>
        </w:rPr>
        <w:t xml:space="preserve">Арбитражного суда города Москвы от 06.04.2023 г. по делу № А40-70171/22-165-196 Ф </w:t>
      </w:r>
      <w:r w:rsidR="005D63D0" w:rsidRPr="005D63D0">
        <w:t>именуемый</w:t>
      </w:r>
      <w:r w:rsidR="0026595E" w:rsidRPr="005D63D0">
        <w:t xml:space="preserve"> в дальнейшем </w:t>
      </w:r>
      <w:r w:rsidR="0026595E" w:rsidRPr="005D63D0">
        <w:rPr>
          <w:b/>
        </w:rPr>
        <w:t>«Продавец»</w:t>
      </w:r>
      <w:r w:rsidR="0026595E" w:rsidRPr="005D63D0">
        <w:t xml:space="preserve"> с одной стороны, </w:t>
      </w:r>
      <w:r w:rsidR="00823AA3" w:rsidRPr="005D63D0">
        <w:t xml:space="preserve">и </w:t>
      </w:r>
      <w:r w:rsidR="0026595E" w:rsidRPr="005D63D0">
        <w:rPr>
          <w:b/>
          <w:bCs/>
        </w:rPr>
        <w:t>___________________</w:t>
      </w:r>
      <w:r>
        <w:rPr>
          <w:b/>
          <w:bCs/>
        </w:rPr>
        <w:t>_________</w:t>
      </w:r>
      <w:r w:rsidR="00A24AC8" w:rsidRPr="005D63D0">
        <w:rPr>
          <w:b/>
          <w:bCs/>
        </w:rPr>
        <w:t>,</w:t>
      </w:r>
      <w:r w:rsidR="008A4EE8" w:rsidRPr="005D63D0">
        <w:rPr>
          <w:b/>
          <w:bCs/>
        </w:rPr>
        <w:t xml:space="preserve"> </w:t>
      </w:r>
      <w:r w:rsidR="006B17CD" w:rsidRPr="005D63D0">
        <w:rPr>
          <w:bCs/>
        </w:rPr>
        <w:t>именуем</w:t>
      </w:r>
      <w:r w:rsidR="0026595E" w:rsidRPr="005D63D0">
        <w:rPr>
          <w:bCs/>
        </w:rPr>
        <w:t>ый</w:t>
      </w:r>
      <w:r w:rsidR="006B17CD" w:rsidRPr="005D63D0">
        <w:rPr>
          <w:bCs/>
        </w:rPr>
        <w:t xml:space="preserve"> в дальнейшем </w:t>
      </w:r>
      <w:r w:rsidR="00823AA3" w:rsidRPr="005D63D0">
        <w:rPr>
          <w:b/>
          <w:bCs/>
          <w:color w:val="000000"/>
        </w:rPr>
        <w:t xml:space="preserve">«Покупатель», </w:t>
      </w:r>
      <w:r w:rsidR="009F39F4" w:rsidRPr="005D63D0">
        <w:rPr>
          <w:bCs/>
          <w:color w:val="000000"/>
        </w:rPr>
        <w:t>являющийся</w:t>
      </w:r>
      <w:r w:rsidR="00D435F2" w:rsidRPr="005D63D0">
        <w:rPr>
          <w:bCs/>
          <w:color w:val="000000"/>
        </w:rPr>
        <w:t xml:space="preserve"> победителем открытых торгов по </w:t>
      </w:r>
      <w:r w:rsidR="00D435F2" w:rsidRPr="005D63D0">
        <w:rPr>
          <w:bCs/>
        </w:rPr>
        <w:t xml:space="preserve">лоту </w:t>
      </w:r>
      <w:r>
        <w:rPr>
          <w:bCs/>
        </w:rPr>
        <w:t>_________________________________________________________________________</w:t>
      </w:r>
      <w:r w:rsidR="0026595E" w:rsidRPr="005D63D0">
        <w:t xml:space="preserve">, </w:t>
      </w:r>
      <w:r w:rsidR="00823AA3" w:rsidRPr="005D63D0">
        <w:rPr>
          <w:bCs/>
        </w:rPr>
        <w:t>с другой стороны, далее совместно именуемые «</w:t>
      </w:r>
      <w:r w:rsidR="00823AA3" w:rsidRPr="005D63D0">
        <w:rPr>
          <w:b/>
          <w:bCs/>
        </w:rPr>
        <w:t>Стороны</w:t>
      </w:r>
      <w:r w:rsidR="00823AA3" w:rsidRPr="005D63D0">
        <w:rPr>
          <w:bCs/>
        </w:rPr>
        <w:t>», заключили настоящий договор о н</w:t>
      </w:r>
      <w:r w:rsidR="00823AA3" w:rsidRPr="005D63D0">
        <w:rPr>
          <w:bCs/>
        </w:rPr>
        <w:t>и</w:t>
      </w:r>
      <w:r w:rsidR="00823AA3" w:rsidRPr="005D63D0">
        <w:rPr>
          <w:bCs/>
        </w:rPr>
        <w:t>жеследующем:</w:t>
      </w:r>
    </w:p>
    <w:p w14:paraId="10EB4179" w14:textId="77777777" w:rsidR="00823AA3" w:rsidRPr="005D63D0" w:rsidRDefault="00823AA3" w:rsidP="006904D2">
      <w:pPr>
        <w:pStyle w:val="5"/>
        <w:rPr>
          <w:sz w:val="20"/>
        </w:rPr>
      </w:pPr>
      <w:r w:rsidRPr="005D63D0">
        <w:rPr>
          <w:sz w:val="20"/>
        </w:rPr>
        <w:t>1. ПРЕДМЕТ ДОГОВОРА</w:t>
      </w:r>
    </w:p>
    <w:p w14:paraId="2C3B8A09" w14:textId="77777777" w:rsidR="00CB15F0" w:rsidRPr="005D63D0" w:rsidRDefault="00823AA3" w:rsidP="006904D2">
      <w:pPr>
        <w:numPr>
          <w:ilvl w:val="1"/>
          <w:numId w:val="2"/>
        </w:numPr>
        <w:tabs>
          <w:tab w:val="num" w:pos="-2340"/>
          <w:tab w:val="left" w:pos="1080"/>
        </w:tabs>
        <w:ind w:left="0" w:firstLine="567"/>
        <w:jc w:val="both"/>
      </w:pPr>
      <w:r w:rsidRPr="005D63D0">
        <w:t xml:space="preserve">Продавец обязуется передать в собственность, а </w:t>
      </w:r>
      <w:r w:rsidR="00D8684E" w:rsidRPr="005D63D0">
        <w:t>Покупатель оплатить</w:t>
      </w:r>
      <w:r w:rsidRPr="005D63D0">
        <w:t xml:space="preserve"> и принять</w:t>
      </w:r>
      <w:r w:rsidR="006904D2" w:rsidRPr="005D63D0">
        <w:t>,</w:t>
      </w:r>
      <w:r w:rsidRPr="005D63D0">
        <w:t xml:space="preserve"> </w:t>
      </w:r>
      <w:r w:rsidR="00B572FD" w:rsidRPr="005D63D0">
        <w:t>в</w:t>
      </w:r>
      <w:r w:rsidRPr="005D63D0">
        <w:t xml:space="preserve"> соответствии с условиями настоящего Договора </w:t>
      </w:r>
      <w:r w:rsidR="006B17CD" w:rsidRPr="005D63D0">
        <w:t>следующее имуще</w:t>
      </w:r>
      <w:r w:rsidR="00D3061C" w:rsidRPr="005D63D0">
        <w:t>с</w:t>
      </w:r>
      <w:r w:rsidR="006B17CD" w:rsidRPr="005D63D0">
        <w:t>тво</w:t>
      </w:r>
      <w:r w:rsidR="00D3061C" w:rsidRPr="005D63D0">
        <w:t>, далее именуемое «Имущество»</w:t>
      </w:r>
      <w:r w:rsidR="009F39F4" w:rsidRPr="005D63D0">
        <w:t>:</w:t>
      </w:r>
      <w:r w:rsidR="006B17CD" w:rsidRPr="005D63D0">
        <w:t xml:space="preserve">    </w:t>
      </w:r>
    </w:p>
    <w:tbl>
      <w:tblPr>
        <w:tblW w:w="995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9053"/>
      </w:tblGrid>
      <w:tr w:rsidR="008A4EE8" w:rsidRPr="005D63D0" w14:paraId="3920DF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5543" w14:textId="77777777" w:rsidR="008A4EE8" w:rsidRPr="005D63D0" w:rsidRDefault="008A4EE8" w:rsidP="00C62A26">
            <w:pPr>
              <w:jc w:val="center"/>
            </w:pPr>
            <w:r w:rsidRPr="005D63D0">
              <w:t>Лот</w:t>
            </w:r>
            <w:r w:rsidR="00B67331" w:rsidRPr="005D63D0">
              <w:t xml:space="preserve"> №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A496" w14:textId="77777777" w:rsidR="008A4EE8" w:rsidRPr="005D63D0" w:rsidRDefault="008A4EE8" w:rsidP="006904D2">
            <w:pPr>
              <w:ind w:right="57" w:firstLine="567"/>
              <w:jc w:val="center"/>
            </w:pPr>
            <w:r w:rsidRPr="005D63D0">
              <w:t>Наименование, характеристика имущества</w:t>
            </w:r>
          </w:p>
        </w:tc>
      </w:tr>
      <w:tr w:rsidR="008A4EE8" w:rsidRPr="005D63D0" w14:paraId="7A32F2E7" w14:textId="77777777" w:rsidTr="00236E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2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7C8E" w14:textId="77777777" w:rsidR="008A4EE8" w:rsidRPr="005D63D0" w:rsidRDefault="008A4EE8" w:rsidP="00A24AC8">
            <w:pPr>
              <w:jc w:val="center"/>
              <w:rPr>
                <w:bCs/>
              </w:rPr>
            </w:pP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3599" w14:textId="77777777" w:rsidR="008A4EE8" w:rsidRDefault="008A4EE8" w:rsidP="006904D2">
            <w:pPr>
              <w:ind w:firstLine="567"/>
              <w:jc w:val="center"/>
              <w:rPr>
                <w:bCs/>
              </w:rPr>
            </w:pPr>
          </w:p>
          <w:p w14:paraId="633FD22C" w14:textId="77777777" w:rsidR="00236E37" w:rsidRDefault="00236E37" w:rsidP="006904D2">
            <w:pPr>
              <w:ind w:firstLine="567"/>
              <w:jc w:val="center"/>
              <w:rPr>
                <w:bCs/>
              </w:rPr>
            </w:pPr>
          </w:p>
          <w:p w14:paraId="226EC68A" w14:textId="77777777" w:rsidR="00236E37" w:rsidRDefault="00236E37" w:rsidP="006904D2">
            <w:pPr>
              <w:ind w:firstLine="567"/>
              <w:jc w:val="center"/>
              <w:rPr>
                <w:bCs/>
              </w:rPr>
            </w:pPr>
          </w:p>
          <w:p w14:paraId="0EC36CD5" w14:textId="77777777" w:rsidR="00236E37" w:rsidRPr="005D63D0" w:rsidRDefault="00236E37" w:rsidP="00236E37">
            <w:pPr>
              <w:rPr>
                <w:bCs/>
              </w:rPr>
            </w:pPr>
          </w:p>
        </w:tc>
      </w:tr>
    </w:tbl>
    <w:p w14:paraId="0F9D8BB8" w14:textId="77777777" w:rsidR="009F56DE" w:rsidRPr="009F56DE" w:rsidRDefault="009F56DE" w:rsidP="009F56DE">
      <w:pPr>
        <w:ind w:firstLine="709"/>
        <w:jc w:val="both"/>
        <w:rPr>
          <w:noProof/>
        </w:rPr>
      </w:pPr>
      <w:r w:rsidRPr="009F56DE">
        <w:rPr>
          <w:noProof/>
        </w:rPr>
        <w:t>1.2. Решением Арбитражного суда города Москвы от 06.04.2023 г. по делу № А40-70171/22-165-196 Ф Мустафина (Никитина) Диана Раисовна (дата рождения: 20.03.1986 г., место рождения: г. Бирск Республика Башкортостан, СНИЛС 116-297-744 76, ИНН 025701331193, регистрация по месту жительства: 115612, г. Москва, ул. Братеевская, д. 23, к. 1, кв. 289) признана несостоятельной (банкротом) и введена процедура реализации имущества гражданина. Финансовым управляющим утвержден Васильев Антон Яковлевич (ИНН 026815188830, СНИЛС 114-196-547 49, адрес для направления корреспонденции финансовому управляющему: 450022, Уфа, а/я, 53) – член СРО ААУ ЕВРОСИБ (ОГРН 1050204056319, ИНН 0274107073, адрес: 115114, г Москва, наб Шлюзовая, 8, 1, 301).</w:t>
      </w:r>
    </w:p>
    <w:p w14:paraId="2A05D8CD" w14:textId="77777777" w:rsidR="00823AA3" w:rsidRPr="005D63D0" w:rsidRDefault="00C036A8" w:rsidP="00823AA3">
      <w:pPr>
        <w:pStyle w:val="5"/>
        <w:rPr>
          <w:sz w:val="20"/>
        </w:rPr>
      </w:pPr>
      <w:r w:rsidRPr="005D63D0">
        <w:rPr>
          <w:sz w:val="20"/>
        </w:rPr>
        <w:t xml:space="preserve">2. </w:t>
      </w:r>
      <w:r w:rsidR="00823AA3" w:rsidRPr="005D63D0">
        <w:rPr>
          <w:sz w:val="20"/>
        </w:rPr>
        <w:t>ЦЕНА ДОГОВОРА</w:t>
      </w:r>
    </w:p>
    <w:p w14:paraId="3D5B0AD6" w14:textId="77777777" w:rsidR="008E49A4" w:rsidRPr="005D63D0" w:rsidRDefault="00C036A8" w:rsidP="0095445E">
      <w:pPr>
        <w:ind w:firstLine="567"/>
        <w:jc w:val="both"/>
      </w:pPr>
      <w:r w:rsidRPr="005D63D0">
        <w:t>2</w:t>
      </w:r>
      <w:r w:rsidR="00823AA3" w:rsidRPr="005D63D0">
        <w:t xml:space="preserve">.1. </w:t>
      </w:r>
      <w:r w:rsidR="00EE062D" w:rsidRPr="005D63D0">
        <w:t>С</w:t>
      </w:r>
      <w:r w:rsidR="00823AA3" w:rsidRPr="005D63D0">
        <w:t xml:space="preserve">тоимость </w:t>
      </w:r>
      <w:r w:rsidR="009E5D04" w:rsidRPr="005D63D0">
        <w:t>указанного Имущества</w:t>
      </w:r>
      <w:r w:rsidR="00823AA3" w:rsidRPr="005D63D0">
        <w:t xml:space="preserve"> составляет</w:t>
      </w:r>
      <w:r w:rsidR="00EE062D" w:rsidRPr="005D63D0">
        <w:t xml:space="preserve"> </w:t>
      </w:r>
      <w:r w:rsidR="0026595E" w:rsidRPr="005D63D0">
        <w:t>______________</w:t>
      </w:r>
      <w:r w:rsidR="00236E37" w:rsidRPr="005D63D0">
        <w:t>_ рублей</w:t>
      </w:r>
      <w:r w:rsidR="0026595E" w:rsidRPr="005D63D0">
        <w:t xml:space="preserve"> _______________</w:t>
      </w:r>
      <w:r w:rsidR="00712F93" w:rsidRPr="005D63D0">
        <w:t xml:space="preserve"> копеек</w:t>
      </w:r>
      <w:r w:rsidR="0040643A" w:rsidRPr="005D63D0">
        <w:t>.</w:t>
      </w:r>
      <w:r w:rsidR="008E49A4" w:rsidRPr="005D63D0">
        <w:t xml:space="preserve"> Оплата имущества - в течение 30 дней с момента подписания договора.</w:t>
      </w:r>
    </w:p>
    <w:p w14:paraId="68BB8FD4" w14:textId="77777777" w:rsidR="00823AA3" w:rsidRPr="005D63D0" w:rsidRDefault="00566FD8" w:rsidP="00823AA3">
      <w:pPr>
        <w:pStyle w:val="1"/>
        <w:ind w:firstLine="0"/>
        <w:jc w:val="center"/>
        <w:rPr>
          <w:b/>
          <w:sz w:val="20"/>
        </w:rPr>
      </w:pPr>
      <w:r w:rsidRPr="005D63D0">
        <w:rPr>
          <w:b/>
          <w:sz w:val="20"/>
        </w:rPr>
        <w:t>3</w:t>
      </w:r>
      <w:r w:rsidR="00823AA3" w:rsidRPr="005D63D0">
        <w:rPr>
          <w:b/>
          <w:sz w:val="20"/>
        </w:rPr>
        <w:t>. ПЕРЕДАЧА ИМУЩЕСТВА</w:t>
      </w:r>
    </w:p>
    <w:p w14:paraId="7E899AEB" w14:textId="77777777" w:rsidR="009F56DE" w:rsidRPr="009F56DE" w:rsidRDefault="009F56DE" w:rsidP="009F56DE">
      <w:pPr>
        <w:ind w:firstLine="567"/>
        <w:jc w:val="both"/>
      </w:pPr>
      <w:r w:rsidRPr="009F56DE">
        <w:t xml:space="preserve">3.1. Имущество передается Продавцом Покупателю по передаточному акту в течение 5 дней после полной оплаты. С даты подписания акта Покупателем ответственность за сохранность </w:t>
      </w:r>
      <w:r>
        <w:t>имущества</w:t>
      </w:r>
      <w:r w:rsidRPr="009F56DE">
        <w:t xml:space="preserve">, равно как и риск случайной порчи или гибели имущества, несет Покупатель. </w:t>
      </w:r>
    </w:p>
    <w:p w14:paraId="00092096" w14:textId="77777777" w:rsidR="009F56DE" w:rsidRPr="009F56DE" w:rsidRDefault="009F56DE" w:rsidP="009F56DE">
      <w:pPr>
        <w:ind w:firstLine="567"/>
        <w:jc w:val="both"/>
      </w:pPr>
      <w:r w:rsidRPr="009F56DE">
        <w:t xml:space="preserve">3.2.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имущества, наличие арестов, ограничений на имущество. </w:t>
      </w:r>
    </w:p>
    <w:p w14:paraId="7933CDAA" w14:textId="77777777" w:rsidR="009F56DE" w:rsidRPr="009F56DE" w:rsidRDefault="009F56DE" w:rsidP="009F56DE">
      <w:pPr>
        <w:ind w:firstLine="567"/>
        <w:jc w:val="both"/>
      </w:pPr>
      <w:r w:rsidRPr="009F56DE">
        <w:t>3.3. 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продажи.</w:t>
      </w:r>
    </w:p>
    <w:p w14:paraId="5365F549" w14:textId="77777777" w:rsidR="009F56DE" w:rsidRPr="009F56DE" w:rsidRDefault="009F56DE" w:rsidP="009F56DE">
      <w:pPr>
        <w:ind w:firstLine="567"/>
        <w:jc w:val="both"/>
      </w:pPr>
      <w:r w:rsidRPr="009F56DE">
        <w:t xml:space="preserve">3.4. Покупатель подтверждает, что ознакомлен со всеми фактическими характеристиками </w:t>
      </w:r>
      <w:r>
        <w:t>имущества</w:t>
      </w:r>
      <w:r w:rsidRPr="009F56DE">
        <w:t xml:space="preserve"> до заключения настоящего договора (до подачи заявки на участие в торгах).  </w:t>
      </w:r>
    </w:p>
    <w:p w14:paraId="097FC2D2" w14:textId="77777777" w:rsidR="00823AA3" w:rsidRPr="005D63D0" w:rsidRDefault="00566FD8" w:rsidP="00823AA3">
      <w:pPr>
        <w:pStyle w:val="5"/>
        <w:ind w:firstLine="0"/>
        <w:rPr>
          <w:sz w:val="20"/>
        </w:rPr>
      </w:pPr>
      <w:r w:rsidRPr="005D63D0">
        <w:rPr>
          <w:sz w:val="20"/>
        </w:rPr>
        <w:t>4</w:t>
      </w:r>
      <w:r w:rsidR="00823AA3" w:rsidRPr="005D63D0">
        <w:rPr>
          <w:sz w:val="20"/>
        </w:rPr>
        <w:t>. ОТВЕТСТВЕННОСТЬ СТОРОН</w:t>
      </w:r>
    </w:p>
    <w:p w14:paraId="0561A8D7" w14:textId="77777777" w:rsidR="00823AA3" w:rsidRPr="005D63D0" w:rsidRDefault="00566FD8" w:rsidP="0095445E">
      <w:pPr>
        <w:ind w:firstLine="567"/>
        <w:jc w:val="both"/>
      </w:pPr>
      <w:r w:rsidRPr="005D63D0">
        <w:t>4</w:t>
      </w:r>
      <w:r w:rsidR="00823AA3" w:rsidRPr="005D63D0">
        <w:t>.1. В случае невыполнения или ненадлежащего выполнения одной из сторон обяз</w:t>
      </w:r>
      <w:r w:rsidR="00823AA3" w:rsidRPr="005D63D0">
        <w:t>а</w:t>
      </w:r>
      <w:r w:rsidR="00823AA3" w:rsidRPr="005D63D0">
        <w:t>тельств по настоящему договору виновная сторона возмещает другой стороне убытки, прич</w:t>
      </w:r>
      <w:r w:rsidR="00823AA3" w:rsidRPr="005D63D0">
        <w:t>и</w:t>
      </w:r>
      <w:r w:rsidR="00823AA3" w:rsidRPr="005D63D0">
        <w:t>ненные невыполнением или ненадлежащим выполнением в соответствии с действующим з</w:t>
      </w:r>
      <w:r w:rsidR="00823AA3" w:rsidRPr="005D63D0">
        <w:t>а</w:t>
      </w:r>
      <w:r w:rsidR="00823AA3" w:rsidRPr="005D63D0">
        <w:t>конодательством.</w:t>
      </w:r>
    </w:p>
    <w:p w14:paraId="0E96FC93" w14:textId="77777777" w:rsidR="00823AA3" w:rsidRPr="005D63D0" w:rsidRDefault="00566FD8" w:rsidP="00823AA3">
      <w:pPr>
        <w:pStyle w:val="1"/>
        <w:ind w:firstLine="0"/>
        <w:jc w:val="center"/>
        <w:rPr>
          <w:b/>
          <w:sz w:val="20"/>
        </w:rPr>
      </w:pPr>
      <w:r w:rsidRPr="005D63D0">
        <w:rPr>
          <w:b/>
          <w:sz w:val="20"/>
        </w:rPr>
        <w:t>5</w:t>
      </w:r>
      <w:r w:rsidR="00823AA3" w:rsidRPr="005D63D0">
        <w:rPr>
          <w:b/>
          <w:sz w:val="20"/>
        </w:rPr>
        <w:t>. ВОЗНИКНОВЕНИЕ ПРАВА СОБСТВЕННОСТИ</w:t>
      </w:r>
    </w:p>
    <w:p w14:paraId="51645D48" w14:textId="77777777" w:rsidR="009F56DE" w:rsidRPr="009F56DE" w:rsidRDefault="009F56DE" w:rsidP="009F56DE">
      <w:pPr>
        <w:ind w:firstLine="567"/>
        <w:jc w:val="both"/>
      </w:pPr>
      <w:r w:rsidRPr="009F56DE">
        <w:t>5.1. Право собственности переходит после подписания передаточного акта.</w:t>
      </w:r>
    </w:p>
    <w:p w14:paraId="125B70BF" w14:textId="77777777" w:rsidR="00823AA3" w:rsidRPr="005D63D0" w:rsidRDefault="00566FD8" w:rsidP="00823AA3">
      <w:pPr>
        <w:pStyle w:val="5"/>
        <w:ind w:firstLine="0"/>
        <w:rPr>
          <w:sz w:val="20"/>
        </w:rPr>
      </w:pPr>
      <w:r w:rsidRPr="005D63D0">
        <w:rPr>
          <w:sz w:val="20"/>
        </w:rPr>
        <w:t>6</w:t>
      </w:r>
      <w:r w:rsidR="00823AA3" w:rsidRPr="005D63D0">
        <w:rPr>
          <w:sz w:val="20"/>
        </w:rPr>
        <w:t>. РАСТОРЖЕНИЕ ДОГОВОРА</w:t>
      </w:r>
    </w:p>
    <w:p w14:paraId="5900FDD7" w14:textId="77777777" w:rsidR="009F56DE" w:rsidRPr="009F56DE" w:rsidRDefault="009F56DE" w:rsidP="009F56DE">
      <w:pPr>
        <w:ind w:firstLine="567"/>
        <w:jc w:val="both"/>
      </w:pPr>
      <w:r w:rsidRPr="009F56DE">
        <w:t>6.1. Порядок расторжения договора определяется действующим законодательством.</w:t>
      </w:r>
    </w:p>
    <w:p w14:paraId="161712A0" w14:textId="77777777" w:rsidR="009F56DE" w:rsidRPr="009F56DE" w:rsidRDefault="009F56DE" w:rsidP="009F56DE">
      <w:pPr>
        <w:ind w:firstLine="567"/>
        <w:jc w:val="both"/>
      </w:pPr>
      <w:r w:rsidRPr="009F56DE">
        <w:t>6.2. Договор может быть расторгнут Продавцом в одностороннем порядке в случае нарушения Покупателем п. 2.1. Договора.</w:t>
      </w:r>
    </w:p>
    <w:p w14:paraId="0E323EB9" w14:textId="77777777" w:rsidR="009F56DE" w:rsidRPr="009F56DE" w:rsidRDefault="009F56DE" w:rsidP="009F56DE">
      <w:pPr>
        <w:ind w:firstLine="567"/>
        <w:jc w:val="both"/>
      </w:pPr>
      <w:r w:rsidRPr="009F56DE">
        <w:t>6.3. Договор считается расторгнутым в случае неосуществления оплаты имущества в течение 30 календарных дней со дня подписания Договора.</w:t>
      </w:r>
    </w:p>
    <w:p w14:paraId="389CF455" w14:textId="77777777" w:rsidR="00823AA3" w:rsidRPr="005D63D0" w:rsidRDefault="00566FD8" w:rsidP="00823AA3">
      <w:pPr>
        <w:pStyle w:val="5"/>
        <w:ind w:firstLine="0"/>
        <w:rPr>
          <w:sz w:val="20"/>
        </w:rPr>
      </w:pPr>
      <w:r w:rsidRPr="005D63D0">
        <w:rPr>
          <w:sz w:val="20"/>
        </w:rPr>
        <w:t>7</w:t>
      </w:r>
      <w:r w:rsidR="00823AA3" w:rsidRPr="005D63D0">
        <w:rPr>
          <w:sz w:val="20"/>
        </w:rPr>
        <w:t>. ЗАКЛЮЧИТЕЛЬНЫЕ ПОЛОЖЕНИЯ</w:t>
      </w:r>
    </w:p>
    <w:p w14:paraId="78563266" w14:textId="77777777" w:rsidR="00823AA3" w:rsidRPr="005D63D0" w:rsidRDefault="00566FD8" w:rsidP="0095445E">
      <w:pPr>
        <w:ind w:firstLine="567"/>
        <w:jc w:val="both"/>
      </w:pPr>
      <w:r w:rsidRPr="005D63D0">
        <w:t>7</w:t>
      </w:r>
      <w:r w:rsidR="00823AA3" w:rsidRPr="005D63D0">
        <w:t>.1. Подписанный сторонами договор считается заключенным и вступает в силу с м</w:t>
      </w:r>
      <w:r w:rsidR="00823AA3" w:rsidRPr="005D63D0">
        <w:t>о</w:t>
      </w:r>
      <w:r w:rsidR="00823AA3" w:rsidRPr="005D63D0">
        <w:t>мента его подписания сторонами.</w:t>
      </w:r>
    </w:p>
    <w:p w14:paraId="1DD864E0" w14:textId="77777777" w:rsidR="00823AA3" w:rsidRPr="005D63D0" w:rsidRDefault="00566FD8" w:rsidP="0095445E">
      <w:pPr>
        <w:ind w:firstLine="567"/>
        <w:jc w:val="both"/>
      </w:pPr>
      <w:r w:rsidRPr="005D63D0">
        <w:t>7</w:t>
      </w:r>
      <w:r w:rsidR="00823AA3" w:rsidRPr="005D63D0">
        <w:t>.2. 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</w:t>
      </w:r>
      <w:r w:rsidR="00823AA3" w:rsidRPr="005D63D0">
        <w:t>о</w:t>
      </w:r>
      <w:r w:rsidR="00823AA3" w:rsidRPr="005D63D0">
        <w:t>ра, решаются путем переговоров, в случае разногласий - в судебном порядке.</w:t>
      </w:r>
    </w:p>
    <w:p w14:paraId="11A2958F" w14:textId="77777777" w:rsidR="00823AA3" w:rsidRPr="005D63D0" w:rsidRDefault="00566FD8" w:rsidP="0095445E">
      <w:pPr>
        <w:ind w:firstLine="567"/>
        <w:jc w:val="both"/>
      </w:pPr>
      <w:r w:rsidRPr="005D63D0">
        <w:lastRenderedPageBreak/>
        <w:t>7</w:t>
      </w:r>
      <w:r w:rsidR="00823AA3" w:rsidRPr="005D63D0">
        <w:t>.3. Отношения между сторонами по настоящему договору прекращаются по исполн</w:t>
      </w:r>
      <w:r w:rsidR="00823AA3" w:rsidRPr="005D63D0">
        <w:t>е</w:t>
      </w:r>
      <w:r w:rsidR="00823AA3" w:rsidRPr="005D63D0">
        <w:t>нии ими всех условий договора и взаимных обязательств.</w:t>
      </w:r>
    </w:p>
    <w:p w14:paraId="25503A8F" w14:textId="77777777" w:rsidR="00823AA3" w:rsidRPr="005D63D0" w:rsidRDefault="00566FD8" w:rsidP="0095445E">
      <w:pPr>
        <w:ind w:firstLine="567"/>
        <w:jc w:val="both"/>
      </w:pPr>
      <w:r w:rsidRPr="005D63D0">
        <w:t>7</w:t>
      </w:r>
      <w:r w:rsidR="00823AA3" w:rsidRPr="005D63D0">
        <w:t>.</w:t>
      </w:r>
      <w:r w:rsidRPr="005D63D0">
        <w:t>4</w:t>
      </w:r>
      <w:r w:rsidR="00823AA3" w:rsidRPr="005D63D0">
        <w:t xml:space="preserve">. Настоящий договор составлен в </w:t>
      </w:r>
      <w:r w:rsidR="003032AA" w:rsidRPr="005D63D0">
        <w:t>двух</w:t>
      </w:r>
      <w:r w:rsidR="00823AA3" w:rsidRPr="005D63D0">
        <w:t xml:space="preserve"> экземплярах, имеющих равную юридич</w:t>
      </w:r>
      <w:r w:rsidR="00823AA3" w:rsidRPr="005D63D0">
        <w:t>е</w:t>
      </w:r>
      <w:r w:rsidR="00823AA3" w:rsidRPr="005D63D0">
        <w:t>скую силу:</w:t>
      </w:r>
    </w:p>
    <w:p w14:paraId="11E34EDA" w14:textId="77777777" w:rsidR="00823AA3" w:rsidRPr="005D63D0" w:rsidRDefault="00823AA3" w:rsidP="003D5A32">
      <w:pPr>
        <w:numPr>
          <w:ilvl w:val="0"/>
          <w:numId w:val="4"/>
        </w:numPr>
        <w:tabs>
          <w:tab w:val="clear" w:pos="720"/>
        </w:tabs>
        <w:ind w:left="540"/>
        <w:jc w:val="both"/>
      </w:pPr>
      <w:r w:rsidRPr="005D63D0">
        <w:t>первый экземпляр Продавцу;</w:t>
      </w:r>
    </w:p>
    <w:p w14:paraId="5854BEEF" w14:textId="77777777" w:rsidR="00823AA3" w:rsidRPr="005D63D0" w:rsidRDefault="00823AA3" w:rsidP="003D5A32">
      <w:pPr>
        <w:numPr>
          <w:ilvl w:val="0"/>
          <w:numId w:val="4"/>
        </w:numPr>
        <w:tabs>
          <w:tab w:val="clear" w:pos="720"/>
        </w:tabs>
        <w:ind w:left="540"/>
        <w:jc w:val="both"/>
      </w:pPr>
      <w:r w:rsidRPr="005D63D0">
        <w:t>второй экземпляр Покупателю;</w:t>
      </w:r>
    </w:p>
    <w:p w14:paraId="462DCA70" w14:textId="77777777" w:rsidR="00823AA3" w:rsidRPr="005D63D0" w:rsidRDefault="00823AA3" w:rsidP="00823AA3">
      <w:pPr>
        <w:ind w:firstLine="567"/>
        <w:jc w:val="center"/>
        <w:rPr>
          <w:b/>
        </w:rPr>
      </w:pPr>
      <w:r w:rsidRPr="005D63D0">
        <w:rPr>
          <w:b/>
        </w:rPr>
        <w:t>АДРЕСА И РЕКВИЗИТЫ СТОРОН</w:t>
      </w:r>
    </w:p>
    <w:tbl>
      <w:tblPr>
        <w:tblW w:w="104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038"/>
      </w:tblGrid>
      <w:tr w:rsidR="0026595E" w:rsidRPr="005D63D0" w14:paraId="286F2684" w14:textId="77777777" w:rsidTr="005D63D0">
        <w:tblPrEx>
          <w:tblCellMar>
            <w:top w:w="0" w:type="dxa"/>
            <w:bottom w:w="0" w:type="dxa"/>
          </w:tblCellMar>
        </w:tblPrEx>
        <w:trPr>
          <w:trHeight w:val="2130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65BC0EF1" w14:textId="77777777" w:rsidR="0026595E" w:rsidRPr="005D63D0" w:rsidRDefault="0026595E" w:rsidP="00270D47">
            <w:pPr>
              <w:ind w:left="175" w:right="27"/>
              <w:rPr>
                <w:b/>
              </w:rPr>
            </w:pPr>
            <w:r w:rsidRPr="005D63D0">
              <w:rPr>
                <w:b/>
              </w:rPr>
              <w:t>Продавец:</w:t>
            </w:r>
          </w:p>
          <w:p w14:paraId="7A960EBC" w14:textId="77777777" w:rsidR="00236E37" w:rsidRDefault="009F56DE" w:rsidP="00C45093">
            <w:pPr>
              <w:tabs>
                <w:tab w:val="left" w:pos="938"/>
              </w:tabs>
              <w:ind w:right="27"/>
              <w:rPr>
                <w:noProof/>
              </w:rPr>
            </w:pPr>
            <w:r w:rsidRPr="009F56DE">
              <w:rPr>
                <w:noProof/>
              </w:rPr>
              <w:t xml:space="preserve">Мустафина (Никитина) Диана Раисовна (дата рождения: 20.03.1986 г., место рождения: г. Бирск Республика Башкортостан, СНИЛС 116-297-744 76, ИНН 025701331193, регистрация по месту жительства: г. Москва, ул. Большая Очаковская, д. 12, корп. 7, кв. 225) в лице финансового управляющего Васильева Антона Яковлевича, действующего на основании Решения Арбитражного суда города Москвы от 06.04.2023 г. по делу № А40-70171/22-165-196 Ф </w:t>
            </w:r>
          </w:p>
          <w:p w14:paraId="69C044AB" w14:textId="77777777" w:rsidR="009F56DE" w:rsidRDefault="009F56DE" w:rsidP="00C45093">
            <w:pPr>
              <w:tabs>
                <w:tab w:val="left" w:pos="938"/>
              </w:tabs>
              <w:ind w:right="27"/>
              <w:rPr>
                <w:noProof/>
              </w:rPr>
            </w:pPr>
          </w:p>
          <w:p w14:paraId="1017566D" w14:textId="77777777" w:rsidR="009F56DE" w:rsidRDefault="009F56DE" w:rsidP="00C45093">
            <w:pPr>
              <w:tabs>
                <w:tab w:val="left" w:pos="938"/>
              </w:tabs>
              <w:ind w:right="27"/>
            </w:pPr>
          </w:p>
          <w:p w14:paraId="6A5B4233" w14:textId="77777777" w:rsidR="0026595E" w:rsidRPr="005D63D0" w:rsidRDefault="005D63D0" w:rsidP="00326593">
            <w:pPr>
              <w:tabs>
                <w:tab w:val="left" w:pos="938"/>
              </w:tabs>
              <w:ind w:right="27"/>
            </w:pPr>
            <w:r w:rsidRPr="005D63D0">
              <w:t>Финансовый</w:t>
            </w:r>
            <w:r w:rsidR="00C45093" w:rsidRPr="005D63D0">
              <w:t xml:space="preserve"> управляющий _______/А.Я. Васильев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4A079DFB" w14:textId="77777777" w:rsidR="0026595E" w:rsidRPr="005D63D0" w:rsidRDefault="0026595E" w:rsidP="00270D47">
            <w:pPr>
              <w:ind w:left="-284" w:right="27" w:firstLine="284"/>
              <w:jc w:val="both"/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21447EE7" w14:textId="77777777" w:rsidR="0026595E" w:rsidRPr="005D63D0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14:paraId="5BC519CA" w14:textId="77777777" w:rsidR="0026595E" w:rsidRPr="005D63D0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  <w:r w:rsidRPr="005D63D0">
              <w:rPr>
                <w:b/>
                <w:bCs/>
              </w:rPr>
              <w:t>Покупатель:</w:t>
            </w:r>
          </w:p>
          <w:p w14:paraId="337B4B3A" w14:textId="77777777" w:rsidR="0026595E" w:rsidRPr="005D63D0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14:paraId="1C01B8AE" w14:textId="77777777" w:rsidR="0026595E" w:rsidRPr="005D63D0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14:paraId="09169F11" w14:textId="77777777" w:rsidR="0026595E" w:rsidRPr="005D63D0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14:paraId="43E0F6F6" w14:textId="77777777" w:rsidR="0026595E" w:rsidRPr="005D63D0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382"/>
              <w:jc w:val="both"/>
            </w:pPr>
          </w:p>
        </w:tc>
      </w:tr>
    </w:tbl>
    <w:p w14:paraId="4B25660D" w14:textId="77777777" w:rsidR="0026595E" w:rsidRPr="005D63D0" w:rsidRDefault="0026595E" w:rsidP="00823AA3">
      <w:pPr>
        <w:ind w:firstLine="567"/>
        <w:jc w:val="center"/>
        <w:rPr>
          <w:b/>
        </w:rPr>
      </w:pPr>
    </w:p>
    <w:sectPr w:rsidR="0026595E" w:rsidRPr="005D63D0" w:rsidSect="005D63D0">
      <w:footerReference w:type="even" r:id="rId7"/>
      <w:footerReference w:type="default" r:id="rId8"/>
      <w:pgSz w:w="12240" w:h="15840"/>
      <w:pgMar w:top="719" w:right="851" w:bottom="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1300A" w14:textId="77777777" w:rsidR="00D13FBE" w:rsidRDefault="00D13FBE">
      <w:r>
        <w:separator/>
      </w:r>
    </w:p>
  </w:endnote>
  <w:endnote w:type="continuationSeparator" w:id="0">
    <w:p w14:paraId="2B35D549" w14:textId="77777777" w:rsidR="00D13FBE" w:rsidRDefault="00D1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65D26" w14:textId="77777777" w:rsidR="003B12BA" w:rsidRDefault="003B12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18A0503A" w14:textId="77777777" w:rsidR="003B12BA" w:rsidRDefault="003B12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56BE1" w14:textId="77777777" w:rsidR="003B12BA" w:rsidRDefault="003B12BA" w:rsidP="005D63D0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AB0BC" w14:textId="77777777" w:rsidR="00D13FBE" w:rsidRDefault="00D13FBE">
      <w:r>
        <w:separator/>
      </w:r>
    </w:p>
  </w:footnote>
  <w:footnote w:type="continuationSeparator" w:id="0">
    <w:p w14:paraId="7A1262E4" w14:textId="77777777" w:rsidR="00D13FBE" w:rsidRDefault="00D13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361996"/>
    <w:multiLevelType w:val="hybridMultilevel"/>
    <w:tmpl w:val="C8D42B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 w15:restartNumberingAfterBreak="0">
    <w:nsid w:val="2B150DA3"/>
    <w:multiLevelType w:val="hybridMultilevel"/>
    <w:tmpl w:val="9078BEFE"/>
    <w:lvl w:ilvl="0" w:tplc="0419000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4" w15:restartNumberingAfterBreak="0">
    <w:nsid w:val="2DEB5A5C"/>
    <w:multiLevelType w:val="hybridMultilevel"/>
    <w:tmpl w:val="21D42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33A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6E1317D2"/>
    <w:multiLevelType w:val="multilevel"/>
    <w:tmpl w:val="12664DA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7" w15:restartNumberingAfterBreak="0">
    <w:nsid w:val="6F6E25F2"/>
    <w:multiLevelType w:val="hybridMultilevel"/>
    <w:tmpl w:val="A91E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E12C4"/>
    <w:multiLevelType w:val="multilevel"/>
    <w:tmpl w:val="A024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987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A3"/>
    <w:rsid w:val="000207F7"/>
    <w:rsid w:val="00021818"/>
    <w:rsid w:val="000266A4"/>
    <w:rsid w:val="000408D8"/>
    <w:rsid w:val="00090920"/>
    <w:rsid w:val="0009239C"/>
    <w:rsid w:val="000A50F0"/>
    <w:rsid w:val="000C0119"/>
    <w:rsid w:val="000D342B"/>
    <w:rsid w:val="000F129B"/>
    <w:rsid w:val="000F4DB0"/>
    <w:rsid w:val="0013467A"/>
    <w:rsid w:val="00134EE6"/>
    <w:rsid w:val="0015382F"/>
    <w:rsid w:val="001552B2"/>
    <w:rsid w:val="00156CA6"/>
    <w:rsid w:val="001945D5"/>
    <w:rsid w:val="00196008"/>
    <w:rsid w:val="001A6CD2"/>
    <w:rsid w:val="001C1387"/>
    <w:rsid w:val="001C353C"/>
    <w:rsid w:val="001E0351"/>
    <w:rsid w:val="001E29C0"/>
    <w:rsid w:val="001F6F45"/>
    <w:rsid w:val="0020135C"/>
    <w:rsid w:val="002076F0"/>
    <w:rsid w:val="00226A48"/>
    <w:rsid w:val="00236E37"/>
    <w:rsid w:val="0024100C"/>
    <w:rsid w:val="002516EE"/>
    <w:rsid w:val="0026595E"/>
    <w:rsid w:val="00270D47"/>
    <w:rsid w:val="00284DEB"/>
    <w:rsid w:val="00285790"/>
    <w:rsid w:val="002B667B"/>
    <w:rsid w:val="002C3E32"/>
    <w:rsid w:val="002C43D5"/>
    <w:rsid w:val="002E30D6"/>
    <w:rsid w:val="003032AA"/>
    <w:rsid w:val="00316465"/>
    <w:rsid w:val="00326593"/>
    <w:rsid w:val="00327A06"/>
    <w:rsid w:val="00340995"/>
    <w:rsid w:val="003511CF"/>
    <w:rsid w:val="00360AFD"/>
    <w:rsid w:val="00365CEC"/>
    <w:rsid w:val="00371700"/>
    <w:rsid w:val="0038027E"/>
    <w:rsid w:val="00386143"/>
    <w:rsid w:val="003A3BDE"/>
    <w:rsid w:val="003A7C58"/>
    <w:rsid w:val="003B12BA"/>
    <w:rsid w:val="003C6E13"/>
    <w:rsid w:val="003D5A32"/>
    <w:rsid w:val="003F35A4"/>
    <w:rsid w:val="00400587"/>
    <w:rsid w:val="0040643A"/>
    <w:rsid w:val="00406A28"/>
    <w:rsid w:val="004070CB"/>
    <w:rsid w:val="004179C9"/>
    <w:rsid w:val="00420594"/>
    <w:rsid w:val="004242D0"/>
    <w:rsid w:val="004342E0"/>
    <w:rsid w:val="00453DE5"/>
    <w:rsid w:val="00490229"/>
    <w:rsid w:val="004C513D"/>
    <w:rsid w:val="004C5CAB"/>
    <w:rsid w:val="004F2D08"/>
    <w:rsid w:val="00504601"/>
    <w:rsid w:val="005072BA"/>
    <w:rsid w:val="00510187"/>
    <w:rsid w:val="005148C1"/>
    <w:rsid w:val="00522C64"/>
    <w:rsid w:val="00527B87"/>
    <w:rsid w:val="00545BB5"/>
    <w:rsid w:val="00566FD8"/>
    <w:rsid w:val="005773F8"/>
    <w:rsid w:val="005945BC"/>
    <w:rsid w:val="005A0E76"/>
    <w:rsid w:val="005A6EFF"/>
    <w:rsid w:val="005B02D1"/>
    <w:rsid w:val="005B7344"/>
    <w:rsid w:val="005D63D0"/>
    <w:rsid w:val="005F5355"/>
    <w:rsid w:val="005F7BF2"/>
    <w:rsid w:val="00601AC4"/>
    <w:rsid w:val="006110AA"/>
    <w:rsid w:val="00612DB7"/>
    <w:rsid w:val="006467DF"/>
    <w:rsid w:val="006645BD"/>
    <w:rsid w:val="00666BA9"/>
    <w:rsid w:val="00672623"/>
    <w:rsid w:val="00674036"/>
    <w:rsid w:val="006825A3"/>
    <w:rsid w:val="006904D2"/>
    <w:rsid w:val="0069239D"/>
    <w:rsid w:val="006B17CD"/>
    <w:rsid w:val="00712F93"/>
    <w:rsid w:val="00756F29"/>
    <w:rsid w:val="007677AF"/>
    <w:rsid w:val="007A545C"/>
    <w:rsid w:val="007D7C6A"/>
    <w:rsid w:val="007D7C8A"/>
    <w:rsid w:val="007E7A06"/>
    <w:rsid w:val="007F194B"/>
    <w:rsid w:val="00803724"/>
    <w:rsid w:val="00823AA3"/>
    <w:rsid w:val="008317B0"/>
    <w:rsid w:val="00844CE4"/>
    <w:rsid w:val="00853480"/>
    <w:rsid w:val="008769FC"/>
    <w:rsid w:val="008A4EE8"/>
    <w:rsid w:val="008C1E1D"/>
    <w:rsid w:val="008E49A4"/>
    <w:rsid w:val="008E7AA6"/>
    <w:rsid w:val="008F0431"/>
    <w:rsid w:val="00925989"/>
    <w:rsid w:val="00932EC5"/>
    <w:rsid w:val="0094262C"/>
    <w:rsid w:val="009508C1"/>
    <w:rsid w:val="0095445E"/>
    <w:rsid w:val="00981990"/>
    <w:rsid w:val="00992561"/>
    <w:rsid w:val="009B259E"/>
    <w:rsid w:val="009C3452"/>
    <w:rsid w:val="009C44AC"/>
    <w:rsid w:val="009C6A3B"/>
    <w:rsid w:val="009D2DFF"/>
    <w:rsid w:val="009E5D04"/>
    <w:rsid w:val="009E6B2D"/>
    <w:rsid w:val="009F39F4"/>
    <w:rsid w:val="009F41E6"/>
    <w:rsid w:val="009F56DE"/>
    <w:rsid w:val="00A108D7"/>
    <w:rsid w:val="00A24AC8"/>
    <w:rsid w:val="00A2731B"/>
    <w:rsid w:val="00A27A0F"/>
    <w:rsid w:val="00A529BE"/>
    <w:rsid w:val="00A93B5C"/>
    <w:rsid w:val="00AA69CD"/>
    <w:rsid w:val="00AD1D92"/>
    <w:rsid w:val="00AD7A96"/>
    <w:rsid w:val="00B14A0A"/>
    <w:rsid w:val="00B1727C"/>
    <w:rsid w:val="00B2364D"/>
    <w:rsid w:val="00B3347E"/>
    <w:rsid w:val="00B45EE3"/>
    <w:rsid w:val="00B572FD"/>
    <w:rsid w:val="00B57A74"/>
    <w:rsid w:val="00B6141F"/>
    <w:rsid w:val="00B67331"/>
    <w:rsid w:val="00B6776B"/>
    <w:rsid w:val="00B8474E"/>
    <w:rsid w:val="00BB4B08"/>
    <w:rsid w:val="00BC4516"/>
    <w:rsid w:val="00BD6778"/>
    <w:rsid w:val="00BF3115"/>
    <w:rsid w:val="00C036A8"/>
    <w:rsid w:val="00C41993"/>
    <w:rsid w:val="00C45093"/>
    <w:rsid w:val="00C56CD5"/>
    <w:rsid w:val="00C57D53"/>
    <w:rsid w:val="00C62A26"/>
    <w:rsid w:val="00CB148C"/>
    <w:rsid w:val="00CB15F0"/>
    <w:rsid w:val="00CC4009"/>
    <w:rsid w:val="00CE49E0"/>
    <w:rsid w:val="00CF0CD5"/>
    <w:rsid w:val="00CF14E4"/>
    <w:rsid w:val="00CF4345"/>
    <w:rsid w:val="00D13FBE"/>
    <w:rsid w:val="00D3061C"/>
    <w:rsid w:val="00D435F2"/>
    <w:rsid w:val="00D76662"/>
    <w:rsid w:val="00D802A8"/>
    <w:rsid w:val="00D8684E"/>
    <w:rsid w:val="00D879ED"/>
    <w:rsid w:val="00DB35CB"/>
    <w:rsid w:val="00DD38E9"/>
    <w:rsid w:val="00DE457C"/>
    <w:rsid w:val="00DE5AC9"/>
    <w:rsid w:val="00DF7D33"/>
    <w:rsid w:val="00E31AFB"/>
    <w:rsid w:val="00E473C9"/>
    <w:rsid w:val="00E5000E"/>
    <w:rsid w:val="00E63E5C"/>
    <w:rsid w:val="00EB6D08"/>
    <w:rsid w:val="00EB7BCE"/>
    <w:rsid w:val="00EC4ECA"/>
    <w:rsid w:val="00EC6591"/>
    <w:rsid w:val="00EE062D"/>
    <w:rsid w:val="00EE0A27"/>
    <w:rsid w:val="00EF0C36"/>
    <w:rsid w:val="00F007A5"/>
    <w:rsid w:val="00F0342B"/>
    <w:rsid w:val="00F312C6"/>
    <w:rsid w:val="00F50883"/>
    <w:rsid w:val="00F508B9"/>
    <w:rsid w:val="00F519E4"/>
    <w:rsid w:val="00F552F3"/>
    <w:rsid w:val="00F605A5"/>
    <w:rsid w:val="00FA54BB"/>
    <w:rsid w:val="00FD65D9"/>
    <w:rsid w:val="00FD74BF"/>
    <w:rsid w:val="00F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3D3BB5"/>
  <w15:chartTrackingRefBased/>
  <w15:docId w15:val="{DC9D411E-AFDC-4668-AA92-C57F091B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3AA3"/>
  </w:style>
  <w:style w:type="paragraph" w:styleId="1">
    <w:name w:val="heading 1"/>
    <w:basedOn w:val="a"/>
    <w:next w:val="a"/>
    <w:qFormat/>
    <w:rsid w:val="00823AA3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823AA3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23AA3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823AA3"/>
    <w:pPr>
      <w:keepNext/>
      <w:ind w:firstLine="567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23AA3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823AA3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823AA3"/>
  </w:style>
  <w:style w:type="paragraph" w:styleId="a5">
    <w:name w:val="Balloon Text"/>
    <w:basedOn w:val="a"/>
    <w:semiHidden/>
    <w:rsid w:val="005072B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12F93"/>
    <w:pPr>
      <w:ind w:firstLine="567"/>
      <w:jc w:val="both"/>
    </w:pPr>
    <w:rPr>
      <w:sz w:val="24"/>
    </w:rPr>
  </w:style>
  <w:style w:type="paragraph" w:styleId="a7">
    <w:name w:val="header"/>
    <w:basedOn w:val="a"/>
    <w:rsid w:val="00712F9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712F93"/>
    <w:pPr>
      <w:widowControl w:val="0"/>
    </w:pPr>
    <w:rPr>
      <w:rFonts w:ascii="Consultant" w:hAnsi="Consultant"/>
      <w:snapToGrid w:val="0"/>
    </w:rPr>
  </w:style>
  <w:style w:type="paragraph" w:customStyle="1" w:styleId="ConsPlusNormal">
    <w:name w:val="ConsPlusNormal"/>
    <w:rsid w:val="00B14A0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link w:val="31"/>
    <w:rsid w:val="0026595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26595E"/>
    <w:rPr>
      <w:sz w:val="16"/>
      <w:szCs w:val="16"/>
    </w:rPr>
  </w:style>
  <w:style w:type="paragraph" w:styleId="a8">
    <w:name w:val="Название"/>
    <w:basedOn w:val="a"/>
    <w:link w:val="a9"/>
    <w:qFormat/>
    <w:rsid w:val="0026595E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link w:val="a8"/>
    <w:rsid w:val="0026595E"/>
    <w:rPr>
      <w:b/>
      <w:bCs/>
      <w:sz w:val="28"/>
      <w:szCs w:val="28"/>
    </w:rPr>
  </w:style>
  <w:style w:type="paragraph" w:customStyle="1" w:styleId="ConsPlusNonformat">
    <w:name w:val="ConsPlusNonformat"/>
    <w:rsid w:val="0026595E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eO8GQzw4aNkZdlQ5yIAKDtvr2fjxGJrzw8/AWr5QBD4=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qM7jgJXR27Bq0pT9i0mqGfNq0gPEo22B9C90fAQGzMk=</DigestValue>
    </Reference>
  </SignedInfo>
  <SignatureValue>zsNeF3Fr4RFRQP8lxloC8rxh6RxfAaPxsx7fgBaQQrp+faUcgWL3shX95vWY9RYW
phmvi4c3hvqfWu3AmHpSvg==</SignatureValue>
  <KeyInfo>
    <X509Data>
      <X509Certificate>MIIKcjCCCh+gAwIBAgIQAdzhxKNbH9AADkBjAAYAAjAKBggqhQMHAQEDAjCCAVsx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niAi0JjQmNCiIjAeFw0yNjA1MTIwNDA1NTdaFw0yNzA1MTUxMDE3MjBaMIIBOjEf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VFtd8MRjfbmEGf2/0zjHh1t5L6k=</DigestValue>
      </Reference>
      <Reference URI="/word/document.xml?ContentType=application/vnd.openxmlformats-officedocument.wordprocessingml.document.main+xml">
        <DigestMethod Algorithm="http://www.w3.org/2000/09/xmldsig#sha1"/>
        <DigestValue>p1xo4ktKNYvY6rs/EmN5/53WULM=</DigestValue>
      </Reference>
      <Reference URI="/word/endnotes.xml?ContentType=application/vnd.openxmlformats-officedocument.wordprocessingml.endnotes+xml">
        <DigestMethod Algorithm="http://www.w3.org/2000/09/xmldsig#sha1"/>
        <DigestValue>lzFzCsHrnA6xOlYTsf5nQRbw+3g=</DigestValue>
      </Reference>
      <Reference URI="/word/fontTable.xml?ContentType=application/vnd.openxmlformats-officedocument.wordprocessingml.fontTable+xml">
        <DigestMethod Algorithm="http://www.w3.org/2000/09/xmldsig#sha1"/>
        <DigestValue>V1eUhN2h9UFXIi4elQ9vVrbVhSM=</DigestValue>
      </Reference>
      <Reference URI="/word/footer1.xml?ContentType=application/vnd.openxmlformats-officedocument.wordprocessingml.footer+xml">
        <DigestMethod Algorithm="http://www.w3.org/2000/09/xmldsig#sha1"/>
        <DigestValue>c+rNWXXgKsL+tADBasO5tUHEXRk=</DigestValue>
      </Reference>
      <Reference URI="/word/footer2.xml?ContentType=application/vnd.openxmlformats-officedocument.wordprocessingml.footer+xml">
        <DigestMethod Algorithm="http://www.w3.org/2000/09/xmldsig#sha1"/>
        <DigestValue>eXqZ4WI6R/r/4wfJ9aX8febSVng=</DigestValue>
      </Reference>
      <Reference URI="/word/footnotes.xml?ContentType=application/vnd.openxmlformats-officedocument.wordprocessingml.footnotes+xml">
        <DigestMethod Algorithm="http://www.w3.org/2000/09/xmldsig#sha1"/>
        <DigestValue>Yvwmw4NFHxh19av+v35VxKJQQEE=</DigestValue>
      </Reference>
      <Reference URI="/word/numbering.xml?ContentType=application/vnd.openxmlformats-officedocument.wordprocessingml.numbering+xml">
        <DigestMethod Algorithm="http://www.w3.org/2000/09/xmldsig#sha1"/>
        <DigestValue>CviMlhMs39cGl3/z59s8Etzv6DU=</DigestValue>
      </Reference>
      <Reference URI="/word/settings.xml?ContentType=application/vnd.openxmlformats-officedocument.wordprocessingml.settings+xml">
        <DigestMethod Algorithm="http://www.w3.org/2000/09/xmldsig#sha1"/>
        <DigestValue>9Gxqbye4oDsCaK7vr2/Zlu78bEI=</DigestValue>
      </Reference>
      <Reference URI="/word/styles.xml?ContentType=application/vnd.openxmlformats-officedocument.wordprocessingml.styles+xml">
        <DigestMethod Algorithm="http://www.w3.org/2000/09/xmldsig#sha1"/>
        <DigestValue>4ul+KqOX6zDf8chN27UJzz6KA70=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rmrbnMndZ3sQt610GJfZsLChhoY=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2026-07-23T04:38:08Z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2026-07-23T04:38:08Z</xd:SigningTime>
          <xd:SigningCertificate>
            <xd:Cert>
              <xd:CertDigest>
                <DigestMethod Algorithm="http://www.w3.org/2000/09/xmldsig#sha1"/>
                <DigestValue>yCEO4pD2n0Zp0i7RH3hFQq+FzVM=</DigestValue>
              </xd:CertDigest>
              <xd:IssuerSerial>
                <X509IssuerName>CN="АО ""ИИТ""", OID.1.2.643.100.4=7743020560,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2476112426099471453587997910108602370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ИП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Женя</dc:creator>
  <cp:keywords/>
  <cp:lastModifiedBy>Work_PC</cp:lastModifiedBy>
  <cp:revision>2</cp:revision>
  <cp:lastPrinted>2010-09-20T09:31:00Z</cp:lastPrinted>
  <dcterms:created xsi:type="dcterms:W3CDTF">2026-07-23T04:38:00Z</dcterms:created>
  <dcterms:modified xsi:type="dcterms:W3CDTF">2026-07-23T04:38:00Z</dcterms:modified>
</cp:coreProperties>
</file>