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8D5D9A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Красноярск</w:t>
      </w:r>
    </w:p>
    <w:p w:rsidR="000A27D1" w:rsidRDefault="00EA7CB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8D5D9A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8D5D9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Давыдова Евгения Дмитриевна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02.09.2026 г. по делу № А33-32413/2025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4D70D4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A7CBC" w:rsidRPr="00EA7CBC">
        <w:t xml:space="preserve"> </w:t>
      </w:r>
      <w:r w:rsidR="004D70D4" w:rsidRPr="004D70D4">
        <w:rPr>
          <w:rFonts w:ascii="Times New Roman" w:hAnsi="Times New Roman"/>
        </w:rPr>
        <w:t xml:space="preserve">Квартира, расположенная по адресу: Краснодарский край, г Краснодар, б-р им. Адмирала </w:t>
      </w:r>
      <w:proofErr w:type="spellStart"/>
      <w:r w:rsidR="004D70D4" w:rsidRPr="004D70D4">
        <w:rPr>
          <w:rFonts w:ascii="Times New Roman" w:hAnsi="Times New Roman"/>
        </w:rPr>
        <w:t>Пустошкина</w:t>
      </w:r>
      <w:proofErr w:type="spellEnd"/>
      <w:r w:rsidR="004D70D4" w:rsidRPr="004D70D4">
        <w:rPr>
          <w:rFonts w:ascii="Times New Roman" w:hAnsi="Times New Roman"/>
        </w:rPr>
        <w:t>, д. 11, к. 2, кв. 204., кадастровый номер: 23:43:0130047:20255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A7CBC" w:rsidRPr="00EA7CBC">
        <w:t xml:space="preserve"> </w:t>
      </w:r>
      <w:r w:rsidR="00EA7CBC" w:rsidRPr="00EA7CBC">
        <w:rPr>
          <w:rFonts w:ascii="Times New Roman" w:hAnsi="Times New Roman"/>
        </w:rPr>
        <w:t>Является предметом залога АО «АЛЬФА-БАНК»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D5D9A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Давыдова Евгения Дмитриевна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25.11.1981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д. Алгайск Пировского района Красноярского края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040-930-453 25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246108865107</w:t>
            </w:r>
          </w:p>
          <w:p w:rsidR="007B18C5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660094, Красноярский край, г Красноярск, ул Академика Павлова, д 52, кв 51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A7CBC" w:rsidRPr="00EA7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40817810350230982197</w:t>
            </w:r>
            <w:r w:rsidR="00EA7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Давыдовой Евгении Дмитриевны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CE4B37" w:rsidP="00EA7CBC">
      <w:pPr>
        <w:autoSpaceDE w:val="0"/>
        <w:autoSpaceDN w:val="0"/>
        <w:spacing w:after="0" w:line="240" w:lineRule="auto"/>
      </w:pP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D70D4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D5D9A"/>
    <w:rsid w:val="009174A2"/>
    <w:rsid w:val="009C2951"/>
    <w:rsid w:val="009F402A"/>
    <w:rsid w:val="00A14A99"/>
    <w:rsid w:val="00AB5424"/>
    <w:rsid w:val="00AE3D0E"/>
    <w:rsid w:val="00AE401C"/>
    <w:rsid w:val="00B73E04"/>
    <w:rsid w:val="00BB22F1"/>
    <w:rsid w:val="00C653A0"/>
    <w:rsid w:val="00C908F3"/>
    <w:rsid w:val="00C90ED7"/>
    <w:rsid w:val="00CE4B37"/>
    <w:rsid w:val="00D554D6"/>
    <w:rsid w:val="00E506ED"/>
    <w:rsid w:val="00EA7CBC"/>
    <w:rsid w:val="00EB49A8"/>
    <w:rsid w:val="00EB6B36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DD22D-CF46-4750-AEC8-6657AC4B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2026-09-07T05:07:00Z</dcterms:created>
  <dcterms:modified xsi:type="dcterms:W3CDTF">2026-09-07T05:07:00Z</dcterms:modified>
</cp:coreProperties>
</file>